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945ACEA" wp14:paraId="5BE37B6B" wp14:textId="4724B27A">
      <w:pPr>
        <w:pStyle w:val="Heading1"/>
        <w:spacing w:before="322" w:beforeAutospacing="off" w:after="322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  <w:t>Naye &amp; Me Attendance, Absence &amp; Missing Child Policy</w:t>
      </w:r>
    </w:p>
    <w:p xmlns:wp14="http://schemas.microsoft.com/office/word/2010/wordml" w:rsidP="7945ACEA" wp14:paraId="3263AD06" wp14:textId="23ABB19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Policy owner:</w:t>
      </w: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Naye &amp; Me</w:t>
      </w:r>
    </w:p>
    <w:p xmlns:wp14="http://schemas.microsoft.com/office/word/2010/wordml" w:rsidP="7945ACEA" wp14:paraId="68A23232" wp14:textId="036633F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Responsible person:</w:t>
      </w: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Marni-Janayé Monroe</w:t>
      </w:r>
    </w:p>
    <w:p xmlns:wp14="http://schemas.microsoft.com/office/word/2010/wordml" w:rsidP="7945ACEA" wp14:paraId="54B82126" wp14:textId="3DFB2AA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Date adopted:</w:t>
      </w: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2026</w:t>
      </w:r>
    </w:p>
    <w:p xmlns:wp14="http://schemas.microsoft.com/office/word/2010/wordml" w:rsidP="7945ACEA" wp14:paraId="778A67AA" wp14:textId="73FB246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Review date:</w:t>
      </w: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2027</w:t>
      </w:r>
    </w:p>
    <w:p xmlns:wp14="http://schemas.microsoft.com/office/word/2010/wordml" w:rsidP="7945ACEA" wp14:paraId="171983FF" wp14:textId="1B24022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Version:</w:t>
      </w: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1.0</w:t>
      </w:r>
    </w:p>
    <w:p xmlns:wp14="http://schemas.microsoft.com/office/word/2010/wordml" w:rsidP="7945ACEA" wp14:paraId="7DA6EED5" wp14:textId="7930ACF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1. Purpose</w:t>
      </w:r>
    </w:p>
    <w:p xmlns:wp14="http://schemas.microsoft.com/office/word/2010/wordml" w:rsidP="7945ACEA" wp14:paraId="00CEC507" wp14:textId="1C0720F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explains how Naye &amp; Me records attendance, responds to unexplained or prolonged absence, monitors patterns of absence, and acts if a child goes missing from the setting or during an outing.</w:t>
      </w:r>
    </w:p>
    <w:p xmlns:wp14="http://schemas.microsoft.com/office/word/2010/wordml" w:rsidP="7945ACEA" wp14:paraId="2D0D81FE" wp14:textId="1E7187A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Our priority is to ensure that every child in our care is accounted for and that changes in attendance which may indicate a safeguarding concern are identified and acted upon promptly.</w:t>
      </w:r>
    </w:p>
    <w:p xmlns:wp14="http://schemas.microsoft.com/office/word/2010/wordml" w:rsidP="7945ACEA" wp14:paraId="2ECC8569" wp14:textId="32B00054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2. Scope</w:t>
      </w:r>
    </w:p>
    <w:p xmlns:wp14="http://schemas.microsoft.com/office/word/2010/wordml" w:rsidP="7945ACEA" wp14:paraId="66D30B08" wp14:textId="4210C3D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applies to:</w:t>
      </w:r>
    </w:p>
    <w:p xmlns:wp14="http://schemas.microsoft.com/office/word/2010/wordml" w:rsidP="7945ACEA" wp14:paraId="14D7B490" wp14:textId="4B1AE6A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children attending Naye &amp; Me;</w:t>
      </w:r>
    </w:p>
    <w:p xmlns:wp14="http://schemas.microsoft.com/office/word/2010/wordml" w:rsidP="7945ACEA" wp14:paraId="1BFC6491" wp14:textId="086D0D3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carers;</w:t>
      </w:r>
    </w:p>
    <w:p xmlns:wp14="http://schemas.microsoft.com/office/word/2010/wordml" w:rsidP="7945ACEA" wp14:paraId="40B746F9" wp14:textId="29D820C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staff;</w:t>
      </w:r>
    </w:p>
    <w:p xmlns:wp14="http://schemas.microsoft.com/office/word/2010/wordml" w:rsidP="7945ACEA" wp14:paraId="20AA574E" wp14:textId="731D360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students and volunteers;</w:t>
      </w:r>
    </w:p>
    <w:p xmlns:wp14="http://schemas.microsoft.com/office/word/2010/wordml" w:rsidP="7945ACEA" wp14:paraId="59F58BB5" wp14:textId="3B42F8E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outings and activities undertaken away from the premises.</w:t>
      </w:r>
    </w:p>
    <w:p xmlns:wp14="http://schemas.microsoft.com/office/word/2010/wordml" w:rsidP="7945ACEA" wp14:paraId="74F51D66" wp14:textId="4E84227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3. Attendance Records</w:t>
      </w:r>
    </w:p>
    <w:p xmlns:wp14="http://schemas.microsoft.com/office/word/2010/wordml" w:rsidP="7945ACEA" wp14:paraId="6CEEC3D4" wp14:textId="49BB0BC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maintain an accurate daily record of children attending the setting.</w:t>
      </w:r>
    </w:p>
    <w:p xmlns:wp14="http://schemas.microsoft.com/office/word/2010/wordml" w:rsidP="7945ACEA" wp14:paraId="0F80D465" wp14:textId="65549F6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Records will include, where applicable:</w:t>
      </w:r>
    </w:p>
    <w:p xmlns:wp14="http://schemas.microsoft.com/office/word/2010/wordml" w:rsidP="7945ACEA" wp14:paraId="6AD6F65D" wp14:textId="2AF47A0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child’s name;</w:t>
      </w:r>
    </w:p>
    <w:p xmlns:wp14="http://schemas.microsoft.com/office/word/2010/wordml" w:rsidP="7945ACEA" wp14:paraId="3938FB13" wp14:textId="3D6B9F3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date of attendance;</w:t>
      </w:r>
    </w:p>
    <w:p xmlns:wp14="http://schemas.microsoft.com/office/word/2010/wordml" w:rsidP="7945ACEA" wp14:paraId="6347B826" wp14:textId="556DE7F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arrival time;</w:t>
      </w:r>
    </w:p>
    <w:p xmlns:wp14="http://schemas.microsoft.com/office/word/2010/wordml" w:rsidP="7945ACEA" wp14:paraId="768440FE" wp14:textId="6203D70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departure time;</w:t>
      </w:r>
    </w:p>
    <w:p xmlns:wp14="http://schemas.microsoft.com/office/word/2010/wordml" w:rsidP="7945ACEA" wp14:paraId="57B4FF78" wp14:textId="0D1986D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booked session;</w:t>
      </w:r>
    </w:p>
    <w:p xmlns:wp14="http://schemas.microsoft.com/office/word/2010/wordml" w:rsidP="7945ACEA" wp14:paraId="0DAB465D" wp14:textId="2837979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absence information;</w:t>
      </w:r>
    </w:p>
    <w:p xmlns:wp14="http://schemas.microsoft.com/office/word/2010/wordml" w:rsidP="7945ACEA" wp14:paraId="726F5E6E" wp14:textId="1A6E1BC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person collecting the child.</w:t>
      </w:r>
    </w:p>
    <w:p xmlns:wp14="http://schemas.microsoft.com/office/word/2010/wordml" w:rsidP="7945ACEA" wp14:paraId="00E81F34" wp14:textId="2B2C453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Attendance may be recorded through ParentLink or another approved attendance system.</w:t>
      </w:r>
    </w:p>
    <w:p xmlns:wp14="http://schemas.microsoft.com/office/word/2010/wordml" w:rsidP="7945ACEA" wp14:paraId="07FB7A7E" wp14:textId="5CCCB63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ensure records accurately reflect which children are physically present.</w:t>
      </w:r>
    </w:p>
    <w:p xmlns:wp14="http://schemas.microsoft.com/office/word/2010/wordml" w:rsidP="7945ACEA" wp14:paraId="29A4CEB3" wp14:textId="3E6C52A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4. Signing Children In and Out</w:t>
      </w:r>
    </w:p>
    <w:p xmlns:wp14="http://schemas.microsoft.com/office/word/2010/wordml" w:rsidP="7945ACEA" wp14:paraId="5B7B3A6F" wp14:textId="09DC204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must be signed in or otherwise formally recorded as present when they arrive.</w:t>
      </w:r>
    </w:p>
    <w:p xmlns:wp14="http://schemas.microsoft.com/office/word/2010/wordml" w:rsidP="7945ACEA" wp14:paraId="1C104801" wp14:textId="055EAD5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must be signed out when they leave.</w:t>
      </w:r>
    </w:p>
    <w:p xmlns:wp14="http://schemas.microsoft.com/office/word/2010/wordml" w:rsidP="7945ACEA" wp14:paraId="3526A29E" wp14:textId="39A3DCA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not rely solely on:</w:t>
      </w:r>
    </w:p>
    <w:p xmlns:wp14="http://schemas.microsoft.com/office/word/2010/wordml" w:rsidP="7945ACEA" wp14:paraId="6B7AA599" wp14:textId="1282A79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booking records;</w:t>
      </w:r>
    </w:p>
    <w:p xmlns:wp14="http://schemas.microsoft.com/office/word/2010/wordml" w:rsidP="7945ACEA" wp14:paraId="7E917608" wp14:textId="7E49C77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expected attendance;</w:t>
      </w:r>
    </w:p>
    <w:p xmlns:wp14="http://schemas.microsoft.com/office/word/2010/wordml" w:rsidP="7945ACEA" wp14:paraId="034198D9" wp14:textId="3F2D256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memory.</w:t>
      </w:r>
    </w:p>
    <w:p xmlns:wp14="http://schemas.microsoft.com/office/word/2010/wordml" w:rsidP="7945ACEA" wp14:paraId="267C1496" wp14:textId="12BCC46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live attendance record should show who is actually present at the setting.</w:t>
      </w:r>
    </w:p>
    <w:p xmlns:wp14="http://schemas.microsoft.com/office/word/2010/wordml" w:rsidP="7945ACEA" wp14:paraId="63847083" wp14:textId="4447101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5. Parent Responsibilities</w:t>
      </w:r>
    </w:p>
    <w:p xmlns:wp14="http://schemas.microsoft.com/office/word/2010/wordml" w:rsidP="7945ACEA" wp14:paraId="626987FE" wp14:textId="4BAAB8E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should:</w:t>
      </w:r>
    </w:p>
    <w:p xmlns:wp14="http://schemas.microsoft.com/office/word/2010/wordml" w:rsidP="7945ACEA" wp14:paraId="679878BE" wp14:textId="47F2C72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notify Naye &amp; Me if their child will not attend a booked session;</w:t>
      </w:r>
    </w:p>
    <w:p xmlns:wp14="http://schemas.microsoft.com/office/word/2010/wordml" w:rsidP="7945ACEA" wp14:paraId="30B6B5D0" wp14:textId="2136E8E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the reason for absence where appropriate;</w:t>
      </w:r>
    </w:p>
    <w:p xmlns:wp14="http://schemas.microsoft.com/office/word/2010/wordml" w:rsidP="7945ACEA" wp14:paraId="3B015ABE" wp14:textId="7027C46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 us as early as reasonably possible;</w:t>
      </w:r>
    </w:p>
    <w:p xmlns:wp14="http://schemas.microsoft.com/office/word/2010/wordml" w:rsidP="7945ACEA" wp14:paraId="1613F7BF" wp14:textId="7385016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keep emergency contact details up to date;</w:t>
      </w:r>
    </w:p>
    <w:p xmlns:wp14="http://schemas.microsoft.com/office/word/2010/wordml" w:rsidP="7945ACEA" wp14:paraId="31EB18E4" wp14:textId="59A2B44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respond promptly where Naye &amp; Me contacts them regarding an unexplained absence.</w:t>
      </w:r>
    </w:p>
    <w:p xmlns:wp14="http://schemas.microsoft.com/office/word/2010/wordml" w:rsidP="7945ACEA" wp14:paraId="422D8063" wp14:textId="7FD95AE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6. Planned Absence</w:t>
      </w:r>
    </w:p>
    <w:p xmlns:wp14="http://schemas.microsoft.com/office/word/2010/wordml" w:rsidP="7945ACEA" wp14:paraId="7945D7BD" wp14:textId="0D9FC95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notify Naye &amp; Me in advance where they know their child will not attend.</w:t>
      </w:r>
    </w:p>
    <w:p xmlns:wp14="http://schemas.microsoft.com/office/word/2010/wordml" w:rsidP="7945ACEA" wp14:paraId="5DCCFF12" wp14:textId="55D0FB6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Examples may include:</w:t>
      </w:r>
    </w:p>
    <w:p xmlns:wp14="http://schemas.microsoft.com/office/word/2010/wordml" w:rsidP="7945ACEA" wp14:paraId="05CED508" wp14:textId="44B955B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holidays;</w:t>
      </w:r>
    </w:p>
    <w:p xmlns:wp14="http://schemas.microsoft.com/office/word/2010/wordml" w:rsidP="7945ACEA" wp14:paraId="737D9830" wp14:textId="71D03EA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family events;</w:t>
      </w:r>
    </w:p>
    <w:p xmlns:wp14="http://schemas.microsoft.com/office/word/2010/wordml" w:rsidP="7945ACEA" wp14:paraId="41AF5258" wp14:textId="7FF73CE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medical appointments;</w:t>
      </w:r>
    </w:p>
    <w:p xmlns:wp14="http://schemas.microsoft.com/office/word/2010/wordml" w:rsidP="7945ACEA" wp14:paraId="2520018E" wp14:textId="2939568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planned time away;</w:t>
      </w:r>
    </w:p>
    <w:p xmlns:wp14="http://schemas.microsoft.com/office/word/2010/wordml" w:rsidP="7945ACEA" wp14:paraId="2E15A24A" wp14:textId="53F9867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changes in childcare arrangements.</w:t>
      </w:r>
    </w:p>
    <w:p xmlns:wp14="http://schemas.microsoft.com/office/word/2010/wordml" w:rsidP="7945ACEA" wp14:paraId="5A44EA8D" wp14:textId="39349EF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booked session is cancelled, the Bookings, Fees, Cancellations &amp; Refunds Policy will apply.</w:t>
      </w:r>
    </w:p>
    <w:p xmlns:wp14="http://schemas.microsoft.com/office/word/2010/wordml" w:rsidP="7945ACEA" wp14:paraId="72724507" wp14:textId="22946FF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7. Illness-Related Absence</w:t>
      </w:r>
    </w:p>
    <w:p xmlns:wp14="http://schemas.microsoft.com/office/word/2010/wordml" w:rsidP="7945ACEA" wp14:paraId="6127550C" wp14:textId="6D093DF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notify Naye &amp; Me when a child is absent because of illness.</w:t>
      </w:r>
    </w:p>
    <w:p xmlns:wp14="http://schemas.microsoft.com/office/word/2010/wordml" w:rsidP="7945ACEA" wp14:paraId="3D992FA1" wp14:textId="1BC2CAB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relevant, parents should provide information about:</w:t>
      </w:r>
    </w:p>
    <w:p xmlns:wp14="http://schemas.microsoft.com/office/word/2010/wordml" w:rsidP="7945ACEA" wp14:paraId="0C6F7B41" wp14:textId="7625E85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symptoms;</w:t>
      </w:r>
    </w:p>
    <w:p xmlns:wp14="http://schemas.microsoft.com/office/word/2010/wordml" w:rsidP="7945ACEA" wp14:paraId="59988859" wp14:textId="7B6F336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diagnosis;</w:t>
      </w:r>
    </w:p>
    <w:p xmlns:wp14="http://schemas.microsoft.com/office/word/2010/wordml" w:rsidP="7945ACEA" wp14:paraId="45E7FF78" wp14:textId="670E36C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infectious illness;</w:t>
      </w:r>
    </w:p>
    <w:p xmlns:wp14="http://schemas.microsoft.com/office/word/2010/wordml" w:rsidP="7945ACEA" wp14:paraId="57BD890C" wp14:textId="01D102A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expected return date.</w:t>
      </w:r>
    </w:p>
    <w:p xmlns:wp14="http://schemas.microsoft.com/office/word/2010/wordml" w:rsidP="7945ACEA" wp14:paraId="11FB94F2" wp14:textId="3A9B24A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may advise families when a child can safely return in accordance with the Health, Illness, Medication &amp; First Aid Policy.</w:t>
      </w:r>
    </w:p>
    <w:p xmlns:wp14="http://schemas.microsoft.com/office/word/2010/wordml" w:rsidP="7945ACEA" wp14:paraId="00F62746" wp14:textId="20B9099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8. Unexplained Absence</w:t>
      </w:r>
    </w:p>
    <w:p xmlns:wp14="http://schemas.microsoft.com/office/word/2010/wordml" w:rsidP="7945ACEA" wp14:paraId="435E621E" wp14:textId="533AFF9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a child is expected to attend but does not arrive and no explanation has been received, staff will consider whether follow-up is necessary.</w:t>
      </w:r>
    </w:p>
    <w:p xmlns:wp14="http://schemas.microsoft.com/office/word/2010/wordml" w:rsidP="7945ACEA" wp14:paraId="2E892617" wp14:textId="0560141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will take account of:</w:t>
      </w:r>
    </w:p>
    <w:p xmlns:wp14="http://schemas.microsoft.com/office/word/2010/wordml" w:rsidP="7945ACEA" wp14:paraId="1E6FFF8D" wp14:textId="0C2FDB8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child’s usual attendance pattern;</w:t>
      </w:r>
    </w:p>
    <w:p xmlns:wp14="http://schemas.microsoft.com/office/word/2010/wordml" w:rsidP="7945ACEA" wp14:paraId="3C107790" wp14:textId="32CF948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age;</w:t>
      </w:r>
    </w:p>
    <w:p xmlns:wp14="http://schemas.microsoft.com/office/word/2010/wordml" w:rsidP="7945ACEA" wp14:paraId="27BA3227" wp14:textId="0E927D5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known family circumstances;</w:t>
      </w:r>
    </w:p>
    <w:p xmlns:wp14="http://schemas.microsoft.com/office/word/2010/wordml" w:rsidP="7945ACEA" wp14:paraId="0516887A" wp14:textId="46FCE32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previous unexplained absences;</w:t>
      </w:r>
    </w:p>
    <w:p xmlns:wp14="http://schemas.microsoft.com/office/word/2010/wordml" w:rsidP="7945ACEA" wp14:paraId="7E335EE1" wp14:textId="24B95BB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concerns;</w:t>
      </w:r>
    </w:p>
    <w:p xmlns:wp14="http://schemas.microsoft.com/office/word/2010/wordml" w:rsidP="7945ACEA" wp14:paraId="1E70C665" wp14:textId="6F54CEA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whether the child is attending regularly or on an ad-hoc basis.</w:t>
      </w:r>
    </w:p>
    <w:p xmlns:wp14="http://schemas.microsoft.com/office/word/2010/wordml" w:rsidP="7945ACEA" wp14:paraId="7D80D78E" wp14:textId="12BB977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appropriate, Naye &amp; Me will contact the parent or carer.</w:t>
      </w:r>
    </w:p>
    <w:p xmlns:wp14="http://schemas.microsoft.com/office/word/2010/wordml" w:rsidP="7945ACEA" wp14:paraId="1067AA90" wp14:textId="3184529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9. Following Up Unexplained Absence</w:t>
      </w:r>
    </w:p>
    <w:p xmlns:wp14="http://schemas.microsoft.com/office/word/2010/wordml" w:rsidP="7945ACEA" wp14:paraId="212B9FD3" wp14:textId="3016C11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an unexplained absence gives cause for concern, staff may:</w:t>
      </w:r>
    </w:p>
    <w:p xmlns:wp14="http://schemas.microsoft.com/office/word/2010/wordml" w:rsidP="7945ACEA" wp14:paraId="00CE751D" wp14:textId="3A937DE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 the primary parent or carer;</w:t>
      </w:r>
    </w:p>
    <w:p xmlns:wp14="http://schemas.microsoft.com/office/word/2010/wordml" w:rsidP="7945ACEA" wp14:paraId="3CF08EA0" wp14:textId="78106D8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 the second parent or carer where appropriate;</w:t>
      </w:r>
    </w:p>
    <w:p xmlns:wp14="http://schemas.microsoft.com/office/word/2010/wordml" w:rsidP="7945ACEA" wp14:paraId="6330B9C5" wp14:textId="6776E74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 emergency contacts;</w:t>
      </w:r>
    </w:p>
    <w:p xmlns:wp14="http://schemas.microsoft.com/office/word/2010/wordml" w:rsidP="7945ACEA" wp14:paraId="5460E929" wp14:textId="5919373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check relevant ParentLink messages or communications;</w:t>
      </w:r>
    </w:p>
    <w:p xmlns:wp14="http://schemas.microsoft.com/office/word/2010/wordml" w:rsidP="7945ACEA" wp14:paraId="09B8CBD7" wp14:textId="284B33B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 the DSL;</w:t>
      </w:r>
    </w:p>
    <w:p xmlns:wp14="http://schemas.microsoft.com/office/word/2010/wordml" w:rsidP="7945ACEA" wp14:paraId="624ED8A7" wp14:textId="2A68A24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 attempts made to establish the child’s whereabouts.</w:t>
      </w:r>
    </w:p>
    <w:p xmlns:wp14="http://schemas.microsoft.com/office/word/2010/wordml" w:rsidP="7945ACEA" wp14:paraId="7212F373" wp14:textId="62A00ED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level of response will be proportionate to the circumstances.</w:t>
      </w:r>
    </w:p>
    <w:p xmlns:wp14="http://schemas.microsoft.com/office/word/2010/wordml" w:rsidP="7945ACEA" wp14:paraId="44FE9491" wp14:textId="6E157AD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10. Prolonged Absence</w:t>
      </w:r>
    </w:p>
    <w:p xmlns:wp14="http://schemas.microsoft.com/office/word/2010/wordml" w:rsidP="7945ACEA" wp14:paraId="698790C9" wp14:textId="54A1F83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prolonged absence may require additional follow-up even where individual missed sessions have previously been explained.</w:t>
      </w:r>
    </w:p>
    <w:p xmlns:wp14="http://schemas.microsoft.com/office/word/2010/wordml" w:rsidP="7945ACEA" wp14:paraId="4DF81AFD" wp14:textId="5A10D3A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should consider:</w:t>
      </w:r>
    </w:p>
    <w:p xmlns:wp14="http://schemas.microsoft.com/office/word/2010/wordml" w:rsidP="7945ACEA" wp14:paraId="50BCC14E" wp14:textId="5E0E8EE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how long the child has been absent;</w:t>
      </w:r>
    </w:p>
    <w:p xmlns:wp14="http://schemas.microsoft.com/office/word/2010/wordml" w:rsidP="7945ACEA" wp14:paraId="160D21B3" wp14:textId="4C74FFD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reasons given;</w:t>
      </w:r>
    </w:p>
    <w:p xmlns:wp14="http://schemas.microsoft.com/office/word/2010/wordml" w:rsidP="7945ACEA" wp14:paraId="1215A4B5" wp14:textId="2E9B895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whether explanations are consistent;</w:t>
      </w:r>
    </w:p>
    <w:p xmlns:wp14="http://schemas.microsoft.com/office/word/2010/wordml" w:rsidP="7945ACEA" wp14:paraId="1C3D98D4" wp14:textId="4DDFD4A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changes in family contact;</w:t>
      </w:r>
    </w:p>
    <w:p xmlns:wp14="http://schemas.microsoft.com/office/word/2010/wordml" w:rsidP="7945ACEA" wp14:paraId="1D5B2723" wp14:textId="10B8F2C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previous safeguarding concerns;</w:t>
      </w:r>
    </w:p>
    <w:p xmlns:wp14="http://schemas.microsoft.com/office/word/2010/wordml" w:rsidP="7945ACEA" wp14:paraId="645D99C3" wp14:textId="2CCCDD6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whether professionals are already involved with the family.</w:t>
      </w:r>
    </w:p>
    <w:p xmlns:wp14="http://schemas.microsoft.com/office/word/2010/wordml" w:rsidP="7945ACEA" wp14:paraId="2350546F" wp14:textId="5CB966D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DSL may decide that further safeguarding action is appropriate.</w:t>
      </w:r>
    </w:p>
    <w:p xmlns:wp14="http://schemas.microsoft.com/office/word/2010/wordml" w:rsidP="7945ACEA" wp14:paraId="1D032222" wp14:textId="13CEC2E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11. Patterns of Absence</w:t>
      </w:r>
    </w:p>
    <w:p xmlns:wp14="http://schemas.microsoft.com/office/word/2010/wordml" w:rsidP="7945ACEA" wp14:paraId="71A264F0" wp14:textId="296F6E8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remain alert to patterns such as:</w:t>
      </w:r>
    </w:p>
    <w:p xmlns:wp14="http://schemas.microsoft.com/office/word/2010/wordml" w:rsidP="7945ACEA" wp14:paraId="66296FDF" wp14:textId="5884595A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repeated unexplained absences;</w:t>
      </w:r>
    </w:p>
    <w:p xmlns:wp14="http://schemas.microsoft.com/office/word/2010/wordml" w:rsidP="7945ACEA" wp14:paraId="13516EAD" wp14:textId="4BB275E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frequent last-minute cancellations;</w:t>
      </w:r>
    </w:p>
    <w:p xmlns:wp14="http://schemas.microsoft.com/office/word/2010/wordml" w:rsidP="7945ACEA" wp14:paraId="14C86192" wp14:textId="0ABAB98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absence following safeguarding concerns;</w:t>
      </w:r>
    </w:p>
    <w:p xmlns:wp14="http://schemas.microsoft.com/office/word/2010/wordml" w:rsidP="7945ACEA" wp14:paraId="30CC144E" wp14:textId="41C959E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sudden significant change in attendance;</w:t>
      </w:r>
    </w:p>
    <w:p xmlns:wp14="http://schemas.microsoft.com/office/word/2010/wordml" w:rsidP="7945ACEA" wp14:paraId="7D21ED73" wp14:textId="5D43FB20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repeated inability to contact the family;</w:t>
      </w:r>
    </w:p>
    <w:p xmlns:wp14="http://schemas.microsoft.com/office/word/2010/wordml" w:rsidP="7945ACEA" wp14:paraId="43A44EBC" wp14:textId="6D04E6A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unexplained absence after an injury or concerning incident;</w:t>
      </w:r>
    </w:p>
    <w:p xmlns:wp14="http://schemas.microsoft.com/office/word/2010/wordml" w:rsidP="7945ACEA" wp14:paraId="795B430F" wp14:textId="3D0213AF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patterns that may indicate instability or unmet need.</w:t>
      </w:r>
    </w:p>
    <w:p xmlns:wp14="http://schemas.microsoft.com/office/word/2010/wordml" w:rsidP="7945ACEA" wp14:paraId="71A560EA" wp14:textId="0437149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Attendance concerns will be considered alongside other information known about the child and family.</w:t>
      </w:r>
    </w:p>
    <w:p xmlns:wp14="http://schemas.microsoft.com/office/word/2010/wordml" w:rsidP="7945ACEA" wp14:paraId="1F54FC27" wp14:textId="4E23750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12. Safeguarding and Absence</w:t>
      </w:r>
    </w:p>
    <w:p xmlns:wp14="http://schemas.microsoft.com/office/word/2010/wordml" w:rsidP="7945ACEA" wp14:paraId="38BC980D" wp14:textId="760EAD4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Absence may be an indicator of safeguarding risk.</w:t>
      </w:r>
    </w:p>
    <w:p xmlns:wp14="http://schemas.microsoft.com/office/word/2010/wordml" w:rsidP="7945ACEA" wp14:paraId="01904222" wp14:textId="0EE924D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there is concern about a child’s welfare, Naye &amp; Me may:</w:t>
      </w:r>
    </w:p>
    <w:p xmlns:wp14="http://schemas.microsoft.com/office/word/2010/wordml" w:rsidP="7945ACEA" wp14:paraId="44173EE4" wp14:textId="4287CCFC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 parents or emergency contacts;</w:t>
      </w:r>
    </w:p>
    <w:p xmlns:wp14="http://schemas.microsoft.com/office/word/2010/wordml" w:rsidP="7945ACEA" wp14:paraId="62AE9B71" wp14:textId="058AB708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consult the DSL;</w:t>
      </w:r>
    </w:p>
    <w:p xmlns:wp14="http://schemas.microsoft.com/office/word/2010/wordml" w:rsidP="7945ACEA" wp14:paraId="05EBD336" wp14:textId="062100D3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 another professional already working with the family where lawful and appropriate;</w:t>
      </w:r>
    </w:p>
    <w:p xmlns:wp14="http://schemas.microsoft.com/office/word/2010/wordml" w:rsidP="7945ACEA" wp14:paraId="54471FA5" wp14:textId="4858AE67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seek advice from children’s social care;</w:t>
      </w:r>
    </w:p>
    <w:p xmlns:wp14="http://schemas.microsoft.com/office/word/2010/wordml" w:rsidP="7945ACEA" wp14:paraId="6D5EA4D1" wp14:textId="4979B3ED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request or support a welfare check;</w:t>
      </w:r>
    </w:p>
    <w:p xmlns:wp14="http://schemas.microsoft.com/office/word/2010/wordml" w:rsidP="7945ACEA" wp14:paraId="53E8DE2E" wp14:textId="7056CB85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 police where there is immediate danger.</w:t>
      </w:r>
    </w:p>
    <w:p xmlns:wp14="http://schemas.microsoft.com/office/word/2010/wordml" w:rsidP="7945ACEA" wp14:paraId="3D7DD242" wp14:textId="6D5E633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concerns will be managed in accordance with the Safeguarding &amp; Child Protection Policy.</w:t>
      </w:r>
    </w:p>
    <w:p xmlns:wp14="http://schemas.microsoft.com/office/word/2010/wordml" w:rsidP="7945ACEA" wp14:paraId="0F662D17" wp14:textId="5B9B92C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13. Children Attending on an Ad-Hoc Basis</w:t>
      </w:r>
    </w:p>
    <w:p xmlns:wp14="http://schemas.microsoft.com/office/word/2010/wordml" w:rsidP="7945ACEA" wp14:paraId="7A921E2D" wp14:textId="579B73C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recognises that some children may attend only occasionally.</w:t>
      </w:r>
    </w:p>
    <w:p xmlns:wp14="http://schemas.microsoft.com/office/word/2010/wordml" w:rsidP="7945ACEA" wp14:paraId="7BC9B4E0" wp14:textId="71ACEB7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 absence will not automatically be treated as a safeguarding concern simply because a child does not attend frequently.</w:t>
      </w:r>
    </w:p>
    <w:p xmlns:wp14="http://schemas.microsoft.com/office/word/2010/wordml" w:rsidP="7945ACEA" wp14:paraId="4E74C634" wp14:textId="0706AB1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However, where an ad-hoc session has been booked and the child unexpectedly fails to arrive, staff may still make contact where:</w:t>
      </w:r>
    </w:p>
    <w:p xmlns:wp14="http://schemas.microsoft.com/office/word/2010/wordml" w:rsidP="7945ACEA" wp14:paraId="11466701" wp14:textId="1431CF22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there are existing safeguarding concerns;</w:t>
      </w:r>
    </w:p>
    <w:p xmlns:wp14="http://schemas.microsoft.com/office/word/2010/wordml" w:rsidP="7945ACEA" wp14:paraId="0A396B04" wp14:textId="4FA38C84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circumstances are unusual;</w:t>
      </w:r>
    </w:p>
    <w:p xmlns:wp14="http://schemas.microsoft.com/office/word/2010/wordml" w:rsidP="7945ACEA" wp14:paraId="6BFEBB13" wp14:textId="30E06A78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family cannot be contacted;</w:t>
      </w:r>
    </w:p>
    <w:p xmlns:wp14="http://schemas.microsoft.com/office/word/2010/wordml" w:rsidP="7945ACEA" wp14:paraId="498D5E4B" wp14:textId="634DCC71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absence causes concern for the child’s welfare.</w:t>
      </w:r>
    </w:p>
    <w:p xmlns:wp14="http://schemas.microsoft.com/office/word/2010/wordml" w:rsidP="7945ACEA" wp14:paraId="1D64627D" wp14:textId="058EECD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14. Attendance and Fees</w:t>
      </w:r>
    </w:p>
    <w:p xmlns:wp14="http://schemas.microsoft.com/office/word/2010/wordml" w:rsidP="7945ACEA" wp14:paraId="5C861B6E" wp14:textId="76C4300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Attendance and payment are separate matters.</w:t>
      </w:r>
    </w:p>
    <w:p xmlns:wp14="http://schemas.microsoft.com/office/word/2010/wordml" w:rsidP="7945ACEA" wp14:paraId="65C9F77B" wp14:textId="748301D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child being absent does not automatically entitle the parent to a refund or credit.</w:t>
      </w:r>
    </w:p>
    <w:p xmlns:wp14="http://schemas.microsoft.com/office/word/2010/wordml" w:rsidP="7945ACEA" wp14:paraId="4FA2A6F3" wp14:textId="7857D83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Fees and cancellations are managed under the Bookings, Fees, Cancellations &amp; Refunds Policy.</w:t>
      </w:r>
    </w:p>
    <w:p xmlns:wp14="http://schemas.microsoft.com/office/word/2010/wordml" w:rsidP="7945ACEA" wp14:paraId="6FFA7151" wp14:textId="3590C0E4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15. Missing Child – General Principle</w:t>
      </w:r>
    </w:p>
    <w:p xmlns:wp14="http://schemas.microsoft.com/office/word/2010/wordml" w:rsidP="7945ACEA" wp14:paraId="05930AE7" wp14:textId="43EA41E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child going missing from the setting is a serious safeguarding incident.</w:t>
      </w:r>
    </w:p>
    <w:p xmlns:wp14="http://schemas.microsoft.com/office/word/2010/wordml" w:rsidP="7945ACEA" wp14:paraId="27DB24EB" wp14:textId="2F930C4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respond immediately.</w:t>
      </w:r>
    </w:p>
    <w:p xmlns:wp14="http://schemas.microsoft.com/office/word/2010/wordml" w:rsidP="7945ACEA" wp14:paraId="71621834" wp14:textId="75C6B11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priority is to:</w:t>
      </w:r>
    </w:p>
    <w:p xmlns:wp14="http://schemas.microsoft.com/office/word/2010/wordml" w:rsidP="7945ACEA" wp14:paraId="185BE400" wp14:textId="481C7528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locate the child;</w:t>
      </w:r>
    </w:p>
    <w:p xmlns:wp14="http://schemas.microsoft.com/office/word/2010/wordml" w:rsidP="7945ACEA" wp14:paraId="4ACE9038" wp14:textId="750DF8C5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 all other children;</w:t>
      </w:r>
    </w:p>
    <w:p xmlns:wp14="http://schemas.microsoft.com/office/word/2010/wordml" w:rsidP="7945ACEA" wp14:paraId="5E1462B8" wp14:textId="52D11945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notify appropriate people;</w:t>
      </w:r>
    </w:p>
    <w:p xmlns:wp14="http://schemas.microsoft.com/office/word/2010/wordml" w:rsidP="7945ACEA" wp14:paraId="5B4E7B9B" wp14:textId="0218E133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involve emergency services where necessary;</w:t>
      </w:r>
    </w:p>
    <w:p xmlns:wp14="http://schemas.microsoft.com/office/word/2010/wordml" w:rsidP="7945ACEA" wp14:paraId="745EAA76" wp14:textId="1F51C8F1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preserve accurate information;</w:t>
      </w:r>
    </w:p>
    <w:p xmlns:wp14="http://schemas.microsoft.com/office/word/2010/wordml" w:rsidP="7945ACEA" wp14:paraId="44396CBD" wp14:textId="4780BDC1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 and review the incident.</w:t>
      </w:r>
    </w:p>
    <w:p xmlns:wp14="http://schemas.microsoft.com/office/word/2010/wordml" w:rsidP="7945ACEA" wp14:paraId="7BAE78D6" wp14:textId="64E6098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16. Preventing a Child From Going Missing</w:t>
      </w:r>
    </w:p>
    <w:p xmlns:wp14="http://schemas.microsoft.com/office/word/2010/wordml" w:rsidP="7945ACEA" wp14:paraId="2CE40BCC" wp14:textId="5D89CAE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take reasonable precautions to prevent children leaving the setting unnoticed.</w:t>
      </w:r>
    </w:p>
    <w:p xmlns:wp14="http://schemas.microsoft.com/office/word/2010/wordml" w:rsidP="7945ACEA" wp14:paraId="3E5AFAAF" wp14:textId="4DCAA45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These may include:</w:t>
      </w:r>
    </w:p>
    <w:p xmlns:wp14="http://schemas.microsoft.com/office/word/2010/wordml" w:rsidP="7945ACEA" wp14:paraId="51708A78" wp14:textId="4619E2BC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secure entry and exit arrangements;</w:t>
      </w:r>
    </w:p>
    <w:p xmlns:wp14="http://schemas.microsoft.com/office/word/2010/wordml" w:rsidP="7945ACEA" wp14:paraId="39D2E944" wp14:textId="41DE63CE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awareness of doors and gates;</w:t>
      </w:r>
    </w:p>
    <w:p xmlns:wp14="http://schemas.microsoft.com/office/word/2010/wordml" w:rsidP="7945ACEA" wp14:paraId="1A336E6A" wp14:textId="608E0880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accurate attendance records;</w:t>
      </w:r>
    </w:p>
    <w:p xmlns:wp14="http://schemas.microsoft.com/office/word/2010/wordml" w:rsidP="7945ACEA" wp14:paraId="33675151" wp14:textId="1FD0CCBA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 staff-to-child ratios;</w:t>
      </w:r>
    </w:p>
    <w:p xmlns:wp14="http://schemas.microsoft.com/office/word/2010/wordml" w:rsidP="7945ACEA" wp14:paraId="6C9FC0BB" wp14:textId="58572266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headcounts;</w:t>
      </w:r>
    </w:p>
    <w:p xmlns:wp14="http://schemas.microsoft.com/office/word/2010/wordml" w:rsidP="7945ACEA" wp14:paraId="0637AD6A" wp14:textId="201B7666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supervision during transitions;</w:t>
      </w:r>
    </w:p>
    <w:p xmlns:wp14="http://schemas.microsoft.com/office/word/2010/wordml" w:rsidP="7945ACEA" wp14:paraId="31B3A4C5" wp14:textId="2DB4EB96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clear handover and collection procedures;</w:t>
      </w:r>
    </w:p>
    <w:p xmlns:wp14="http://schemas.microsoft.com/office/word/2010/wordml" w:rsidP="7945ACEA" wp14:paraId="58B36CCC" wp14:textId="34D8B4CA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 risk assessments;</w:t>
      </w:r>
    </w:p>
    <w:p xmlns:wp14="http://schemas.microsoft.com/office/word/2010/wordml" w:rsidP="7945ACEA" wp14:paraId="2552283E" wp14:textId="6D5F655F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supervision during outdoor activities and outings.</w:t>
      </w:r>
    </w:p>
    <w:p xmlns:wp14="http://schemas.microsoft.com/office/word/2010/wordml" w:rsidP="7945ACEA" wp14:paraId="4CE03DB6" wp14:textId="3B904C9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17. If a Child Cannot Be Located</w:t>
      </w:r>
    </w:p>
    <w:p xmlns:wp14="http://schemas.microsoft.com/office/word/2010/wordml" w:rsidP="7945ACEA" wp14:paraId="6D69BBAE" wp14:textId="086768F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a child believed to be in the setting cannot be found, staff must:</w:t>
      </w:r>
    </w:p>
    <w:p xmlns:wp14="http://schemas.microsoft.com/office/word/2010/wordml" w:rsidP="7945ACEA" wp14:paraId="51577CB4" wp14:textId="3C527745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alert the person in charge immediately;</w:t>
      </w:r>
    </w:p>
    <w:p xmlns:wp14="http://schemas.microsoft.com/office/word/2010/wordml" w:rsidP="7945ACEA" wp14:paraId="602F34DB" wp14:textId="03A575E5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check the attendance record to confirm the child should be present;</w:t>
      </w:r>
    </w:p>
    <w:p xmlns:wp14="http://schemas.microsoft.com/office/word/2010/wordml" w:rsidP="7945ACEA" wp14:paraId="4BDD46D0" wp14:textId="221C1FA7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conduct an immediate search of the premises;</w:t>
      </w:r>
    </w:p>
    <w:p xmlns:wp14="http://schemas.microsoft.com/office/word/2010/wordml" w:rsidP="7945ACEA" wp14:paraId="586E3CA3" wp14:textId="78D6845F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check toilets, rest areas, play areas and other accessible spaces;</w:t>
      </w:r>
    </w:p>
    <w:p xmlns:wp14="http://schemas.microsoft.com/office/word/2010/wordml" w:rsidP="7945ACEA" wp14:paraId="57F80DFA" wp14:textId="3D30C2E2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check entrances, exits and outdoor areas;</w:t>
      </w:r>
    </w:p>
    <w:p xmlns:wp14="http://schemas.microsoft.com/office/word/2010/wordml" w:rsidP="7945ACEA" wp14:paraId="0268326D" wp14:textId="7B8FA113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confirm whether the child may have been collected or moved with another staff member;</w:t>
      </w:r>
    </w:p>
    <w:p xmlns:wp14="http://schemas.microsoft.com/office/word/2010/wordml" w:rsidP="7945ACEA" wp14:paraId="5BBB5968" wp14:textId="4BCFC93B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 supervision of all other children.</w:t>
      </w:r>
    </w:p>
    <w:p xmlns:wp14="http://schemas.microsoft.com/office/word/2010/wordml" w:rsidP="7945ACEA" wp14:paraId="2718D17A" wp14:textId="0C3C144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search should begin without delay.</w:t>
      </w:r>
    </w:p>
    <w:p xmlns:wp14="http://schemas.microsoft.com/office/word/2010/wordml" w:rsidP="7945ACEA" wp14:paraId="3A4F7C54" wp14:textId="485F98B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18. Calling the Police</w:t>
      </w:r>
    </w:p>
    <w:p xmlns:wp14="http://schemas.microsoft.com/office/word/2010/wordml" w:rsidP="7945ACEA" wp14:paraId="10D56E88" wp14:textId="090C3F6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the child is not located immediately following an initial search, the police must be contacted without unnecessary delay.</w:t>
      </w:r>
    </w:p>
    <w:p xmlns:wp14="http://schemas.microsoft.com/office/word/2010/wordml" w:rsidP="7945ACEA" wp14:paraId="0F87B384" wp14:textId="5006459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Where there is immediate danger or a young child is missing, staff should call </w:t>
      </w: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999</w:t>
      </w: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.</w:t>
      </w:r>
    </w:p>
    <w:p xmlns:wp14="http://schemas.microsoft.com/office/word/2010/wordml" w:rsidP="7945ACEA" wp14:paraId="6EF8AFAB" wp14:textId="2B4FCA6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not delay contacting police simply to avoid concern or embarrassment.</w:t>
      </w:r>
    </w:p>
    <w:p xmlns:wp14="http://schemas.microsoft.com/office/word/2010/wordml" w:rsidP="7945ACEA" wp14:paraId="6CCE3914" wp14:textId="7C6E9EA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19. Informing Parents</w:t>
      </w:r>
    </w:p>
    <w:p xmlns:wp14="http://schemas.microsoft.com/office/word/2010/wordml" w:rsidP="7945ACEA" wp14:paraId="6F7B6397" wp14:textId="13A4E6D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or carers must be informed as soon as reasonably possible after the immediate safety response has begun.</w:t>
      </w:r>
    </w:p>
    <w:p xmlns:wp14="http://schemas.microsoft.com/office/word/2010/wordml" w:rsidP="7945ACEA" wp14:paraId="37CCCAA6" wp14:textId="1477E6C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They should be told:</w:t>
      </w:r>
    </w:p>
    <w:p xmlns:wp14="http://schemas.microsoft.com/office/word/2010/wordml" w:rsidP="7945ACEA" wp14:paraId="7FE9EE8B" wp14:textId="40A0696F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that the child is missing;</w:t>
      </w:r>
    </w:p>
    <w:p xmlns:wp14="http://schemas.microsoft.com/office/word/2010/wordml" w:rsidP="7945ACEA" wp14:paraId="40DFEA3B" wp14:textId="6414332F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what action is being taken;</w:t>
      </w:r>
    </w:p>
    <w:p xmlns:wp14="http://schemas.microsoft.com/office/word/2010/wordml" w:rsidP="7945ACEA" wp14:paraId="76BF4099" wp14:textId="6D6245CF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whether police have been contacted;</w:t>
      </w:r>
    </w:p>
    <w:p xmlns:wp14="http://schemas.microsoft.com/office/word/2010/wordml" w:rsidP="7945ACEA" wp14:paraId="4338747D" wp14:textId="1EE8F32F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they should go or who they should speak to.</w:t>
      </w:r>
    </w:p>
    <w:p xmlns:wp14="http://schemas.microsoft.com/office/word/2010/wordml" w:rsidP="7945ACEA" wp14:paraId="3A2A7B26" wp14:textId="4547115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not be asked to search alone.</w:t>
      </w:r>
    </w:p>
    <w:p xmlns:wp14="http://schemas.microsoft.com/office/word/2010/wordml" w:rsidP="7945ACEA" wp14:paraId="64BCFFA3" wp14:textId="3844D97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20. Role of the Person in Charge</w:t>
      </w:r>
    </w:p>
    <w:p xmlns:wp14="http://schemas.microsoft.com/office/word/2010/wordml" w:rsidP="7945ACEA" wp14:paraId="2BAC8D7B" wp14:textId="3BE4DA9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person in charge will coordinate the response.</w:t>
      </w:r>
    </w:p>
    <w:p xmlns:wp14="http://schemas.microsoft.com/office/word/2010/wordml" w:rsidP="7945ACEA" wp14:paraId="44F75A1A" wp14:textId="057D19E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They should ensure:</w:t>
      </w:r>
    </w:p>
    <w:p xmlns:wp14="http://schemas.microsoft.com/office/word/2010/wordml" w:rsidP="7945ACEA" wp14:paraId="0C9052D1" wp14:textId="43E81F96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police are contacted when required;</w:t>
      </w:r>
    </w:p>
    <w:p xmlns:wp14="http://schemas.microsoft.com/office/word/2010/wordml" w:rsidP="7945ACEA" wp14:paraId="1E5BC4EF" wp14:textId="05F6FB9A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are informed;</w:t>
      </w:r>
    </w:p>
    <w:p xmlns:wp14="http://schemas.microsoft.com/office/word/2010/wordml" w:rsidP="7945ACEA" wp14:paraId="0ED743B8" wp14:textId="321A7717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DSL is informed;</w:t>
      </w:r>
    </w:p>
    <w:p xmlns:wp14="http://schemas.microsoft.com/office/word/2010/wordml" w:rsidP="7945ACEA" wp14:paraId="51425647" wp14:textId="39A5B237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children remain safely supervised;</w:t>
      </w:r>
    </w:p>
    <w:p xmlns:wp14="http://schemas.microsoft.com/office/word/2010/wordml" w:rsidP="7945ACEA" wp14:paraId="7790CB6A" wp14:textId="2EF85CD8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are allocated clear responsibilities;</w:t>
      </w:r>
    </w:p>
    <w:p xmlns:wp14="http://schemas.microsoft.com/office/word/2010/wordml" w:rsidP="7945ACEA" wp14:paraId="0F9EEBE5" wp14:textId="3EE55227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information is available about the child;</w:t>
      </w:r>
    </w:p>
    <w:p xmlns:wp14="http://schemas.microsoft.com/office/word/2010/wordml" w:rsidP="7945ACEA" wp14:paraId="2C319C02" wp14:textId="141C83B9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relevant external agencies are notified where required.</w:t>
      </w:r>
    </w:p>
    <w:p xmlns:wp14="http://schemas.microsoft.com/office/word/2010/wordml" w:rsidP="7945ACEA" wp14:paraId="2DBA12A2" wp14:textId="0296F6F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21. Information for Police</w:t>
      </w:r>
    </w:p>
    <w:p xmlns:wp14="http://schemas.microsoft.com/office/word/2010/wordml" w:rsidP="7945ACEA" wp14:paraId="7F735AA3" wp14:textId="4CEBAFE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should be ready to provide:</w:t>
      </w:r>
    </w:p>
    <w:p xmlns:wp14="http://schemas.microsoft.com/office/word/2010/wordml" w:rsidP="7945ACEA" wp14:paraId="701F7BED" wp14:textId="571D7E33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child’s full name;</w:t>
      </w:r>
    </w:p>
    <w:p xmlns:wp14="http://schemas.microsoft.com/office/word/2010/wordml" w:rsidP="7945ACEA" wp14:paraId="7F3C2121" wp14:textId="700EE6CB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age/date of birth;</w:t>
      </w:r>
    </w:p>
    <w:p xmlns:wp14="http://schemas.microsoft.com/office/word/2010/wordml" w:rsidP="7945ACEA" wp14:paraId="4793BBFC" wp14:textId="24404080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physical description;</w:t>
      </w:r>
    </w:p>
    <w:p xmlns:wp14="http://schemas.microsoft.com/office/word/2010/wordml" w:rsidP="7945ACEA" wp14:paraId="3B9AD00F" wp14:textId="09D11996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clothing;</w:t>
      </w:r>
    </w:p>
    <w:p xmlns:wp14="http://schemas.microsoft.com/office/word/2010/wordml" w:rsidP="7945ACEA" wp14:paraId="119DEA3D" wp14:textId="31A1FB7F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photograph if lawfully available;</w:t>
      </w:r>
    </w:p>
    <w:p xmlns:wp14="http://schemas.microsoft.com/office/word/2010/wordml" w:rsidP="7945ACEA" wp14:paraId="31F970D8" wp14:textId="7B5C0FE8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last known location;</w:t>
      </w:r>
    </w:p>
    <w:p xmlns:wp14="http://schemas.microsoft.com/office/word/2010/wordml" w:rsidP="7945ACEA" wp14:paraId="125D10BB" wp14:textId="5F799AB3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time last seen;</w:t>
      </w:r>
    </w:p>
    <w:p xmlns:wp14="http://schemas.microsoft.com/office/word/2010/wordml" w:rsidP="7945ACEA" wp14:paraId="75B282DC" wp14:textId="2C540F77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medical needs;</w:t>
      </w:r>
    </w:p>
    <w:p xmlns:wp14="http://schemas.microsoft.com/office/word/2010/wordml" w:rsidP="7945ACEA" wp14:paraId="1D9B73C0" wp14:textId="1B197768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communication needs;</w:t>
      </w:r>
    </w:p>
    <w:p xmlns:wp14="http://schemas.microsoft.com/office/word/2010/wordml" w:rsidP="7945ACEA" wp14:paraId="75566D84" wp14:textId="2961D23C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vulnerabilities;</w:t>
      </w:r>
    </w:p>
    <w:p xmlns:wp14="http://schemas.microsoft.com/office/word/2010/wordml" w:rsidP="7945ACEA" wp14:paraId="7C2DBC61" wp14:textId="48ADA906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relevant family or safeguarding information.</w:t>
      </w:r>
    </w:p>
    <w:p xmlns:wp14="http://schemas.microsoft.com/office/word/2010/wordml" w:rsidP="7945ACEA" wp14:paraId="5C2B8B9C" wp14:textId="2521763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22. Staff Searching Outside the Premises</w:t>
      </w:r>
    </w:p>
    <w:p xmlns:wp14="http://schemas.microsoft.com/office/word/2010/wordml" w:rsidP="7945ACEA" wp14:paraId="6563DA2B" wp14:textId="79D9B04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not abandon other children or compromise ratios in order to search.</w:t>
      </w:r>
    </w:p>
    <w:p xmlns:wp14="http://schemas.microsoft.com/office/word/2010/wordml" w:rsidP="7945ACEA" wp14:paraId="20223DD1" wp14:textId="5F692DE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search beyond the premises is appropriate, this should be coordinated by the person in charge and police.</w:t>
      </w:r>
    </w:p>
    <w:p xmlns:wp14="http://schemas.microsoft.com/office/word/2010/wordml" w:rsidP="7945ACEA" wp14:paraId="3F23C254" wp14:textId="2C14248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Adequate staff must remain with the children still present.</w:t>
      </w:r>
    </w:p>
    <w:p xmlns:wp14="http://schemas.microsoft.com/office/word/2010/wordml" w:rsidP="7945ACEA" wp14:paraId="3D4AEBA2" wp14:textId="58F4054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23. Child Found</w:t>
      </w:r>
    </w:p>
    <w:p xmlns:wp14="http://schemas.microsoft.com/office/word/2010/wordml" w:rsidP="7945ACEA" wp14:paraId="1D04D6E1" wp14:textId="1F11B58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When the child is located:</w:t>
      </w:r>
    </w:p>
    <w:p xmlns:wp14="http://schemas.microsoft.com/office/word/2010/wordml" w:rsidP="7945ACEA" wp14:paraId="1A071BAB" wp14:textId="04302A87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child’s immediate safety and wellbeing will be checked;</w:t>
      </w:r>
    </w:p>
    <w:p xmlns:wp14="http://schemas.microsoft.com/office/word/2010/wordml" w:rsidP="7945ACEA" wp14:paraId="40E2E9EE" wp14:textId="619D4819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reassurance will be provided;</w:t>
      </w:r>
    </w:p>
    <w:p xmlns:wp14="http://schemas.microsoft.com/office/word/2010/wordml" w:rsidP="7945ACEA" wp14:paraId="6C9BD8E0" wp14:textId="5D3E8280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police will be informed;</w:t>
      </w:r>
    </w:p>
    <w:p xmlns:wp14="http://schemas.microsoft.com/office/word/2010/wordml" w:rsidP="7945ACEA" wp14:paraId="1E0AD4F0" wp14:textId="4A149563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first aid or medical assistance will be sought if required;</w:t>
      </w:r>
    </w:p>
    <w:p xmlns:wp14="http://schemas.microsoft.com/office/word/2010/wordml" w:rsidP="7945ACEA" wp14:paraId="1BD46ED8" wp14:textId="167404DC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avoid blaming or frightening the child;</w:t>
      </w:r>
    </w:p>
    <w:p xmlns:wp14="http://schemas.microsoft.com/office/word/2010/wordml" w:rsidP="7945ACEA" wp14:paraId="447ECFD0" wp14:textId="45E9B103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incident will be fully recorded.</w:t>
      </w:r>
    </w:p>
    <w:p xmlns:wp14="http://schemas.microsoft.com/office/word/2010/wordml" w:rsidP="7945ACEA" wp14:paraId="55E4000F" wp14:textId="0F66E8E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24. Missing Child During an Outing</w:t>
      </w:r>
    </w:p>
    <w:p xmlns:wp14="http://schemas.microsoft.com/office/word/2010/wordml" w:rsidP="7945ACEA" wp14:paraId="1E1EDA97" wp14:textId="4374B4A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Before an outing, staff should:</w:t>
      </w:r>
    </w:p>
    <w:p xmlns:wp14="http://schemas.microsoft.com/office/word/2010/wordml" w:rsidP="7945ACEA" wp14:paraId="629DFA15" wp14:textId="7BB89FE0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know which children are attending;</w:t>
      </w:r>
    </w:p>
    <w:p xmlns:wp14="http://schemas.microsoft.com/office/word/2010/wordml" w:rsidP="7945ACEA" wp14:paraId="6E22F4E8" wp14:textId="6A1513D4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 appropriate ratios;</w:t>
      </w:r>
    </w:p>
    <w:p xmlns:wp14="http://schemas.microsoft.com/office/word/2010/wordml" w:rsidP="7945ACEA" wp14:paraId="79569E86" wp14:textId="1608D287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carry relevant emergency information;</w:t>
      </w:r>
    </w:p>
    <w:p xmlns:wp14="http://schemas.microsoft.com/office/word/2010/wordml" w:rsidP="7945ACEA" wp14:paraId="72170913" wp14:textId="59B7FA39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conduct regular headcounts;</w:t>
      </w:r>
    </w:p>
    <w:p xmlns:wp14="http://schemas.microsoft.com/office/word/2010/wordml" w:rsidP="7945ACEA" wp14:paraId="336EB689" wp14:textId="10344567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 the outing risk assessment.</w:t>
      </w:r>
    </w:p>
    <w:p xmlns:wp14="http://schemas.microsoft.com/office/word/2010/wordml" w:rsidP="7945ACEA" wp14:paraId="551C4EC0" wp14:textId="3004FAD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a child goes missing during an outing:</w:t>
      </w:r>
    </w:p>
    <w:p xmlns:wp14="http://schemas.microsoft.com/office/word/2010/wordml" w:rsidP="7945ACEA" wp14:paraId="576F43D2" wp14:textId="40F7C669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immediately alert the person leading the outing;</w:t>
      </w:r>
    </w:p>
    <w:p xmlns:wp14="http://schemas.microsoft.com/office/word/2010/wordml" w:rsidP="7945ACEA" wp14:paraId="26DE19BD" wp14:textId="0256E0C1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immediate area will be checked;</w:t>
      </w:r>
    </w:p>
    <w:p xmlns:wp14="http://schemas.microsoft.com/office/word/2010/wordml" w:rsidP="7945ACEA" wp14:paraId="478A8540" wp14:textId="1A7CBAC5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children will be gathered safely;</w:t>
      </w:r>
    </w:p>
    <w:p xmlns:wp14="http://schemas.microsoft.com/office/word/2010/wordml" w:rsidP="7945ACEA" wp14:paraId="44F801DE" wp14:textId="75BB6707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contact venue staff/security where applicable;</w:t>
      </w:r>
    </w:p>
    <w:p xmlns:wp14="http://schemas.microsoft.com/office/word/2010/wordml" w:rsidP="7945ACEA" wp14:paraId="6D012B56" wp14:textId="74F3DACC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police will be contacted without delay where the child cannot be located;</w:t>
      </w:r>
    </w:p>
    <w:p xmlns:wp14="http://schemas.microsoft.com/office/word/2010/wordml" w:rsidP="7945ACEA" wp14:paraId="464D0130" wp14:textId="5517115E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will be informed;</w:t>
      </w:r>
    </w:p>
    <w:p xmlns:wp14="http://schemas.microsoft.com/office/word/2010/wordml" w:rsidP="7945ACEA" wp14:paraId="29710F58" wp14:textId="6D50A776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Naye &amp; Me manager/DSL will be contacted.</w:t>
      </w:r>
    </w:p>
    <w:p xmlns:wp14="http://schemas.microsoft.com/office/word/2010/wordml" w:rsidP="7945ACEA" wp14:paraId="235DB69E" wp14:textId="1C5766A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25. Child Missing During Collection</w:t>
      </w:r>
    </w:p>
    <w:p xmlns:wp14="http://schemas.microsoft.com/office/word/2010/wordml" w:rsidP="7945ACEA" wp14:paraId="30C16C33" wp14:textId="70AF836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staff believe a child may have left with an unauthorised person or without being properly signed out, this will be treated as an urgent safeguarding concern.</w:t>
      </w:r>
    </w:p>
    <w:p xmlns:wp14="http://schemas.microsoft.com/office/word/2010/wordml" w:rsidP="7945ACEA" wp14:paraId="0DEA0E5B" wp14:textId="4BF6AA8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immediately:</w:t>
      </w:r>
    </w:p>
    <w:p xmlns:wp14="http://schemas.microsoft.com/office/word/2010/wordml" w:rsidP="7945ACEA" wp14:paraId="1BA0B03D" wp14:textId="743D4F7C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confirm attendance and collection records;</w:t>
      </w:r>
    </w:p>
    <w:p xmlns:wp14="http://schemas.microsoft.com/office/word/2010/wordml" w:rsidP="7945ACEA" wp14:paraId="71AD49FC" wp14:textId="7B786E61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 relevant staff;</w:t>
      </w:r>
    </w:p>
    <w:p xmlns:wp14="http://schemas.microsoft.com/office/word/2010/wordml" w:rsidP="7945ACEA" wp14:paraId="23D4B72B" wp14:textId="421B4636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 parents;</w:t>
      </w:r>
    </w:p>
    <w:p xmlns:wp14="http://schemas.microsoft.com/office/word/2010/wordml" w:rsidP="7945ACEA" wp14:paraId="50985C02" wp14:textId="5EC3CDE2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 police where appropriate;</w:t>
      </w:r>
    </w:p>
    <w:p xmlns:wp14="http://schemas.microsoft.com/office/word/2010/wordml" w:rsidP="7945ACEA" wp14:paraId="416C4228" wp14:textId="65F60EE9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 the DSL.</w:t>
      </w:r>
    </w:p>
    <w:p xmlns:wp14="http://schemas.microsoft.com/office/word/2010/wordml" w:rsidP="7945ACEA" wp14:paraId="479F3D33" wp14:textId="04C77A1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26. Children Who Attempt to Leave the Setting</w:t>
      </w:r>
    </w:p>
    <w:p xmlns:wp14="http://schemas.microsoft.com/office/word/2010/wordml" w:rsidP="7945ACEA" wp14:paraId="5E052CDF" wp14:textId="36272E9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a child attempts to leave:</w:t>
      </w:r>
    </w:p>
    <w:p xmlns:wp14="http://schemas.microsoft.com/office/word/2010/wordml" w:rsidP="7945ACEA" wp14:paraId="4EAD96AA" wp14:textId="6D5870D9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intervene appropriately to keep the child safe;</w:t>
      </w:r>
    </w:p>
    <w:p xmlns:wp14="http://schemas.microsoft.com/office/word/2010/wordml" w:rsidP="7945ACEA" wp14:paraId="2B8C1CA8" wp14:textId="26930A1C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use calm and proportionate methods;</w:t>
      </w:r>
    </w:p>
    <w:p xmlns:wp14="http://schemas.microsoft.com/office/word/2010/wordml" w:rsidP="7945ACEA" wp14:paraId="4EA88327" wp14:textId="62498D09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reason for the behaviour will be explored;</w:t>
      </w:r>
    </w:p>
    <w:p xmlns:wp14="http://schemas.microsoft.com/office/word/2010/wordml" w:rsidP="7945ACEA" wp14:paraId="133591F8" wp14:textId="6DB59F75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will be informed where appropriate;</w:t>
      </w:r>
    </w:p>
    <w:p xmlns:wp14="http://schemas.microsoft.com/office/word/2010/wordml" w:rsidP="7945ACEA" wp14:paraId="0DF590B9" wp14:textId="723EA034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risks and support needs will be reviewed.</w:t>
      </w:r>
    </w:p>
    <w:p xmlns:wp14="http://schemas.microsoft.com/office/word/2010/wordml" w:rsidP="7945ACEA" wp14:paraId="16603FC1" wp14:textId="7A8F4E3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physical intervention must be limited to what is necessary to prevent injury or serious harm and must comply with Naye &amp; Me’s behaviour and safeguarding procedures.</w:t>
      </w:r>
    </w:p>
    <w:p xmlns:wp14="http://schemas.microsoft.com/office/word/2010/wordml" w:rsidP="7945ACEA" wp14:paraId="6BF0B627" wp14:textId="0A0888C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27. Recording a Missing Child Incident</w:t>
      </w:r>
    </w:p>
    <w:p xmlns:wp14="http://schemas.microsoft.com/office/word/2010/wordml" w:rsidP="7945ACEA" wp14:paraId="52B0B9C2" wp14:textId="044C328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detailed record will be completed.</w:t>
      </w:r>
    </w:p>
    <w:p xmlns:wp14="http://schemas.microsoft.com/office/word/2010/wordml" w:rsidP="7945ACEA" wp14:paraId="4895E853" wp14:textId="21ADD2F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should include:</w:t>
      </w:r>
    </w:p>
    <w:p xmlns:wp14="http://schemas.microsoft.com/office/word/2010/wordml" w:rsidP="7945ACEA" wp14:paraId="56AA5971" wp14:textId="4A2C34F7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child’s name;</w:t>
      </w:r>
    </w:p>
    <w:p xmlns:wp14="http://schemas.microsoft.com/office/word/2010/wordml" w:rsidP="7945ACEA" wp14:paraId="12F6CBC8" wp14:textId="2DA95373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date;</w:t>
      </w:r>
    </w:p>
    <w:p xmlns:wp14="http://schemas.microsoft.com/office/word/2010/wordml" w:rsidP="7945ACEA" wp14:paraId="41F0E162" wp14:textId="02B924B3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time the child was noticed missing;</w:t>
      </w:r>
    </w:p>
    <w:p xmlns:wp14="http://schemas.microsoft.com/office/word/2010/wordml" w:rsidP="7945ACEA" wp14:paraId="2A685028" wp14:textId="013CBD52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last known location;</w:t>
      </w:r>
    </w:p>
    <w:p xmlns:wp14="http://schemas.microsoft.com/office/word/2010/wordml" w:rsidP="7945ACEA" wp14:paraId="73BDAF7D" wp14:textId="7BCCC5A5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circumstances;</w:t>
      </w:r>
    </w:p>
    <w:p xmlns:wp14="http://schemas.microsoft.com/office/word/2010/wordml" w:rsidP="7945ACEA" wp14:paraId="2237859E" wp14:textId="27BEEF83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present;</w:t>
      </w:r>
    </w:p>
    <w:p xmlns:wp14="http://schemas.microsoft.com/office/word/2010/wordml" w:rsidP="7945ACEA" wp14:paraId="7B1D982E" wp14:textId="1A4CD5E4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areas searched;</w:t>
      </w:r>
    </w:p>
    <w:p xmlns:wp14="http://schemas.microsoft.com/office/word/2010/wordml" w:rsidP="7945ACEA" wp14:paraId="15CA9DB2" wp14:textId="52680DF4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actions taken;</w:t>
      </w:r>
    </w:p>
    <w:p xmlns:wp14="http://schemas.microsoft.com/office/word/2010/wordml" w:rsidP="7945ACEA" wp14:paraId="3C020C19" wp14:textId="48DF8A44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time police were contacted;</w:t>
      </w:r>
    </w:p>
    <w:p xmlns:wp14="http://schemas.microsoft.com/office/word/2010/wordml" w:rsidP="7945ACEA" wp14:paraId="73159DB2" wp14:textId="3896649E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time parents were contacted;</w:t>
      </w:r>
    </w:p>
    <w:p xmlns:wp14="http://schemas.microsoft.com/office/word/2010/wordml" w:rsidP="7945ACEA" wp14:paraId="646FEBB9" wp14:textId="2E0A4B70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time the child was located;</w:t>
      </w:r>
    </w:p>
    <w:p xmlns:wp14="http://schemas.microsoft.com/office/word/2010/wordml" w:rsidP="7945ACEA" wp14:paraId="0706E115" wp14:textId="548D3FA0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the child was found;</w:t>
      </w:r>
    </w:p>
    <w:p xmlns:wp14="http://schemas.microsoft.com/office/word/2010/wordml" w:rsidP="7945ACEA" wp14:paraId="58245479" wp14:textId="76D047BF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child’s condition;</w:t>
      </w:r>
    </w:p>
    <w:p xmlns:wp14="http://schemas.microsoft.com/office/word/2010/wordml" w:rsidP="7945ACEA" wp14:paraId="78127E20" wp14:textId="0065FB0C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follow-up action.</w:t>
      </w:r>
    </w:p>
    <w:p xmlns:wp14="http://schemas.microsoft.com/office/word/2010/wordml" w:rsidP="7945ACEA" wp14:paraId="0AB5CA36" wp14:textId="0EFA735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28. Ofsted and External Notifications</w:t>
      </w:r>
    </w:p>
    <w:p xmlns:wp14="http://schemas.microsoft.com/office/word/2010/wordml" w:rsidP="7945ACEA" wp14:paraId="7C7D2884" wp14:textId="4BD8B6E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missing child incident meets the threshold for notification, Naye &amp; Me will notify Ofsted and any other relevant agency within the required timescale.</w:t>
      </w:r>
    </w:p>
    <w:p xmlns:wp14="http://schemas.microsoft.com/office/word/2010/wordml" w:rsidP="7945ACEA" wp14:paraId="2C650D8B" wp14:textId="6263FCA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partners may also need to be informed depending on the circumstances.</w:t>
      </w:r>
    </w:p>
    <w:p xmlns:wp14="http://schemas.microsoft.com/office/word/2010/wordml" w:rsidP="7945ACEA" wp14:paraId="670C3107" wp14:textId="0330105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29. Investigation and Review</w:t>
      </w:r>
    </w:p>
    <w:p xmlns:wp14="http://schemas.microsoft.com/office/word/2010/wordml" w:rsidP="7945ACEA" wp14:paraId="23797092" wp14:textId="7BDA41D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Following a missing child incident, management will review:</w:t>
      </w:r>
    </w:p>
    <w:p xmlns:wp14="http://schemas.microsoft.com/office/word/2010/wordml" w:rsidP="7945ACEA" wp14:paraId="674DBEDA" wp14:textId="3E45F068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how the child became missing;</w:t>
      </w:r>
    </w:p>
    <w:p xmlns:wp14="http://schemas.microsoft.com/office/word/2010/wordml" w:rsidP="7945ACEA" wp14:paraId="26B47250" wp14:textId="3D6661B9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whether procedures were followed;</w:t>
      </w:r>
    </w:p>
    <w:p xmlns:wp14="http://schemas.microsoft.com/office/word/2010/wordml" w:rsidP="7945ACEA" wp14:paraId="01C69DB3" wp14:textId="6F0659B5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staffing and supervision;</w:t>
      </w:r>
    </w:p>
    <w:p xmlns:wp14="http://schemas.microsoft.com/office/word/2010/wordml" w:rsidP="7945ACEA" wp14:paraId="165D2078" wp14:textId="1FCF97A1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premises security;</w:t>
      </w:r>
    </w:p>
    <w:p xmlns:wp14="http://schemas.microsoft.com/office/word/2010/wordml" w:rsidP="7945ACEA" wp14:paraId="36A2EB03" wp14:textId="3DE0784A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risk assessments;</w:t>
      </w:r>
    </w:p>
    <w:p xmlns:wp14="http://schemas.microsoft.com/office/word/2010/wordml" w:rsidP="7945ACEA" wp14:paraId="1CE64C74" wp14:textId="5FE5E91A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deployment;</w:t>
      </w:r>
    </w:p>
    <w:p xmlns:wp14="http://schemas.microsoft.com/office/word/2010/wordml" w:rsidP="7945ACEA" wp14:paraId="334E76F0" wp14:textId="4A0F0B43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attendance and collection records;</w:t>
      </w:r>
    </w:p>
    <w:p xmlns:wp14="http://schemas.microsoft.com/office/word/2010/wordml" w:rsidP="7945ACEA" wp14:paraId="6FC18221" wp14:textId="0297BA41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whether policy or practice needs to change.</w:t>
      </w:r>
    </w:p>
    <w:p xmlns:wp14="http://schemas.microsoft.com/office/word/2010/wordml" w:rsidP="7945ACEA" wp14:paraId="719C8D35" wp14:textId="79458C2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review should focus on preventing recurrence.</w:t>
      </w:r>
    </w:p>
    <w:p xmlns:wp14="http://schemas.microsoft.com/office/word/2010/wordml" w:rsidP="7945ACEA" wp14:paraId="3DB5FA8C" wp14:textId="1F45B47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30. Supporting Children and Staff Following an Incident</w:t>
      </w:r>
    </w:p>
    <w:p xmlns:wp14="http://schemas.microsoft.com/office/word/2010/wordml" w:rsidP="7945ACEA" wp14:paraId="1870720F" wp14:textId="2CE6170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missing child incident can be distressing.</w:t>
      </w:r>
    </w:p>
    <w:p xmlns:wp14="http://schemas.microsoft.com/office/word/2010/wordml" w:rsidP="7945ACEA" wp14:paraId="7610DE2F" wp14:textId="40D94D8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consider appropriate support for:</w:t>
      </w:r>
    </w:p>
    <w:p xmlns:wp14="http://schemas.microsoft.com/office/word/2010/wordml" w:rsidP="7945ACEA" wp14:paraId="1C4461C1" wp14:textId="41D245CC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child;</w:t>
      </w:r>
    </w:p>
    <w:p xmlns:wp14="http://schemas.microsoft.com/office/word/2010/wordml" w:rsidP="7945ACEA" wp14:paraId="31E25FD3" wp14:textId="181D17AE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children;</w:t>
      </w:r>
    </w:p>
    <w:p xmlns:wp14="http://schemas.microsoft.com/office/word/2010/wordml" w:rsidP="7945ACEA" wp14:paraId="09D76459" wp14:textId="18D9D24E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parents;</w:t>
      </w:r>
    </w:p>
    <w:p xmlns:wp14="http://schemas.microsoft.com/office/word/2010/wordml" w:rsidP="7945ACEA" wp14:paraId="1B64009E" wp14:textId="61B9B86B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involved.</w:t>
      </w:r>
    </w:p>
    <w:p xmlns:wp14="http://schemas.microsoft.com/office/word/2010/wordml" w:rsidP="7945ACEA" wp14:paraId="30FCD592" wp14:textId="57FB115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 will not be blamed for the incident.</w:t>
      </w:r>
    </w:p>
    <w:p xmlns:wp14="http://schemas.microsoft.com/office/word/2010/wordml" w:rsidP="7945ACEA" wp14:paraId="630567D7" wp14:textId="603EE90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31. Confidentiality</w:t>
      </w:r>
    </w:p>
    <w:p xmlns:wp14="http://schemas.microsoft.com/office/word/2010/wordml" w:rsidP="7945ACEA" wp14:paraId="37549C13" wp14:textId="7C6FD76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Information about attendance and safeguarding concerns will be handled confidentially and shared only where necessary.</w:t>
      </w:r>
    </w:p>
    <w:p xmlns:wp14="http://schemas.microsoft.com/office/word/2010/wordml" w:rsidP="7945ACEA" wp14:paraId="2FE2E9FC" wp14:textId="6A9EB8D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Information may be shared without parental consent where necessary to protect a child.</w:t>
      </w:r>
    </w:p>
    <w:p xmlns:wp14="http://schemas.microsoft.com/office/word/2010/wordml" w:rsidP="7945ACEA" wp14:paraId="735652EF" wp14:textId="4E9EE5A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32. Parent Communication</w:t>
      </w:r>
    </w:p>
    <w:p xmlns:wp14="http://schemas.microsoft.com/office/word/2010/wordml" w:rsidP="7945ACEA" wp14:paraId="40A70B91" wp14:textId="08C11F2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will be informed about the setting’s attendance expectations and the importance of notifying Naye &amp; Me when their child will not attend.</w:t>
      </w:r>
    </w:p>
    <w:p xmlns:wp14="http://schemas.microsoft.com/office/word/2010/wordml" w:rsidP="7945ACEA" wp14:paraId="795B221B" wp14:textId="161801E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understand that the setting may contact them or emergency contacts where an absence raises concern.</w:t>
      </w:r>
    </w:p>
    <w:p xmlns:wp14="http://schemas.microsoft.com/office/word/2010/wordml" w:rsidP="7945ACEA" wp14:paraId="55D21942" wp14:textId="7C9EBF3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33. Staff Responsibilities</w:t>
      </w:r>
    </w:p>
    <w:p xmlns:wp14="http://schemas.microsoft.com/office/word/2010/wordml" w:rsidP="7945ACEA" wp14:paraId="14F8CF36" wp14:textId="3D8FD54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staff must:</w:t>
      </w:r>
    </w:p>
    <w:p xmlns:wp14="http://schemas.microsoft.com/office/word/2010/wordml" w:rsidP="7945ACEA" wp14:paraId="4F105C0C" wp14:textId="3E557C3E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 accurate attendance information;</w:t>
      </w:r>
    </w:p>
    <w:p xmlns:wp14="http://schemas.microsoft.com/office/word/2010/wordml" w:rsidP="7945ACEA" wp14:paraId="23445911" wp14:textId="61535D8F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know which children they are responsible for;</w:t>
      </w:r>
    </w:p>
    <w:p xmlns:wp14="http://schemas.microsoft.com/office/word/2010/wordml" w:rsidP="7945ACEA" wp14:paraId="2428AFD0" wp14:textId="3969DB37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conduct appropriate headcounts;</w:t>
      </w:r>
    </w:p>
    <w:p xmlns:wp14="http://schemas.microsoft.com/office/word/2010/wordml" w:rsidP="7945ACEA" wp14:paraId="39B695BF" wp14:textId="7A82F517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respond immediately if a child is unaccounted for;</w:t>
      </w:r>
    </w:p>
    <w:p xmlns:wp14="http://schemas.microsoft.com/office/word/2010/wordml" w:rsidP="7945ACEA" wp14:paraId="1614C553" wp14:textId="5F31A5E3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report concerns about attendance patterns to the DSL;</w:t>
      </w:r>
    </w:p>
    <w:p xmlns:wp14="http://schemas.microsoft.com/office/word/2010/wordml" w:rsidP="7945ACEA" wp14:paraId="6E4B90DC" wp14:textId="6D12C1B3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 missing child procedures without delay.</w:t>
      </w:r>
    </w:p>
    <w:p xmlns:wp14="http://schemas.microsoft.com/office/word/2010/wordml" w:rsidP="7945ACEA" wp14:paraId="6B71E1D2" wp14:textId="118B58E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34. Review</w:t>
      </w:r>
    </w:p>
    <w:p xmlns:wp14="http://schemas.microsoft.com/office/word/2010/wordml" w:rsidP="7945ACEA" wp14:paraId="6A225E15" wp14:textId="1E27967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will be reviewed at least annually and sooner where:</w:t>
      </w:r>
    </w:p>
    <w:p xmlns:wp14="http://schemas.microsoft.com/office/word/2010/wordml" w:rsidP="7945ACEA" wp14:paraId="556CA24B" wp14:textId="6AF88E51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statutory guidance changes;</w:t>
      </w:r>
    </w:p>
    <w:p xmlns:wp14="http://schemas.microsoft.com/office/word/2010/wordml" w:rsidP="7945ACEA" wp14:paraId="025E3FDD" wp14:textId="7082B90D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arrangements change;</w:t>
      </w:r>
    </w:p>
    <w:p xmlns:wp14="http://schemas.microsoft.com/office/word/2010/wordml" w:rsidP="7945ACEA" wp14:paraId="072EABCE" wp14:textId="4ADF0F3D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 attendance concern identifies weaknesses;</w:t>
      </w:r>
    </w:p>
    <w:p xmlns:wp14="http://schemas.microsoft.com/office/word/2010/wordml" w:rsidP="7945ACEA" wp14:paraId="2D035FDA" wp14:textId="2A826C80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missing child incident occurs;</w:t>
      </w:r>
    </w:p>
    <w:p xmlns:wp14="http://schemas.microsoft.com/office/word/2010/wordml" w:rsidP="7945ACEA" wp14:paraId="3B93D07F" wp14:textId="64851D7B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premises or operating arrangements change.</w:t>
      </w:r>
    </w:p>
    <w:p xmlns:wp14="http://schemas.microsoft.com/office/word/2010/wordml" w:rsidP="7945ACEA" wp14:paraId="29C46E10" wp14:textId="24F8EB3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945ACEA" w:rsidR="5E589D64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35. Related Naye &amp; Me Policies</w:t>
      </w:r>
    </w:p>
    <w:p xmlns:wp14="http://schemas.microsoft.com/office/word/2010/wordml" w:rsidP="7945ACEA" wp14:paraId="772B99F1" wp14:textId="62C7BB3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should be read alongside:</w:t>
      </w:r>
    </w:p>
    <w:p xmlns:wp14="http://schemas.microsoft.com/office/word/2010/wordml" w:rsidP="7945ACEA" wp14:paraId="652A27B3" wp14:textId="30BF883F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&amp; Child Protection Policy;</w:t>
      </w:r>
    </w:p>
    <w:p xmlns:wp14="http://schemas.microsoft.com/office/word/2010/wordml" w:rsidP="7945ACEA" wp14:paraId="0F4DA7D5" wp14:textId="374615B5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Admissions, Enrolment &amp; Settling-In Policy;</w:t>
      </w:r>
    </w:p>
    <w:p xmlns:wp14="http://schemas.microsoft.com/office/word/2010/wordml" w:rsidP="7945ACEA" wp14:paraId="6613CD3F" wp14:textId="7DE99052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Bookings, Fees, Cancellations &amp; Refunds Policy;</w:t>
      </w:r>
    </w:p>
    <w:p xmlns:wp14="http://schemas.microsoft.com/office/word/2010/wordml" w:rsidP="7945ACEA" wp14:paraId="21FDF6EF" wp14:textId="3B9FE550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Arrival, Collection &amp; Late Collection Policy;</w:t>
      </w:r>
    </w:p>
    <w:p xmlns:wp14="http://schemas.microsoft.com/office/word/2010/wordml" w:rsidP="7945ACEA" wp14:paraId="0C4840C2" wp14:textId="68341855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Health, Safety, Premises &amp; Emergency Procedures Policy;</w:t>
      </w:r>
    </w:p>
    <w:p xmlns:wp14="http://schemas.microsoft.com/office/word/2010/wordml" w:rsidP="7945ACEA" wp14:paraId="0446B0DB" wp14:textId="0108E1AB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Outings arrangements contained within relevant risk assessments;</w:t>
      </w:r>
    </w:p>
    <w:p xmlns:wp14="http://schemas.microsoft.com/office/word/2010/wordml" w:rsidP="7945ACEA" wp14:paraId="2C5212F8" wp14:textId="7D90C004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945ACEA" w:rsidR="5E589D64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Data Protection, Confidentiality &amp; Record Keeping Policy.</w:t>
      </w:r>
    </w:p>
    <w:p xmlns:wp14="http://schemas.microsoft.com/office/word/2010/wordml" w:rsidP="7945ACEA" wp14:paraId="2C078E63" wp14:textId="61FC6F28">
      <w:pPr>
        <w:rPr>
          <w:color w:val="auto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3e45fd9be0b24951"/>
      <w:footerReference w:type="default" r:id="Rb976f04ef30442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945ACEA" w:rsidTr="7945ACEA" w14:paraId="657916DE">
      <w:trPr>
        <w:trHeight w:val="300"/>
      </w:trPr>
      <w:tc>
        <w:tcPr>
          <w:tcW w:w="3120" w:type="dxa"/>
          <w:tcMar/>
        </w:tcPr>
        <w:p w:rsidR="7945ACEA" w:rsidP="7945ACEA" w:rsidRDefault="7945ACEA" w14:paraId="1AECE82B" w14:textId="087C977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7945ACEA" w:rsidP="7945ACEA" w:rsidRDefault="7945ACEA" w14:paraId="3668D140" w14:textId="73DE5821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US"/>
            </w:rPr>
          </w:pPr>
          <w:r w:rsidRPr="7945ACEA" w:rsidR="7945ACEA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GB"/>
            </w:rPr>
            <w:t>Naye &amp; Me | Policy &amp; Procedures | Version 1.0</w:t>
          </w:r>
        </w:p>
      </w:tc>
      <w:tc>
        <w:tcPr>
          <w:tcW w:w="3120" w:type="dxa"/>
          <w:tcMar/>
        </w:tcPr>
        <w:p w:rsidR="7945ACEA" w:rsidP="7945ACEA" w:rsidRDefault="7945ACEA" w14:paraId="15ACEB09" w14:textId="5181640F">
          <w:pPr>
            <w:pStyle w:val="Header"/>
            <w:bidi w:val="0"/>
            <w:ind w:right="-115"/>
            <w:jc w:val="right"/>
          </w:pPr>
        </w:p>
      </w:tc>
    </w:tr>
  </w:tbl>
  <w:p w:rsidR="7945ACEA" w:rsidP="7945ACEA" w:rsidRDefault="7945ACEA" w14:paraId="712F9085" w14:textId="38D8117A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945ACEA" w:rsidTr="7945ACEA" w14:paraId="097D54F2">
      <w:trPr>
        <w:trHeight w:val="300"/>
      </w:trPr>
      <w:tc>
        <w:tcPr>
          <w:tcW w:w="3120" w:type="dxa"/>
          <w:tcMar/>
        </w:tcPr>
        <w:p w:rsidR="7945ACEA" w:rsidP="7945ACEA" w:rsidRDefault="7945ACEA" w14:paraId="75622CDE" w14:textId="669B037A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7945ACEA" w:rsidP="7945ACEA" w:rsidRDefault="7945ACEA" w14:paraId="3C2F9324" w14:textId="1586DE8D">
          <w:pPr>
            <w:pStyle w:val="Header"/>
            <w:bidi w:val="0"/>
            <w:jc w:val="center"/>
          </w:pPr>
          <w:r w:rsidR="7945ACEA">
            <w:drawing>
              <wp:inline wp14:editId="7256909E" wp14:anchorId="2E3ACE0D">
                <wp:extent cx="1847850" cy="1228725"/>
                <wp:effectExtent l="0" t="0" r="0" b="0"/>
                <wp:docPr id="1211586937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211586937" name="Picture 1211586937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642188889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47850" cy="1228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7945ACEA" w:rsidP="7945ACEA" w:rsidRDefault="7945ACEA" w14:paraId="315EDA0A" w14:textId="46C2183F">
          <w:pPr>
            <w:pStyle w:val="Header"/>
            <w:bidi w:val="0"/>
            <w:ind w:right="-115"/>
            <w:jc w:val="right"/>
          </w:pPr>
        </w:p>
      </w:tc>
    </w:tr>
  </w:tbl>
  <w:p w:rsidR="7945ACEA" w:rsidP="7945ACEA" w:rsidRDefault="7945ACEA" w14:paraId="29C854CC" w14:textId="1C663E45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9">
    <w:nsid w:val="19943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94aae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1b62d5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457de2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5e1924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2a5d1f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72dbd2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519590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7b97da9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3796c2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b13b5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18f8b3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619e12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5facb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aed855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4da55e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39f5a4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a522f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4bda4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e34b2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46004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fd0c16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2dc799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e45dc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81b1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e4573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14c8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8e064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7df7a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0F4C49"/>
    <w:rsid w:val="0D0F4C49"/>
    <w:rsid w:val="5E589D64"/>
    <w:rsid w:val="7945A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F8EAA"/>
  <w15:chartTrackingRefBased/>
  <w15:docId w15:val="{809E1B1C-0B27-4569-93DF-6A1DA3404DA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945ACE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945ACE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945ACEA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7945ACEA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945ACEA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3e45fd9be0b24951" /><Relationship Type="http://schemas.openxmlformats.org/officeDocument/2006/relationships/footer" Target="footer.xml" Id="Rb976f04ef3044237" /><Relationship Type="http://schemas.openxmlformats.org/officeDocument/2006/relationships/numbering" Target="numbering.xml" Id="R5f055e28d8dd4c01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64218888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2026-09-19T14:37:28.6578030Z</dcterms:created>
  <dcterms:modified xsi:type="dcterms:W3CDTF">2026-09-19T14:38:18.1223426Z</dcterms:modified>
  <dc:creator>NAYE AND ME ‎</dc:creator>
  <lastModifiedBy>NAYE AND ME ‎</lastModifiedBy>
</coreProperties>
</file>