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ABCE88" wp14:paraId="72D209AB" wp14:textId="0C73A27C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Complaints, Concerns &amp; Feedback Policy</w:t>
      </w:r>
    </w:p>
    <w:p xmlns:wp14="http://schemas.microsoft.com/office/word/2010/wordml" w:rsidP="7AABCE88" wp14:paraId="4A23449C" wp14:textId="34865E3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7AABCE88" wp14:paraId="5EF5223E" wp14:textId="704EB9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7AABCE88" wp14:paraId="74831C6B" wp14:textId="0B64679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7AABCE88" wp14:paraId="4601669E" wp14:textId="64DB282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7AABCE88" wp14:paraId="0919C77B" wp14:textId="5A05687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7AABCE88" wp14:paraId="4F087B18" wp14:textId="44C65E2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7AABCE88" wp14:paraId="46C28C2E" wp14:textId="1703C82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parents, carers, staff and others can raise concerns, complaints or feedback about Naye &amp; Me.</w:t>
      </w:r>
    </w:p>
    <w:p xmlns:wp14="http://schemas.microsoft.com/office/word/2010/wordml" w:rsidP="7AABCE88" wp14:paraId="56485137" wp14:textId="45B772E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aim is to deal with concerns fairly, promptly, respectfully and transparently, while using feedback to improve the quality of our service.</w:t>
      </w:r>
    </w:p>
    <w:p xmlns:wp14="http://schemas.microsoft.com/office/word/2010/wordml" w:rsidP="7AABCE88" wp14:paraId="548A3351" wp14:textId="66B8138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7AABCE88" wp14:paraId="547F3761" wp14:textId="2FC5799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7AABCE88" wp14:paraId="481DABCD" wp14:textId="39B13FE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7AABCE88" wp14:paraId="1D08E13D" wp14:textId="36A6F61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staff;</w:t>
      </w:r>
    </w:p>
    <w:p xmlns:wp14="http://schemas.microsoft.com/office/word/2010/wordml" w:rsidP="7AABCE88" wp14:paraId="1F1F1E83" wp14:textId="718D9E9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volunteers;</w:t>
      </w:r>
    </w:p>
    <w:p xmlns:wp14="http://schemas.microsoft.com/office/word/2010/wordml" w:rsidP="7AABCE88" wp14:paraId="59CB8AA3" wp14:textId="15D7E14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students;</w:t>
      </w:r>
    </w:p>
    <w:p xmlns:wp14="http://schemas.microsoft.com/office/word/2010/wordml" w:rsidP="7AABCE88" wp14:paraId="06BB569A" wp14:textId="5970299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visitors;</w:t>
      </w:r>
    </w:p>
    <w:p xmlns:wp14="http://schemas.microsoft.com/office/word/2010/wordml" w:rsidP="7AABCE88" wp14:paraId="3A804169" wp14:textId="6E23FB8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contractors;</w:t>
      </w:r>
    </w:p>
    <w:p xmlns:wp14="http://schemas.microsoft.com/office/word/2010/wordml" w:rsidP="7AABCE88" wp14:paraId="1641E9A6" wp14:textId="5C9B02F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person wishing to raise a concern about Naye &amp; Me.</w:t>
      </w:r>
    </w:p>
    <w:p xmlns:wp14="http://schemas.microsoft.com/office/word/2010/wordml" w:rsidP="7AABCE88" wp14:paraId="62871B35" wp14:textId="3034574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Our Commitment</w:t>
      </w:r>
    </w:p>
    <w:p xmlns:wp14="http://schemas.microsoft.com/office/word/2010/wordml" w:rsidP="7AABCE88" wp14:paraId="1CA4661E" wp14:textId="44AF086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will:</w:t>
      </w:r>
    </w:p>
    <w:p xmlns:wp14="http://schemas.microsoft.com/office/word/2010/wordml" w:rsidP="7AABCE88" wp14:paraId="53EBC4DB" wp14:textId="637A311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take concerns seriously;</w:t>
      </w:r>
    </w:p>
    <w:p xmlns:wp14="http://schemas.microsoft.com/office/word/2010/wordml" w:rsidP="7AABCE88" wp14:paraId="28339787" wp14:textId="3DC160C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listen respectfully;</w:t>
      </w:r>
    </w:p>
    <w:p xmlns:wp14="http://schemas.microsoft.com/office/word/2010/wordml" w:rsidP="7AABCE88" wp14:paraId="7FFF0F0F" wp14:textId="35A66ED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respond fairly;</w:t>
      </w:r>
    </w:p>
    <w:p xmlns:wp14="http://schemas.microsoft.com/office/word/2010/wordml" w:rsidP="7AABCE88" wp14:paraId="15213529" wp14:textId="5A8A9D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investigate appropriately;</w:t>
      </w:r>
    </w:p>
    <w:p xmlns:wp14="http://schemas.microsoft.com/office/word/2010/wordml" w:rsidP="7AABCE88" wp14:paraId="61AD78A5" wp14:textId="27F6F8F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confidentiality;</w:t>
      </w:r>
    </w:p>
    <w:p xmlns:wp14="http://schemas.microsoft.com/office/word/2010/wordml" w:rsidP="7AABCE88" wp14:paraId="25B515F3" wp14:textId="45A451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victimisation of anyone who raises a genuine concern;</w:t>
      </w:r>
    </w:p>
    <w:p xmlns:wp14="http://schemas.microsoft.com/office/word/2010/wordml" w:rsidP="7AABCE88" wp14:paraId="33E79558" wp14:textId="1097EA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learn from complaints;</w:t>
      </w:r>
    </w:p>
    <w:p xmlns:wp14="http://schemas.microsoft.com/office/word/2010/wordml" w:rsidP="7AABCE88" wp14:paraId="6349B22D" wp14:textId="10BC6A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make improvements where necessary.</w:t>
      </w:r>
    </w:p>
    <w:p xmlns:wp14="http://schemas.microsoft.com/office/word/2010/wordml" w:rsidP="7AABCE88" wp14:paraId="4A7DB677" wp14:textId="2B4E347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What Is a Concern?</w:t>
      </w:r>
    </w:p>
    <w:p xmlns:wp14="http://schemas.microsoft.com/office/word/2010/wordml" w:rsidP="7AABCE88" wp14:paraId="7E48AEC3" wp14:textId="4B321A6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concern is an issue that someone would like resolved but which may not yet require a formal complaint.</w:t>
      </w:r>
    </w:p>
    <w:p xmlns:wp14="http://schemas.microsoft.com/office/word/2010/wordml" w:rsidP="7AABCE88" wp14:paraId="52DA51C6" wp14:textId="0A57B4E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Examples may include:</w:t>
      </w:r>
    </w:p>
    <w:p xmlns:wp14="http://schemas.microsoft.com/office/word/2010/wordml" w:rsidP="7AABCE88" wp14:paraId="1C2FE7B8" wp14:textId="3AED356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difficulties;</w:t>
      </w:r>
    </w:p>
    <w:p xmlns:wp14="http://schemas.microsoft.com/office/word/2010/wordml" w:rsidP="7AABCE88" wp14:paraId="13A3EE0F" wp14:textId="4FD123F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minor booking issues;</w:t>
      </w:r>
    </w:p>
    <w:p xmlns:wp14="http://schemas.microsoft.com/office/word/2010/wordml" w:rsidP="7AABCE88" wp14:paraId="2C20B387" wp14:textId="05BABB2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misunderstandings;</w:t>
      </w:r>
    </w:p>
    <w:p xmlns:wp14="http://schemas.microsoft.com/office/word/2010/wordml" w:rsidP="7AABCE88" wp14:paraId="104C5180" wp14:textId="45CFA1F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dissatisfaction with a routine;</w:t>
      </w:r>
    </w:p>
    <w:p xmlns:wp14="http://schemas.microsoft.com/office/word/2010/wordml" w:rsidP="7AABCE88" wp14:paraId="5C255765" wp14:textId="2E68C73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concerns about service quality.</w:t>
      </w:r>
    </w:p>
    <w:p xmlns:wp14="http://schemas.microsoft.com/office/word/2010/wordml" w:rsidP="7AABCE88" wp14:paraId="4BB5EA04" wp14:textId="4205956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possible, concerns should be raised early so they can be addressed quickly.</w:t>
      </w:r>
    </w:p>
    <w:p xmlns:wp14="http://schemas.microsoft.com/office/word/2010/wordml" w:rsidP="7AABCE88" wp14:paraId="331EF653" wp14:textId="3660ED6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What Is a Complaint?</w:t>
      </w:r>
    </w:p>
    <w:p xmlns:wp14="http://schemas.microsoft.com/office/word/2010/wordml" w:rsidP="7AABCE88" wp14:paraId="2442E994" wp14:textId="60C52FC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complaint is a formal expression of dissatisfaction about:</w:t>
      </w:r>
    </w:p>
    <w:p xmlns:wp14="http://schemas.microsoft.com/office/word/2010/wordml" w:rsidP="7AABCE88" wp14:paraId="6CED08B5" wp14:textId="3C19192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care provided;</w:t>
      </w:r>
    </w:p>
    <w:p xmlns:wp14="http://schemas.microsoft.com/office/word/2010/wordml" w:rsidP="7AABCE88" wp14:paraId="14838833" wp14:textId="2857CD8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conduct;</w:t>
      </w:r>
    </w:p>
    <w:p xmlns:wp14="http://schemas.microsoft.com/office/word/2010/wordml" w:rsidP="7AABCE88" wp14:paraId="5E2C84AE" wp14:textId="0F0A065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communication;</w:t>
      </w:r>
    </w:p>
    <w:p xmlns:wp14="http://schemas.microsoft.com/office/word/2010/wordml" w:rsidP="7AABCE88" wp14:paraId="316E6AFF" wp14:textId="3D8E55E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policies;</w:t>
      </w:r>
    </w:p>
    <w:p xmlns:wp14="http://schemas.microsoft.com/office/word/2010/wordml" w:rsidP="7AABCE88" wp14:paraId="7B93448D" wp14:textId="1CAAA10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fees;</w:t>
      </w:r>
    </w:p>
    <w:p xmlns:wp14="http://schemas.microsoft.com/office/word/2010/wordml" w:rsidP="7AABCE88" wp14:paraId="1D329B20" wp14:textId="273E8FB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practice;</w:t>
      </w:r>
    </w:p>
    <w:p xmlns:wp14="http://schemas.microsoft.com/office/word/2010/wordml" w:rsidP="7AABCE88" wp14:paraId="013E7B65" wp14:textId="3A9D9EF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 and safety;</w:t>
      </w:r>
    </w:p>
    <w:p xmlns:wp14="http://schemas.microsoft.com/office/word/2010/wordml" w:rsidP="7AABCE88" wp14:paraId="3B562553" wp14:textId="067B214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service delivery;</w:t>
      </w:r>
    </w:p>
    <w:p xmlns:wp14="http://schemas.microsoft.com/office/word/2010/wordml" w:rsidP="7AABCE88" wp14:paraId="356A9B8B" wp14:textId="0A27EC4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another aspect of Naye &amp; Me.</w:t>
      </w:r>
    </w:p>
    <w:p xmlns:wp14="http://schemas.microsoft.com/office/word/2010/wordml" w:rsidP="7AABCE88" wp14:paraId="4D439553" wp14:textId="4D81AF4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complaint may be made verbally or in writing.</w:t>
      </w:r>
    </w:p>
    <w:p xmlns:wp14="http://schemas.microsoft.com/office/word/2010/wordml" w:rsidP="7AABCE88" wp14:paraId="65367408" wp14:textId="4DDC320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Informal Resolution</w:t>
      </w:r>
    </w:p>
    <w:p xmlns:wp14="http://schemas.microsoft.com/office/word/2010/wordml" w:rsidP="7AABCE88" wp14:paraId="51FABFCD" wp14:textId="7C2CB2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parents and carers are encouraged to raise minor concerns informally first.</w:t>
      </w:r>
    </w:p>
    <w:p xmlns:wp14="http://schemas.microsoft.com/office/word/2010/wordml" w:rsidP="7AABCE88" wp14:paraId="241EA369" wp14:textId="2E9D89F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involve speaking with:</w:t>
      </w:r>
    </w:p>
    <w:p xmlns:wp14="http://schemas.microsoft.com/office/word/2010/wordml" w:rsidP="7AABCE88" wp14:paraId="52B23BC6" wp14:textId="7073DA3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key person;</w:t>
      </w:r>
    </w:p>
    <w:p xmlns:wp14="http://schemas.microsoft.com/office/word/2010/wordml" w:rsidP="7AABCE88" wp14:paraId="592B9571" wp14:textId="6FA863C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senior member of staff;</w:t>
      </w:r>
    </w:p>
    <w:p xmlns:wp14="http://schemas.microsoft.com/office/word/2010/wordml" w:rsidP="7AABCE88" wp14:paraId="3D9CC604" wp14:textId="5DB47C6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responsible person.</w:t>
      </w:r>
    </w:p>
    <w:p xmlns:wp14="http://schemas.microsoft.com/office/word/2010/wordml" w:rsidP="7AABCE88" wp14:paraId="5B4C8560" wp14:textId="74E6C7A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Many issues can be resolved quickly through discussion.</w:t>
      </w:r>
    </w:p>
    <w:p xmlns:wp14="http://schemas.microsoft.com/office/word/2010/wordml" w:rsidP="7AABCE88" wp14:paraId="267BD0B4" wp14:textId="5CDF09C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Formal Complaints</w:t>
      </w:r>
    </w:p>
    <w:p xmlns:wp14="http://schemas.microsoft.com/office/word/2010/wordml" w:rsidP="7AABCE88" wp14:paraId="55B7E359" wp14:textId="55F7252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concern cannot be resolved informally, or the matter is serious, a formal complaint may be made.</w:t>
      </w:r>
    </w:p>
    <w:p xmlns:wp14="http://schemas.microsoft.com/office/word/2010/wordml" w:rsidP="7AABCE88" wp14:paraId="0FDB5A6E" wp14:textId="5CF8017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Formal complaints should include, where possible:</w:t>
      </w:r>
    </w:p>
    <w:p xmlns:wp14="http://schemas.microsoft.com/office/word/2010/wordml" w:rsidP="7AABCE88" wp14:paraId="3D8FD6C6" wp14:textId="4704864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complainant’s name;</w:t>
      </w:r>
    </w:p>
    <w:p xmlns:wp14="http://schemas.microsoft.com/office/word/2010/wordml" w:rsidP="7AABCE88" wp14:paraId="6FFBD7BB" wp14:textId="19B0F23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details;</w:t>
      </w:r>
    </w:p>
    <w:p xmlns:wp14="http://schemas.microsoft.com/office/word/2010/wordml" w:rsidP="7AABCE88" wp14:paraId="0654FF31" wp14:textId="0941FEF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child’s name where relevant;</w:t>
      </w:r>
    </w:p>
    <w:p xmlns:wp14="http://schemas.microsoft.com/office/word/2010/wordml" w:rsidP="7AABCE88" wp14:paraId="338C97AF" wp14:textId="47F0F6D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 of the incident;</w:t>
      </w:r>
    </w:p>
    <w:p xmlns:wp14="http://schemas.microsoft.com/office/word/2010/wordml" w:rsidP="7AABCE88" wp14:paraId="12E633E4" wp14:textId="125A896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details of the concern;</w:t>
      </w:r>
    </w:p>
    <w:p xmlns:wp14="http://schemas.microsoft.com/office/word/2010/wordml" w:rsidP="7AABCE88" wp14:paraId="7BB8EA76" wp14:textId="091656A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what outcome is being sought.</w:t>
      </w:r>
    </w:p>
    <w:p xmlns:wp14="http://schemas.microsoft.com/office/word/2010/wordml" w:rsidP="7AABCE88" wp14:paraId="50984083" wp14:textId="471DB58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How to Make a Complaint</w:t>
      </w:r>
    </w:p>
    <w:p xmlns:wp14="http://schemas.microsoft.com/office/word/2010/wordml" w:rsidP="7AABCE88" wp14:paraId="32A8025F" wp14:textId="2043C33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may be submitted through an approved method such as:</w:t>
      </w:r>
    </w:p>
    <w:p xmlns:wp14="http://schemas.microsoft.com/office/word/2010/wordml" w:rsidP="7AABCE88" wp14:paraId="768A1D36" wp14:textId="14A2615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email;</w:t>
      </w:r>
    </w:p>
    <w:p xmlns:wp14="http://schemas.microsoft.com/office/word/2010/wordml" w:rsidP="7AABCE88" wp14:paraId="2D160D6B" wp14:textId="5D2C91A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ParentLink;</w:t>
      </w:r>
    </w:p>
    <w:p xmlns:wp14="http://schemas.microsoft.com/office/word/2010/wordml" w:rsidP="7AABCE88" wp14:paraId="176434F7" wp14:textId="20EEDFD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written letter;</w:t>
      </w:r>
    </w:p>
    <w:p xmlns:wp14="http://schemas.microsoft.com/office/word/2010/wordml" w:rsidP="7AABCE88" wp14:paraId="03BC7E0D" wp14:textId="5F4B851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person where appropriate.</w:t>
      </w:r>
    </w:p>
    <w:p xmlns:wp14="http://schemas.microsoft.com/office/word/2010/wordml" w:rsidP="7AABCE88" wp14:paraId="549F607A" wp14:textId="7F2FDE0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ask for a verbal complaint to be confirmed in writing where this helps ensure accuracy.</w:t>
      </w:r>
    </w:p>
    <w:p xmlns:wp14="http://schemas.microsoft.com/office/word/2010/wordml" w:rsidP="7AABCE88" wp14:paraId="126B9A9A" wp14:textId="5CCC743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Acknowledgement</w:t>
      </w:r>
    </w:p>
    <w:p xmlns:wp14="http://schemas.microsoft.com/office/word/2010/wordml" w:rsidP="7AABCE88" wp14:paraId="1DCF357D" wp14:textId="455EBE0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Formal complaints will be acknowledged as soon as reasonably practicable.</w:t>
      </w:r>
    </w:p>
    <w:p xmlns:wp14="http://schemas.microsoft.com/office/word/2010/wordml" w:rsidP="7AABCE88" wp14:paraId="0EDE0AE5" wp14:textId="5CA78B6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acknowledgement may include:</w:t>
      </w:r>
    </w:p>
    <w:p xmlns:wp14="http://schemas.microsoft.com/office/word/2010/wordml" w:rsidP="7AABCE88" wp14:paraId="262ED7AF" wp14:textId="337BE78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confirmation that the complaint has been received;</w:t>
      </w:r>
    </w:p>
    <w:p xmlns:wp14="http://schemas.microsoft.com/office/word/2010/wordml" w:rsidP="7AABCE88" wp14:paraId="215C62B2" wp14:textId="662A805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name of the person handling it;</w:t>
      </w:r>
    </w:p>
    <w:p xmlns:wp14="http://schemas.microsoft.com/office/word/2010/wordml" w:rsidP="7AABCE88" wp14:paraId="1BE93083" wp14:textId="5473A59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next steps;</w:t>
      </w:r>
    </w:p>
    <w:p xmlns:wp14="http://schemas.microsoft.com/office/word/2010/wordml" w:rsidP="7AABCE88" wp14:paraId="066FDC35" wp14:textId="629FC6D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expected timescale.</w:t>
      </w:r>
    </w:p>
    <w:p xmlns:wp14="http://schemas.microsoft.com/office/word/2010/wordml" w:rsidP="7AABCE88" wp14:paraId="3310FDFF" wp14:textId="11F3A99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Investigation</w:t>
      </w:r>
    </w:p>
    <w:p xmlns:wp14="http://schemas.microsoft.com/office/word/2010/wordml" w:rsidP="7AABCE88" wp14:paraId="37F036F0" wp14:textId="729323E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complaint will be reviewed fairly.</w:t>
      </w:r>
    </w:p>
    <w:p xmlns:wp14="http://schemas.microsoft.com/office/word/2010/wordml" w:rsidP="7AABCE88" wp14:paraId="6C55D16C" wp14:textId="3D8359F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investigation may include:</w:t>
      </w:r>
    </w:p>
    <w:p xmlns:wp14="http://schemas.microsoft.com/office/word/2010/wordml" w:rsidP="7AABCE88" wp14:paraId="48EFB9BE" wp14:textId="2E4F223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speaking with the complainant;</w:t>
      </w:r>
    </w:p>
    <w:p xmlns:wp14="http://schemas.microsoft.com/office/word/2010/wordml" w:rsidP="7AABCE88" wp14:paraId="5E5E7FC9" wp14:textId="15A5310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speaking with staff;</w:t>
      </w:r>
    </w:p>
    <w:p xmlns:wp14="http://schemas.microsoft.com/office/word/2010/wordml" w:rsidP="7AABCE88" wp14:paraId="11034B51" wp14:textId="3458A68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reviewing ParentLink records;</w:t>
      </w:r>
    </w:p>
    <w:p xmlns:wp14="http://schemas.microsoft.com/office/word/2010/wordml" w:rsidP="7AABCE88" wp14:paraId="68605FBC" wp14:textId="5B3476F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checking attendance records;</w:t>
      </w:r>
    </w:p>
    <w:p xmlns:wp14="http://schemas.microsoft.com/office/word/2010/wordml" w:rsidP="7AABCE88" wp14:paraId="75A8153C" wp14:textId="7F6C5A6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reviewing CCTV if lawfully available;</w:t>
      </w:r>
    </w:p>
    <w:p xmlns:wp14="http://schemas.microsoft.com/office/word/2010/wordml" w:rsidP="7AABCE88" wp14:paraId="684B6E10" wp14:textId="0425163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reviewing policies;</w:t>
      </w:r>
    </w:p>
    <w:p xmlns:wp14="http://schemas.microsoft.com/office/word/2010/wordml" w:rsidP="7AABCE88" wp14:paraId="6049F878" wp14:textId="3C58C55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reviewing incident records;</w:t>
      </w:r>
    </w:p>
    <w:p xmlns:wp14="http://schemas.microsoft.com/office/word/2010/wordml" w:rsidP="7AABCE88" wp14:paraId="49F5929D" wp14:textId="03AEACC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seeking external advice where appropriate.</w:t>
      </w:r>
    </w:p>
    <w:p xmlns:wp14="http://schemas.microsoft.com/office/word/2010/wordml" w:rsidP="7AABCE88" wp14:paraId="00748756" wp14:textId="2513B48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Fairness</w:t>
      </w:r>
    </w:p>
    <w:p xmlns:wp14="http://schemas.microsoft.com/office/word/2010/wordml" w:rsidP="7AABCE88" wp14:paraId="3EC779A5" wp14:textId="2C1C143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parties will be treated fairly.</w:t>
      </w:r>
    </w:p>
    <w:p xmlns:wp14="http://schemas.microsoft.com/office/word/2010/wordml" w:rsidP="7AABCE88" wp14:paraId="45671EDF" wp14:textId="2F03924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avoid making conclusions before relevant information has been considered.</w:t>
      </w:r>
    </w:p>
    <w:p xmlns:wp14="http://schemas.microsoft.com/office/word/2010/wordml" w:rsidP="7AABCE88" wp14:paraId="17F98378" wp14:textId="63279BD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Timescales</w:t>
      </w:r>
    </w:p>
    <w:p xmlns:wp14="http://schemas.microsoft.com/office/word/2010/wordml" w:rsidP="7AABCE88" wp14:paraId="70B904B1" wp14:textId="149C652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will be addressed without unnecessary delay.</w:t>
      </w:r>
    </w:p>
    <w:p xmlns:wp14="http://schemas.microsoft.com/office/word/2010/wordml" w:rsidP="7AABCE88" wp14:paraId="7A277574" wp14:textId="46EB24D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Where possible, a written response will be provided within </w:t>
      </w: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28 days</w:t>
      </w: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.</w:t>
      </w:r>
    </w:p>
    <w:p xmlns:wp14="http://schemas.microsoft.com/office/word/2010/wordml" w:rsidP="7AABCE88" wp14:paraId="40783CAC" wp14:textId="79A11CD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more time is needed, the complainant will be informed.</w:t>
      </w:r>
    </w:p>
    <w:p xmlns:wp14="http://schemas.microsoft.com/office/word/2010/wordml" w:rsidP="7AABCE88" wp14:paraId="066BB9D4" wp14:textId="5CA7E1E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Outcome</w:t>
      </w:r>
    </w:p>
    <w:p xmlns:wp14="http://schemas.microsoft.com/office/word/2010/wordml" w:rsidP="7AABCE88" wp14:paraId="12F13F0C" wp14:textId="60488E7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final response may include:</w:t>
      </w:r>
    </w:p>
    <w:p xmlns:wp14="http://schemas.microsoft.com/office/word/2010/wordml" w:rsidP="7AABCE88" wp14:paraId="39968215" wp14:textId="4300F5D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summary of the complaint;</w:t>
      </w:r>
    </w:p>
    <w:p xmlns:wp14="http://schemas.microsoft.com/office/word/2010/wordml" w:rsidP="7AABCE88" wp14:paraId="122C8015" wp14:textId="09FA9C2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findings;</w:t>
      </w:r>
    </w:p>
    <w:p xmlns:wp14="http://schemas.microsoft.com/office/word/2010/wordml" w:rsidP="7AABCE88" wp14:paraId="3354BAAA" wp14:textId="4B8DCFA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action taken;</w:t>
      </w:r>
    </w:p>
    <w:p xmlns:wp14="http://schemas.microsoft.com/office/word/2010/wordml" w:rsidP="7AABCE88" wp14:paraId="39A20796" wp14:textId="42DBB4F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to practice;</w:t>
      </w:r>
    </w:p>
    <w:p xmlns:wp14="http://schemas.microsoft.com/office/word/2010/wordml" w:rsidP="7AABCE88" wp14:paraId="38BBA4A8" wp14:textId="1C45344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apology where appropriate;</w:t>
      </w:r>
    </w:p>
    <w:p xmlns:wp14="http://schemas.microsoft.com/office/word/2010/wordml" w:rsidP="7AABCE88" wp14:paraId="2BBE5262" wp14:textId="7E95798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explanation where the complaint is not upheld;</w:t>
      </w:r>
    </w:p>
    <w:p xmlns:wp14="http://schemas.microsoft.com/office/word/2010/wordml" w:rsidP="7AABCE88" wp14:paraId="215EC035" wp14:textId="0BC103D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about further escalation.</w:t>
      </w:r>
    </w:p>
    <w:p xmlns:wp14="http://schemas.microsoft.com/office/word/2010/wordml" w:rsidP="7AABCE88" wp14:paraId="533A1A8F" wp14:textId="2004E91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Complaints About Fees or Bookings</w:t>
      </w:r>
    </w:p>
    <w:p xmlns:wp14="http://schemas.microsoft.com/office/word/2010/wordml" w:rsidP="7AABCE88" wp14:paraId="1FCD31B2" wp14:textId="35AAB9E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relating to:</w:t>
      </w:r>
    </w:p>
    <w:p xmlns:wp14="http://schemas.microsoft.com/office/word/2010/wordml" w:rsidP="7AABCE88" wp14:paraId="18E2BB1C" wp14:textId="785CADC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payments;</w:t>
      </w:r>
    </w:p>
    <w:p xmlns:wp14="http://schemas.microsoft.com/office/word/2010/wordml" w:rsidP="7AABCE88" wp14:paraId="3106B203" wp14:textId="32DD9EF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refunds;</w:t>
      </w:r>
    </w:p>
    <w:p xmlns:wp14="http://schemas.microsoft.com/office/word/2010/wordml" w:rsidP="7AABCE88" wp14:paraId="3A82FF2F" wp14:textId="29253FF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cancellation fees;</w:t>
      </w:r>
    </w:p>
    <w:p xmlns:wp14="http://schemas.microsoft.com/office/word/2010/wordml" w:rsidP="7AABCE88" wp14:paraId="245C701E" wp14:textId="484EEEB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late collection charges;</w:t>
      </w:r>
    </w:p>
    <w:p xmlns:wp14="http://schemas.microsoft.com/office/word/2010/wordml" w:rsidP="7AABCE88" wp14:paraId="102A2544" wp14:textId="3C40D4A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 errors;</w:t>
      </w:r>
    </w:p>
    <w:p xmlns:wp14="http://schemas.microsoft.com/office/word/2010/wordml" w:rsidP="7AABCE88" wp14:paraId="39DE973E" wp14:textId="13608F4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will be considered alongside the Bookings, Fees, Cancellations &amp; Refunds Policy.</w:t>
      </w:r>
    </w:p>
    <w:p xmlns:wp14="http://schemas.microsoft.com/office/word/2010/wordml" w:rsidP="7AABCE88" wp14:paraId="28ECFDC3" wp14:textId="35C73B6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Complaints About Staff</w:t>
      </w:r>
    </w:p>
    <w:p xmlns:wp14="http://schemas.microsoft.com/office/word/2010/wordml" w:rsidP="7AABCE88" wp14:paraId="57E9B42F" wp14:textId="583FADF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about staff conduct will be taken seriously.</w:t>
      </w:r>
    </w:p>
    <w:p xmlns:wp14="http://schemas.microsoft.com/office/word/2010/wordml" w:rsidP="7AABCE88" wp14:paraId="07EED3C8" wp14:textId="0DFB6FC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Depending on the issue, the matter may be handled under:</w:t>
      </w:r>
    </w:p>
    <w:p xmlns:wp14="http://schemas.microsoft.com/office/word/2010/wordml" w:rsidP="7AABCE88" wp14:paraId="388C04E7" wp14:textId="2470919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supervision procedures;</w:t>
      </w:r>
    </w:p>
    <w:p xmlns:wp14="http://schemas.microsoft.com/office/word/2010/wordml" w:rsidP="7AABCE88" wp14:paraId="0590CFDC" wp14:textId="57FD4ED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disciplinary procedures;</w:t>
      </w:r>
    </w:p>
    <w:p xmlns:wp14="http://schemas.microsoft.com/office/word/2010/wordml" w:rsidP="7AABCE88" wp14:paraId="0E88C3D0" wp14:textId="440C989F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procedures;</w:t>
      </w:r>
    </w:p>
    <w:p xmlns:wp14="http://schemas.microsoft.com/office/word/2010/wordml" w:rsidP="7AABCE88" wp14:paraId="224DC0B2" wp14:textId="2FCB323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procedures.</w:t>
      </w:r>
    </w:p>
    <w:p xmlns:wp14="http://schemas.microsoft.com/office/word/2010/wordml" w:rsidP="7AABCE88" wp14:paraId="254B9830" wp14:textId="667F08B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Safeguarding Complaints</w:t>
      </w:r>
    </w:p>
    <w:p xmlns:wp14="http://schemas.microsoft.com/office/word/2010/wordml" w:rsidP="7AABCE88" wp14:paraId="12D1BF4F" wp14:textId="7538465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complaint that raises a safeguarding concern will immediately be managed under the Safeguarding &amp; Child Protection Policy.</w:t>
      </w:r>
    </w:p>
    <w:p xmlns:wp14="http://schemas.microsoft.com/office/word/2010/wordml" w:rsidP="7AABCE88" wp14:paraId="22583F4A" wp14:textId="78474CE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 concerns about:</w:t>
      </w:r>
    </w:p>
    <w:p xmlns:wp14="http://schemas.microsoft.com/office/word/2010/wordml" w:rsidP="7AABCE88" wp14:paraId="53E0ECBC" wp14:textId="6AD89E24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abuse;</w:t>
      </w:r>
    </w:p>
    <w:p xmlns:wp14="http://schemas.microsoft.com/office/word/2010/wordml" w:rsidP="7AABCE88" wp14:paraId="27D34154" wp14:textId="0C68C87C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neglect;</w:t>
      </w:r>
    </w:p>
    <w:p xmlns:wp14="http://schemas.microsoft.com/office/word/2010/wordml" w:rsidP="7AABCE88" wp14:paraId="62BE9CDF" wp14:textId="466CFB98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unsafe staff conduct;</w:t>
      </w:r>
    </w:p>
    <w:p xmlns:wp14="http://schemas.microsoft.com/office/word/2010/wordml" w:rsidP="7AABCE88" wp14:paraId="6FE9E362" wp14:textId="3248D2C0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inappropriate physical contact;</w:t>
      </w:r>
    </w:p>
    <w:p xmlns:wp14="http://schemas.microsoft.com/office/word/2010/wordml" w:rsidP="7AABCE88" wp14:paraId="611118B6" wp14:textId="5EE8CF4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professional boundaries;</w:t>
      </w:r>
    </w:p>
    <w:p xmlns:wp14="http://schemas.microsoft.com/office/word/2010/wordml" w:rsidP="7AABCE88" wp14:paraId="3B8D3C83" wp14:textId="01D7F10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allegations against staff.</w:t>
      </w:r>
    </w:p>
    <w:p xmlns:wp14="http://schemas.microsoft.com/office/word/2010/wordml" w:rsidP="7AABCE88" wp14:paraId="49D2FECE" wp14:textId="5DF3EDB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procedures take priority over the normal complaints process.</w:t>
      </w:r>
    </w:p>
    <w:p xmlns:wp14="http://schemas.microsoft.com/office/word/2010/wordml" w:rsidP="7AABCE88" wp14:paraId="39AC102D" wp14:textId="19DF56E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Allegations Against Staff</w:t>
      </w:r>
    </w:p>
    <w:p xmlns:wp14="http://schemas.microsoft.com/office/word/2010/wordml" w:rsidP="7AABCE88" wp14:paraId="418C1444" wp14:textId="03F3FCC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complaint involves an allegation that a staff member may have harmed a child or may pose a risk to children, Naye &amp; Me may seek advice from:</w:t>
      </w:r>
    </w:p>
    <w:p xmlns:wp14="http://schemas.microsoft.com/office/word/2010/wordml" w:rsidP="7AABCE88" wp14:paraId="4E5D2912" wp14:textId="074CD92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Local Authority Designated Officer;</w:t>
      </w:r>
    </w:p>
    <w:p xmlns:wp14="http://schemas.microsoft.com/office/word/2010/wordml" w:rsidP="7AABCE88" wp14:paraId="3C177DD9" wp14:textId="28C09F9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children’s social care;</w:t>
      </w:r>
    </w:p>
    <w:p xmlns:wp14="http://schemas.microsoft.com/office/word/2010/wordml" w:rsidP="7AABCE88" wp14:paraId="2DF9129F" wp14:textId="65919343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police;</w:t>
      </w:r>
    </w:p>
    <w:p xmlns:wp14="http://schemas.microsoft.com/office/word/2010/wordml" w:rsidP="7AABCE88" wp14:paraId="7961413E" wp14:textId="5EFED5D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Ofsted.</w:t>
      </w:r>
    </w:p>
    <w:p xmlns:wp14="http://schemas.microsoft.com/office/word/2010/wordml" w:rsidP="7AABCE88" wp14:paraId="55CE7EBB" wp14:textId="78B09B7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complaint will not be handled solely as an ordinary service complaint.</w:t>
      </w:r>
    </w:p>
    <w:p xmlns:wp14="http://schemas.microsoft.com/office/word/2010/wordml" w:rsidP="7AABCE88" wp14:paraId="19A193C3" wp14:textId="5AEC96E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Complaints About the Responsible Person</w:t>
      </w:r>
    </w:p>
    <w:p xmlns:wp14="http://schemas.microsoft.com/office/word/2010/wordml" w:rsidP="7AABCE88" wp14:paraId="449EBF72" wp14:textId="17F73FC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Where a complaint concerns </w:t>
      </w: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Marni-Janayé Monroe</w:t>
      </w: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, the complainant may raise the matter directly with the relevant external authority where appropriate.</w:t>
      </w:r>
    </w:p>
    <w:p xmlns:wp14="http://schemas.microsoft.com/office/word/2010/wordml" w:rsidP="7AABCE88" wp14:paraId="0C233515" wp14:textId="2A5FBF4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 Ofsted where the matter relates to registered childcare requirements.</w:t>
      </w:r>
    </w:p>
    <w:p xmlns:wp14="http://schemas.microsoft.com/office/word/2010/wordml" w:rsidP="7AABCE88" wp14:paraId="4C8F7D43" wp14:textId="38BD89F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Anonymous Complaints</w:t>
      </w:r>
    </w:p>
    <w:p xmlns:wp14="http://schemas.microsoft.com/office/word/2010/wordml" w:rsidP="7AABCE88" wp14:paraId="093AF866" wp14:textId="60E6FF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Anonymous complaints will be considered.</w:t>
      </w:r>
    </w:p>
    <w:p xmlns:wp14="http://schemas.microsoft.com/office/word/2010/wordml" w:rsidP="7AABCE88" wp14:paraId="11473E3A" wp14:textId="2706594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ability to investigate may be limited where:</w:t>
      </w:r>
    </w:p>
    <w:p xmlns:wp14="http://schemas.microsoft.com/office/word/2010/wordml" w:rsidP="7AABCE88" wp14:paraId="79E9BEDF" wp14:textId="18770F4A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details are insufficient;</w:t>
      </w:r>
    </w:p>
    <w:p xmlns:wp14="http://schemas.microsoft.com/office/word/2010/wordml" w:rsidP="7AABCE88" wp14:paraId="66D3D414" wp14:textId="2BADEEF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witnesses cannot be contacted;</w:t>
      </w:r>
    </w:p>
    <w:p xmlns:wp14="http://schemas.microsoft.com/office/word/2010/wordml" w:rsidP="7AABCE88" wp14:paraId="67CA85E4" wp14:textId="395D7CD0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further clarification cannot be obtained.</w:t>
      </w:r>
    </w:p>
    <w:p xmlns:wp14="http://schemas.microsoft.com/office/word/2010/wordml" w:rsidP="7AABCE88" wp14:paraId="70E02555" wp14:textId="2C26E79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 safeguarding concerns will still be considered even if raised anonymously.</w:t>
      </w:r>
    </w:p>
    <w:p xmlns:wp14="http://schemas.microsoft.com/office/word/2010/wordml" w:rsidP="7AABCE88" wp14:paraId="29D78E31" wp14:textId="501D4CB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Malicious Complaints</w:t>
      </w:r>
    </w:p>
    <w:p xmlns:wp14="http://schemas.microsoft.com/office/word/2010/wordml" w:rsidP="7AABCE88" wp14:paraId="1DBC2A62" wp14:textId="2786265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not assume a complaint is malicious simply because it is upsetting or not upheld.</w:t>
      </w:r>
    </w:p>
    <w:p xmlns:wp14="http://schemas.microsoft.com/office/word/2010/wordml" w:rsidP="7AABCE88" wp14:paraId="2269DCF0" wp14:textId="5DE7606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there is clear evidence that allegations have been deliberately fabricated, appropriate action may be considered.</w:t>
      </w:r>
    </w:p>
    <w:p xmlns:wp14="http://schemas.microsoft.com/office/word/2010/wordml" w:rsidP="7AABCE88" wp14:paraId="7524BA19" wp14:textId="6FB8740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Confidentiality</w:t>
      </w:r>
    </w:p>
    <w:p xmlns:wp14="http://schemas.microsoft.com/office/word/2010/wordml" w:rsidP="7AABCE88" wp14:paraId="4A9FE4F1" wp14:textId="45A3F3E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will be handled confidentially.</w:t>
      </w:r>
    </w:p>
    <w:p xmlns:wp14="http://schemas.microsoft.com/office/word/2010/wordml" w:rsidP="7AABCE88" wp14:paraId="4F16F00E" wp14:textId="7D5E7F8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will only be shared with people who need it for:</w:t>
      </w:r>
    </w:p>
    <w:p xmlns:wp14="http://schemas.microsoft.com/office/word/2010/wordml" w:rsidP="7AABCE88" wp14:paraId="53616156" wp14:textId="04BC2BBB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investigation;</w:t>
      </w:r>
    </w:p>
    <w:p xmlns:wp14="http://schemas.microsoft.com/office/word/2010/wordml" w:rsidP="7AABCE88" wp14:paraId="5E65E037" wp14:textId="49EDB562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safeguarding;</w:t>
      </w:r>
    </w:p>
    <w:p xmlns:wp14="http://schemas.microsoft.com/office/word/2010/wordml" w:rsidP="7AABCE88" wp14:paraId="73B42C89" wp14:textId="1B3A34EE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legal compliance;</w:t>
      </w:r>
    </w:p>
    <w:p xmlns:wp14="http://schemas.microsoft.com/office/word/2010/wordml" w:rsidP="7AABCE88" wp14:paraId="341F58AB" wp14:textId="44716F67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management.</w:t>
      </w:r>
    </w:p>
    <w:p xmlns:wp14="http://schemas.microsoft.com/office/word/2010/wordml" w:rsidP="7AABCE88" wp14:paraId="473E72B4" wp14:textId="103D864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Complete confidentiality cannot be guaranteed where information must be shared to protect a child.</w:t>
      </w:r>
    </w:p>
    <w:p xmlns:wp14="http://schemas.microsoft.com/office/word/2010/wordml" w:rsidP="7AABCE88" wp14:paraId="23A01948" wp14:textId="7398602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Complaints Records</w:t>
      </w:r>
    </w:p>
    <w:p xmlns:wp14="http://schemas.microsoft.com/office/word/2010/wordml" w:rsidP="7AABCE88" wp14:paraId="254D3C92" wp14:textId="49E2DEF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maintain appropriate records of formal complaints.</w:t>
      </w:r>
    </w:p>
    <w:p xmlns:wp14="http://schemas.microsoft.com/office/word/2010/wordml" w:rsidP="7AABCE88" wp14:paraId="58947CFE" wp14:textId="15EB677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may include:</w:t>
      </w:r>
    </w:p>
    <w:p xmlns:wp14="http://schemas.microsoft.com/office/word/2010/wordml" w:rsidP="7AABCE88" wp14:paraId="50101B14" wp14:textId="23918292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 received;</w:t>
      </w:r>
    </w:p>
    <w:p xmlns:wp14="http://schemas.microsoft.com/office/word/2010/wordml" w:rsidP="7AABCE88" wp14:paraId="08914424" wp14:textId="291C82FD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nature of complaint;</w:t>
      </w:r>
    </w:p>
    <w:p xmlns:wp14="http://schemas.microsoft.com/office/word/2010/wordml" w:rsidP="7AABCE88" wp14:paraId="56013C29" wp14:textId="358F8796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investigation;</w:t>
      </w:r>
    </w:p>
    <w:p xmlns:wp14="http://schemas.microsoft.com/office/word/2010/wordml" w:rsidP="7AABCE88" wp14:paraId="36280A97" wp14:textId="644AAEBD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outcome;</w:t>
      </w:r>
    </w:p>
    <w:p xmlns:wp14="http://schemas.microsoft.com/office/word/2010/wordml" w:rsidP="7AABCE88" wp14:paraId="0DBAA54C" wp14:textId="4A38C4BA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action taken;</w:t>
      </w:r>
    </w:p>
    <w:p xmlns:wp14="http://schemas.microsoft.com/office/word/2010/wordml" w:rsidP="7AABCE88" wp14:paraId="7B0D65E0" wp14:textId="4E2A155B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 concluded.</w:t>
      </w:r>
    </w:p>
    <w:p xmlns:wp14="http://schemas.microsoft.com/office/word/2010/wordml" w:rsidP="7AABCE88" wp14:paraId="2183C613" wp14:textId="64EA489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Retention of Complaints Records</w:t>
      </w:r>
    </w:p>
    <w:p xmlns:wp14="http://schemas.microsoft.com/office/word/2010/wordml" w:rsidP="7AABCE88" wp14:paraId="2BC142A8" wp14:textId="5005520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 records will be retained in accordance with relevant legal and record-retention requirements.</w:t>
      </w:r>
    </w:p>
    <w:p xmlns:wp14="http://schemas.microsoft.com/office/word/2010/wordml" w:rsidP="7AABCE88" wp14:paraId="73598942" wp14:textId="5ED8C54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Safeguarding-related complaint records may need to be retained for longer.</w:t>
      </w:r>
    </w:p>
    <w:p xmlns:wp14="http://schemas.microsoft.com/office/word/2010/wordml" w:rsidP="7AABCE88" wp14:paraId="471DF27D" wp14:textId="0D6C8ED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Ofsted</w:t>
      </w:r>
    </w:p>
    <w:p xmlns:wp14="http://schemas.microsoft.com/office/word/2010/wordml" w:rsidP="7AABCE88" wp14:paraId="76053B3F" wp14:textId="2925ACD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may contact Ofsted where they have concerns about registered childcare provision.</w:t>
      </w:r>
    </w:p>
    <w:p xmlns:wp14="http://schemas.microsoft.com/office/word/2010/wordml" w:rsidP="7AABCE88" wp14:paraId="6A56DA95" wp14:textId="20B3F86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make current Ofsted contact information available to families.</w:t>
      </w:r>
    </w:p>
    <w:p xmlns:wp14="http://schemas.microsoft.com/office/word/2010/wordml" w:rsidP="7AABCE88" wp14:paraId="7FB27125" wp14:textId="218C5D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do not have to complete Naye &amp; Me’s internal complaints process before contacting Ofsted if they believe the concern should be raised directly.</w:t>
      </w:r>
    </w:p>
    <w:p xmlns:wp14="http://schemas.microsoft.com/office/word/2010/wordml" w:rsidP="7AABCE88" wp14:paraId="5554A214" wp14:textId="0DE5B26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Ofsted Notifications</w:t>
      </w:r>
    </w:p>
    <w:p xmlns:wp14="http://schemas.microsoft.com/office/word/2010/wordml" w:rsidP="7AABCE88" wp14:paraId="68D55885" wp14:textId="77926A8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complaint or incident meets a statutory notification requirement, Naye &amp; Me will notify Ofsted within the required timeframe.</w:t>
      </w:r>
    </w:p>
    <w:p xmlns:wp14="http://schemas.microsoft.com/office/word/2010/wordml" w:rsidP="7AABCE88" wp14:paraId="733A1566" wp14:textId="492E269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Local Authority and Safeguarding Agencies</w:t>
      </w:r>
    </w:p>
    <w:p xmlns:wp14="http://schemas.microsoft.com/office/word/2010/wordml" w:rsidP="7AABCE88" wp14:paraId="7E85CD1B" wp14:textId="1C0EA0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concerns may also be raised with:</w:t>
      </w:r>
    </w:p>
    <w:p xmlns:wp14="http://schemas.microsoft.com/office/word/2010/wordml" w:rsidP="7AABCE88" wp14:paraId="705C0D64" wp14:textId="0939F53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children’s social care;</w:t>
      </w:r>
    </w:p>
    <w:p xmlns:wp14="http://schemas.microsoft.com/office/word/2010/wordml" w:rsidP="7AABCE88" wp14:paraId="2B116C37" wp14:textId="310D053A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local authority;</w:t>
      </w:r>
    </w:p>
    <w:p xmlns:wp14="http://schemas.microsoft.com/office/word/2010/wordml" w:rsidP="7AABCE88" wp14:paraId="319BEFB1" wp14:textId="14CE8F9E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LADO;</w:t>
      </w:r>
    </w:p>
    <w:p xmlns:wp14="http://schemas.microsoft.com/office/word/2010/wordml" w:rsidP="7AABCE88" wp14:paraId="24571116" wp14:textId="312A59A4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police;</w:t>
      </w:r>
    </w:p>
    <w:p xmlns:wp14="http://schemas.microsoft.com/office/word/2010/wordml" w:rsidP="7AABCE88" wp14:paraId="3B7A91A3" wp14:textId="6B55B48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relevant agencies.</w:t>
      </w:r>
    </w:p>
    <w:p xmlns:wp14="http://schemas.microsoft.com/office/word/2010/wordml" w:rsidP="7AABCE88" wp14:paraId="5CCE97AE" wp14:textId="659ABF2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Whistleblowing</w:t>
      </w:r>
    </w:p>
    <w:p xmlns:wp14="http://schemas.microsoft.com/office/word/2010/wordml" w:rsidP="7AABCE88" wp14:paraId="1FE04FE6" wp14:textId="09B01F1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who have concerns about:</w:t>
      </w:r>
    </w:p>
    <w:p xmlns:wp14="http://schemas.microsoft.com/office/word/2010/wordml" w:rsidP="7AABCE88" wp14:paraId="6EAA502E" wp14:textId="330B4627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unsafe practice;</w:t>
      </w:r>
    </w:p>
    <w:p xmlns:wp14="http://schemas.microsoft.com/office/word/2010/wordml" w:rsidP="7AABCE88" wp14:paraId="39624E47" wp14:textId="1DD3713D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safeguarding;</w:t>
      </w:r>
    </w:p>
    <w:p xmlns:wp14="http://schemas.microsoft.com/office/word/2010/wordml" w:rsidP="7AABCE88" wp14:paraId="0F3818CA" wp14:textId="38C8A5D9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misconduct;</w:t>
      </w:r>
    </w:p>
    <w:p xmlns:wp14="http://schemas.microsoft.com/office/word/2010/wordml" w:rsidP="7AABCE88" wp14:paraId="3B970A3F" wp14:textId="56CC4A38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wrongdoing;</w:t>
      </w:r>
    </w:p>
    <w:p xmlns:wp14="http://schemas.microsoft.com/office/word/2010/wordml" w:rsidP="7AABCE88" wp14:paraId="15759BF5" wp14:textId="26504BB1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failure to follow procedures;</w:t>
      </w:r>
    </w:p>
    <w:p xmlns:wp14="http://schemas.microsoft.com/office/word/2010/wordml" w:rsidP="7AABCE88" wp14:paraId="6B84D044" wp14:textId="7D7082B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should raise these concerns without fear of retaliation.</w:t>
      </w:r>
    </w:p>
    <w:p xmlns:wp14="http://schemas.microsoft.com/office/word/2010/wordml" w:rsidP="7AABCE88" wp14:paraId="2A5FC40A" wp14:textId="15DC778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Whistleblowing concerns may be raised separately from a parent complaint.</w:t>
      </w:r>
    </w:p>
    <w:p xmlns:wp14="http://schemas.microsoft.com/office/word/2010/wordml" w:rsidP="7AABCE88" wp14:paraId="02AF97A3" wp14:textId="180110F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No Retaliation</w:t>
      </w:r>
    </w:p>
    <w:p xmlns:wp14="http://schemas.microsoft.com/office/word/2010/wordml" w:rsidP="7AABCE88" wp14:paraId="08792B4B" wp14:textId="2F89115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 child or family will be treated unfairly because they have made a genuine complaint.</w:t>
      </w:r>
    </w:p>
    <w:p xmlns:wp14="http://schemas.microsoft.com/office/word/2010/wordml" w:rsidP="7AABCE88" wp14:paraId="4D8B8A4F" wp14:textId="73A02B1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not:</w:t>
      </w:r>
    </w:p>
    <w:p xmlns:wp14="http://schemas.microsoft.com/office/word/2010/wordml" w:rsidP="7AABCE88" wp14:paraId="7E800798" wp14:textId="33BB7EF6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disadvantage the child;</w:t>
      </w:r>
    </w:p>
    <w:p xmlns:wp14="http://schemas.microsoft.com/office/word/2010/wordml" w:rsidP="7AABCE88" wp14:paraId="3C21E97F" wp14:textId="5167A981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become hostile towards the family;</w:t>
      </w:r>
    </w:p>
    <w:p xmlns:wp14="http://schemas.microsoft.com/office/word/2010/wordml" w:rsidP="7AABCE88" wp14:paraId="7B69060A" wp14:textId="3700F68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discuss the complaint inappropriately;</w:t>
      </w:r>
    </w:p>
    <w:p xmlns:wp14="http://schemas.microsoft.com/office/word/2010/wordml" w:rsidP="7AABCE88" wp14:paraId="5DEE43B1" wp14:textId="3007100E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retaliate.</w:t>
      </w:r>
    </w:p>
    <w:p xmlns:wp14="http://schemas.microsoft.com/office/word/2010/wordml" w:rsidP="7AABCE88" wp14:paraId="3A3CCDA5" wp14:textId="311C011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Parent Behaviour During Complaints</w:t>
      </w:r>
    </w:p>
    <w:p xmlns:wp14="http://schemas.microsoft.com/office/word/2010/wordml" w:rsidP="7AABCE88" wp14:paraId="6B0A36D3" wp14:textId="51AEB5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understands that complaints may involve strong emotions.</w:t>
      </w:r>
    </w:p>
    <w:p xmlns:wp14="http://schemas.microsoft.com/office/word/2010/wordml" w:rsidP="7AABCE88" wp14:paraId="145A86E3" wp14:textId="3493399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However, abusive, threatening or discriminatory behaviour towards staff will not be accepted.</w:t>
      </w:r>
    </w:p>
    <w:p xmlns:wp14="http://schemas.microsoft.com/office/word/2010/wordml" w:rsidP="7AABCE88" wp14:paraId="60CA1A35" wp14:textId="2590E00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necessary, communication arrangements may be adjusted to protect staff and families.</w:t>
      </w:r>
    </w:p>
    <w:p xmlns:wp14="http://schemas.microsoft.com/office/word/2010/wordml" w:rsidP="7AABCE88" wp14:paraId="3E79D704" wp14:textId="496583D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Staff Conduct During Complaints</w:t>
      </w:r>
    </w:p>
    <w:p xmlns:wp14="http://schemas.microsoft.com/office/word/2010/wordml" w:rsidP="7AABCE88" wp14:paraId="4B6F7454" wp14:textId="1A0828B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remain professional.</w:t>
      </w:r>
    </w:p>
    <w:p xmlns:wp14="http://schemas.microsoft.com/office/word/2010/wordml" w:rsidP="7AABCE88" wp14:paraId="225EF803" wp14:textId="0E1C76B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should not:</w:t>
      </w:r>
    </w:p>
    <w:p xmlns:wp14="http://schemas.microsoft.com/office/word/2010/wordml" w:rsidP="7AABCE88" wp14:paraId="3F034268" wp14:textId="4990EF7C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argue with parents;</w:t>
      </w:r>
    </w:p>
    <w:p xmlns:wp14="http://schemas.microsoft.com/office/word/2010/wordml" w:rsidP="7AABCE88" wp14:paraId="156A4F4E" wp14:textId="1AB53CC4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discuss complaints publicly;</w:t>
      </w:r>
    </w:p>
    <w:p xmlns:wp14="http://schemas.microsoft.com/office/word/2010/wordml" w:rsidP="7AABCE88" wp14:paraId="3991A9F7" wp14:textId="0A2F3FD4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delete relevant records;</w:t>
      </w:r>
    </w:p>
    <w:p xmlns:wp14="http://schemas.microsoft.com/office/word/2010/wordml" w:rsidP="7AABCE88" wp14:paraId="5242FCFD" wp14:textId="0E510F13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attempt to influence witnesses;</w:t>
      </w:r>
    </w:p>
    <w:p xmlns:wp14="http://schemas.microsoft.com/office/word/2010/wordml" w:rsidP="7AABCE88" wp14:paraId="690C312A" wp14:textId="49238811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retaliate against complainants.</w:t>
      </w:r>
    </w:p>
    <w:p xmlns:wp14="http://schemas.microsoft.com/office/word/2010/wordml" w:rsidP="7AABCE88" wp14:paraId="78F59C02" wp14:textId="4768F3D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Mediation</w:t>
      </w:r>
    </w:p>
    <w:p xmlns:wp14="http://schemas.microsoft.com/office/word/2010/wordml" w:rsidP="7AABCE88" wp14:paraId="4B6395B2" wp14:textId="4005C81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Naye &amp; Me may suggest a meeting to help resolve a disagreement.</w:t>
      </w:r>
    </w:p>
    <w:p xmlns:wp14="http://schemas.microsoft.com/office/word/2010/wordml" w:rsidP="7AABCE88" wp14:paraId="4143423D" wp14:textId="4505334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aim will be to:</w:t>
      </w:r>
    </w:p>
    <w:p xmlns:wp14="http://schemas.microsoft.com/office/word/2010/wordml" w:rsidP="7AABCE88" wp14:paraId="2A04F592" wp14:textId="6C6F40CA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clarify concerns;</w:t>
      </w:r>
    </w:p>
    <w:p xmlns:wp14="http://schemas.microsoft.com/office/word/2010/wordml" w:rsidP="7AABCE88" wp14:paraId="21D9D04B" wp14:textId="19717443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rebuild communication;</w:t>
      </w:r>
    </w:p>
    <w:p xmlns:wp14="http://schemas.microsoft.com/office/word/2010/wordml" w:rsidP="7AABCE88" wp14:paraId="3AD84BE6" wp14:textId="2ECE312E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agree practical next steps.</w:t>
      </w:r>
    </w:p>
    <w:p xmlns:wp14="http://schemas.microsoft.com/office/word/2010/wordml" w:rsidP="7AABCE88" wp14:paraId="4942FE79" wp14:textId="1598923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Appeals and Further Review</w:t>
      </w:r>
    </w:p>
    <w:p xmlns:wp14="http://schemas.microsoft.com/office/word/2010/wordml" w:rsidP="7AABCE88" wp14:paraId="32E79D31" wp14:textId="681D320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complainant remains dissatisfied, they may request further review where this is appropriate.</w:t>
      </w:r>
    </w:p>
    <w:p xmlns:wp14="http://schemas.microsoft.com/office/word/2010/wordml" w:rsidP="7AABCE88" wp14:paraId="7881211A" wp14:textId="62FCB5B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review should consider whether:</w:t>
      </w:r>
    </w:p>
    <w:p xmlns:wp14="http://schemas.microsoft.com/office/word/2010/wordml" w:rsidP="7AABCE88" wp14:paraId="23873E0D" wp14:textId="2FEB8C2E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complaint was properly investigated;</w:t>
      </w:r>
    </w:p>
    <w:p xmlns:wp14="http://schemas.microsoft.com/office/word/2010/wordml" w:rsidP="7AABCE88" wp14:paraId="4EFD91CE" wp14:textId="357A249C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information was considered;</w:t>
      </w:r>
    </w:p>
    <w:p xmlns:wp14="http://schemas.microsoft.com/office/word/2010/wordml" w:rsidP="7AABCE88" wp14:paraId="379B39C2" wp14:textId="7E57A3B3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procedures were followed;</w:t>
      </w:r>
    </w:p>
    <w:p xmlns:wp14="http://schemas.microsoft.com/office/word/2010/wordml" w:rsidP="7AABCE88" wp14:paraId="29822347" wp14:textId="1BA380F0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outcome was reasonable.</w:t>
      </w:r>
    </w:p>
    <w:p xmlns:wp14="http://schemas.microsoft.com/office/word/2010/wordml" w:rsidP="7AABCE88" wp14:paraId="759952F0" wp14:textId="0D9BC69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Feedback and Suggestions</w:t>
      </w:r>
    </w:p>
    <w:p xmlns:wp14="http://schemas.microsoft.com/office/word/2010/wordml" w:rsidP="7AABCE88" wp14:paraId="382BBB04" wp14:textId="7A89FB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welcomes constructive feedback.</w:t>
      </w:r>
    </w:p>
    <w:p xmlns:wp14="http://schemas.microsoft.com/office/word/2010/wordml" w:rsidP="7AABCE88" wp14:paraId="540BDBD4" wp14:textId="1306B83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Families may provide feedback about:</w:t>
      </w:r>
    </w:p>
    <w:p xmlns:wp14="http://schemas.microsoft.com/office/word/2010/wordml" w:rsidP="7AABCE88" wp14:paraId="0E4E768F" wp14:textId="49C5BBA8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sessions;</w:t>
      </w:r>
    </w:p>
    <w:p xmlns:wp14="http://schemas.microsoft.com/office/word/2010/wordml" w:rsidP="7AABCE88" wp14:paraId="7D6F02D0" wp14:textId="592D0664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activities;</w:t>
      </w:r>
    </w:p>
    <w:p xmlns:wp14="http://schemas.microsoft.com/office/word/2010/wordml" w:rsidP="7AABCE88" wp14:paraId="26E40BC7" wp14:textId="632B2953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communication;</w:t>
      </w:r>
    </w:p>
    <w:p xmlns:wp14="http://schemas.microsoft.com/office/word/2010/wordml" w:rsidP="7AABCE88" wp14:paraId="7CC1CB3C" wp14:textId="2C034BA8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meals;</w:t>
      </w:r>
    </w:p>
    <w:p xmlns:wp14="http://schemas.microsoft.com/office/word/2010/wordml" w:rsidP="7AABCE88" wp14:paraId="11B35EFB" wp14:textId="46B9E738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ParentLink;</w:t>
      </w:r>
    </w:p>
    <w:p xmlns:wp14="http://schemas.microsoft.com/office/word/2010/wordml" w:rsidP="7AABCE88" wp14:paraId="4F8E52E2" wp14:textId="754BA581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routines;</w:t>
      </w:r>
    </w:p>
    <w:p xmlns:wp14="http://schemas.microsoft.com/office/word/2010/wordml" w:rsidP="7AABCE88" wp14:paraId="0FF70A10" wp14:textId="07533070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environment;</w:t>
      </w:r>
    </w:p>
    <w:p xmlns:wp14="http://schemas.microsoft.com/office/word/2010/wordml" w:rsidP="7AABCE88" wp14:paraId="5231A7D4" wp14:textId="4AD37DE6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aspects of the service.</w:t>
      </w:r>
    </w:p>
    <w:p xmlns:wp14="http://schemas.microsoft.com/office/word/2010/wordml" w:rsidP="7AABCE88" wp14:paraId="4E550A2E" wp14:textId="297AD17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Positive Feedback</w:t>
      </w:r>
    </w:p>
    <w:p xmlns:wp14="http://schemas.microsoft.com/office/word/2010/wordml" w:rsidP="7AABCE88" wp14:paraId="1A3E30A1" wp14:textId="3CB95EF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Positive feedback may be shared with staff.</w:t>
      </w:r>
    </w:p>
    <w:p xmlns:wp14="http://schemas.microsoft.com/office/word/2010/wordml" w:rsidP="7AABCE88" wp14:paraId="0656D2A5" wp14:textId="165E81D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Testimonials will only be used publicly with appropriate permission.</w:t>
      </w:r>
    </w:p>
    <w:p xmlns:wp14="http://schemas.microsoft.com/office/word/2010/wordml" w:rsidP="7AABCE88" wp14:paraId="0C56E1C1" wp14:textId="25CAF53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Surveys</w:t>
      </w:r>
    </w:p>
    <w:p xmlns:wp14="http://schemas.microsoft.com/office/word/2010/wordml" w:rsidP="7AABCE88" wp14:paraId="77218828" wp14:textId="6FD4AD0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occasionally invite families to complete surveys.</w:t>
      </w:r>
    </w:p>
    <w:p xmlns:wp14="http://schemas.microsoft.com/office/word/2010/wordml" w:rsidP="7AABCE88" wp14:paraId="0A193BD2" wp14:textId="3A01B0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Survey responses may be used to improve:</w:t>
      </w:r>
    </w:p>
    <w:p xmlns:wp14="http://schemas.microsoft.com/office/word/2010/wordml" w:rsidP="7AABCE88" wp14:paraId="2E69CF98" wp14:textId="42F902CE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services;</w:t>
      </w:r>
    </w:p>
    <w:p xmlns:wp14="http://schemas.microsoft.com/office/word/2010/wordml" w:rsidP="7AABCE88" wp14:paraId="39509F8E" wp14:textId="1FBA2F1C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policies;</w:t>
      </w:r>
    </w:p>
    <w:p xmlns:wp14="http://schemas.microsoft.com/office/word/2010/wordml" w:rsidP="7AABCE88" wp14:paraId="2ADA3441" wp14:textId="15B008A5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activities;</w:t>
      </w:r>
    </w:p>
    <w:p xmlns:wp14="http://schemas.microsoft.com/office/word/2010/wordml" w:rsidP="7AABCE88" wp14:paraId="63F1697C" wp14:textId="6A44884D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communication.</w:t>
      </w:r>
    </w:p>
    <w:p xmlns:wp14="http://schemas.microsoft.com/office/word/2010/wordml" w:rsidP="7AABCE88" wp14:paraId="6D32F48E" wp14:textId="6F12DE9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36. Children’s Feedback</w:t>
      </w:r>
    </w:p>
    <w:p xmlns:wp14="http://schemas.microsoft.com/office/word/2010/wordml" w:rsidP="7AABCE88" wp14:paraId="46F6D488" wp14:textId="4D32446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age appropriate, children’s views will also be considered.</w:t>
      </w:r>
    </w:p>
    <w:p xmlns:wp14="http://schemas.microsoft.com/office/word/2010/wordml" w:rsidP="7AABCE88" wp14:paraId="53312C98" wp14:textId="502D38B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may express their views through:</w:t>
      </w:r>
    </w:p>
    <w:p xmlns:wp14="http://schemas.microsoft.com/office/word/2010/wordml" w:rsidP="7AABCE88" wp14:paraId="4DE0AE1A" wp14:textId="590A31CA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conversation;</w:t>
      </w:r>
    </w:p>
    <w:p xmlns:wp14="http://schemas.microsoft.com/office/word/2010/wordml" w:rsidP="7AABCE88" wp14:paraId="146E76A4" wp14:textId="595F951C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play;</w:t>
      </w:r>
    </w:p>
    <w:p xmlns:wp14="http://schemas.microsoft.com/office/word/2010/wordml" w:rsidP="7AABCE88" wp14:paraId="3C62DEC7" wp14:textId="2FEDD881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simple questionnaires;</w:t>
      </w:r>
    </w:p>
    <w:p xmlns:wp14="http://schemas.microsoft.com/office/word/2010/wordml" w:rsidP="7AABCE88" wp14:paraId="6E964BA0" wp14:textId="2BD64C64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visual choices;</w:t>
      </w:r>
    </w:p>
    <w:p xmlns:wp14="http://schemas.microsoft.com/office/word/2010/wordml" w:rsidP="7AABCE88" wp14:paraId="17CBAE04" wp14:textId="7061595E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observations.</w:t>
      </w:r>
    </w:p>
    <w:p xmlns:wp14="http://schemas.microsoft.com/office/word/2010/wordml" w:rsidP="7AABCE88" wp14:paraId="7FFC457C" wp14:textId="425D1B7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37. Learning From Complaints</w:t>
      </w:r>
    </w:p>
    <w:p xmlns:wp14="http://schemas.microsoft.com/office/word/2010/wordml" w:rsidP="7AABCE88" wp14:paraId="7F16F590" wp14:textId="048D57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will be used as an opportunity to improve.</w:t>
      </w:r>
    </w:p>
    <w:p xmlns:wp14="http://schemas.microsoft.com/office/word/2010/wordml" w:rsidP="7AABCE88" wp14:paraId="107386CE" wp14:textId="17D9091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Management may consider:</w:t>
      </w:r>
    </w:p>
    <w:p xmlns:wp14="http://schemas.microsoft.com/office/word/2010/wordml" w:rsidP="7AABCE88" wp14:paraId="3F1028A2" wp14:textId="5737F491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policies need changing;</w:t>
      </w:r>
    </w:p>
    <w:p xmlns:wp14="http://schemas.microsoft.com/office/word/2010/wordml" w:rsidP="7AABCE88" wp14:paraId="50E3E775" wp14:textId="522ABAC9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training needs;</w:t>
      </w:r>
    </w:p>
    <w:p xmlns:wp14="http://schemas.microsoft.com/office/word/2010/wordml" w:rsidP="7AABCE88" wp14:paraId="2639B7FB" wp14:textId="2251F59B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staffing issues;</w:t>
      </w:r>
    </w:p>
    <w:p xmlns:wp14="http://schemas.microsoft.com/office/word/2010/wordml" w:rsidP="7AABCE88" wp14:paraId="69EE72C9" wp14:textId="1497A214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weaknesses;</w:t>
      </w:r>
    </w:p>
    <w:p xmlns:wp14="http://schemas.microsoft.com/office/word/2010/wordml" w:rsidP="7AABCE88" wp14:paraId="0234312A" wp14:textId="720539CE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system improvements;</w:t>
      </w:r>
    </w:p>
    <w:p xmlns:wp14="http://schemas.microsoft.com/office/word/2010/wordml" w:rsidP="7AABCE88" wp14:paraId="27FF5A19" wp14:textId="07EAB363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recurring themes.</w:t>
      </w:r>
    </w:p>
    <w:p xmlns:wp14="http://schemas.microsoft.com/office/word/2010/wordml" w:rsidP="7AABCE88" wp14:paraId="5F7A9B87" wp14:textId="194ECDE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38. Trends and Monitoring</w:t>
      </w:r>
    </w:p>
    <w:p xmlns:wp14="http://schemas.microsoft.com/office/word/2010/wordml" w:rsidP="7AABCE88" wp14:paraId="2C44DC2D" wp14:textId="36939DD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Management may periodically review complaint records to identify patterns.</w:t>
      </w:r>
    </w:p>
    <w:p xmlns:wp14="http://schemas.microsoft.com/office/word/2010/wordml" w:rsidP="7AABCE88" wp14:paraId="23F68DE5" wp14:textId="0D409B7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example:</w:t>
      </w:r>
    </w:p>
    <w:p xmlns:wp14="http://schemas.microsoft.com/office/word/2010/wordml" w:rsidP="7AABCE88" wp14:paraId="63823955" wp14:textId="51DC7F86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booking concerns;</w:t>
      </w:r>
    </w:p>
    <w:p xmlns:wp14="http://schemas.microsoft.com/office/word/2010/wordml" w:rsidP="7AABCE88" wp14:paraId="0F358F09" wp14:textId="52DFF5DA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problems;</w:t>
      </w:r>
    </w:p>
    <w:p xmlns:wp14="http://schemas.microsoft.com/office/word/2010/wordml" w:rsidP="7AABCE88" wp14:paraId="353337D3" wp14:textId="158B4A26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late collection disputes;</w:t>
      </w:r>
    </w:p>
    <w:p xmlns:wp14="http://schemas.microsoft.com/office/word/2010/wordml" w:rsidP="7AABCE88" wp14:paraId="1F5B1AEC" wp14:textId="7F2A2968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recurring staff issues.</w:t>
      </w:r>
    </w:p>
    <w:p xmlns:wp14="http://schemas.microsoft.com/office/word/2010/wordml" w:rsidP="7AABCE88" wp14:paraId="7B008874" wp14:textId="1C3543F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39. Data Protection</w:t>
      </w:r>
    </w:p>
    <w:p xmlns:wp14="http://schemas.microsoft.com/office/word/2010/wordml" w:rsidP="7AABCE88" wp14:paraId="042F7357" wp14:textId="1ACE9F7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 information will be handled in line with the Data Protection, Confidentiality &amp; Record Keeping Policy.</w:t>
      </w:r>
    </w:p>
    <w:p xmlns:wp14="http://schemas.microsoft.com/office/word/2010/wordml" w:rsidP="7AABCE88" wp14:paraId="64231912" wp14:textId="3B120FE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40. Parent Responsibilities</w:t>
      </w:r>
    </w:p>
    <w:p xmlns:wp14="http://schemas.microsoft.com/office/word/2010/wordml" w:rsidP="7AABCE88" wp14:paraId="65BA4406" wp14:textId="26ADC0F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are encouraged to:</w:t>
      </w:r>
    </w:p>
    <w:p xmlns:wp14="http://schemas.microsoft.com/office/word/2010/wordml" w:rsidP="7AABCE88" wp14:paraId="173674B4" wp14:textId="1614F935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raise concerns promptly;</w:t>
      </w:r>
    </w:p>
    <w:p xmlns:wp14="http://schemas.microsoft.com/office/word/2010/wordml" w:rsidP="7AABCE88" wp14:paraId="2A583B12" wp14:textId="7253E2F5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accurate information;</w:t>
      </w:r>
    </w:p>
    <w:p xmlns:wp14="http://schemas.microsoft.com/office/word/2010/wordml" w:rsidP="7AABCE88" wp14:paraId="39812CD9" wp14:textId="00A3A3E7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communicate respectfully;</w:t>
      </w:r>
    </w:p>
    <w:p xmlns:wp14="http://schemas.microsoft.com/office/word/2010/wordml" w:rsidP="7AABCE88" wp14:paraId="1A58141B" wp14:textId="33675DCA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allow reasonable time for investigation;</w:t>
      </w:r>
    </w:p>
    <w:p xmlns:wp14="http://schemas.microsoft.com/office/word/2010/wordml" w:rsidP="7AABCE88" wp14:paraId="3BDBD1BA" wp14:textId="17B92A19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relevant evidence where available.</w:t>
      </w:r>
    </w:p>
    <w:p xmlns:wp14="http://schemas.microsoft.com/office/word/2010/wordml" w:rsidP="7AABCE88" wp14:paraId="15143237" wp14:textId="2EC6995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41. Staff Responsibilities</w:t>
      </w:r>
    </w:p>
    <w:p xmlns:wp14="http://schemas.microsoft.com/office/word/2010/wordml" w:rsidP="7AABCE88" wp14:paraId="70474E6D" wp14:textId="63A41FF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must:</w:t>
      </w:r>
    </w:p>
    <w:p xmlns:wp14="http://schemas.microsoft.com/office/word/2010/wordml" w:rsidP="7AABCE88" wp14:paraId="0EDFAD8C" wp14:textId="6E744178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listen appropriately;</w:t>
      </w:r>
    </w:p>
    <w:p xmlns:wp14="http://schemas.microsoft.com/office/word/2010/wordml" w:rsidP="7AABCE88" wp14:paraId="08260935" wp14:textId="314A67B5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complaints to management;</w:t>
      </w:r>
    </w:p>
    <w:p xmlns:wp14="http://schemas.microsoft.com/office/word/2010/wordml" w:rsidP="7AABCE88" wp14:paraId="62ED5770" wp14:textId="7494B05C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preserve relevant records;</w:t>
      </w:r>
    </w:p>
    <w:p xmlns:wp14="http://schemas.microsoft.com/office/word/2010/wordml" w:rsidP="7AABCE88" wp14:paraId="06075499" wp14:textId="1AA19EDA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confidentiality;</w:t>
      </w:r>
    </w:p>
    <w:p xmlns:wp14="http://schemas.microsoft.com/office/word/2010/wordml" w:rsidP="7AABCE88" wp14:paraId="1E2943B8" wp14:textId="0FA2F4F9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cooperate with investigations;</w:t>
      </w:r>
    </w:p>
    <w:p xmlns:wp14="http://schemas.microsoft.com/office/word/2010/wordml" w:rsidP="7AABCE88" wp14:paraId="0452950E" wp14:textId="6AC997B6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retaliation.</w:t>
      </w:r>
    </w:p>
    <w:p xmlns:wp14="http://schemas.microsoft.com/office/word/2010/wordml" w:rsidP="7AABCE88" wp14:paraId="62CA7D63" wp14:textId="2C3AD16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42. Serious Incidents</w:t>
      </w:r>
    </w:p>
    <w:p xmlns:wp14="http://schemas.microsoft.com/office/word/2010/wordml" w:rsidP="7AABCE88" wp14:paraId="487EF7F6" wp14:textId="04C82D1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complaint relates to a serious incident, management may need to act immediately before the complaint process is complete.</w:t>
      </w:r>
    </w:p>
    <w:p xmlns:wp14="http://schemas.microsoft.com/office/word/2010/wordml" w:rsidP="7AABCE88" wp14:paraId="2B5725B7" wp14:textId="661192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7AABCE88" wp14:paraId="177EFC46" wp14:textId="39E36873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action;</w:t>
      </w:r>
    </w:p>
    <w:p xmlns:wp14="http://schemas.microsoft.com/office/word/2010/wordml" w:rsidP="7AABCE88" wp14:paraId="74BA472F" wp14:textId="6C61F52D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suspension of duties;</w:t>
      </w:r>
    </w:p>
    <w:p xmlns:wp14="http://schemas.microsoft.com/office/word/2010/wordml" w:rsidP="7AABCE88" wp14:paraId="5F01A8AB" wp14:textId="16EAB372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closure;</w:t>
      </w:r>
    </w:p>
    <w:p xmlns:wp14="http://schemas.microsoft.com/office/word/2010/wordml" w:rsidP="7AABCE88" wp14:paraId="4DC12D1E" wp14:textId="09B47F91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external referral.</w:t>
      </w:r>
    </w:p>
    <w:p xmlns:wp14="http://schemas.microsoft.com/office/word/2010/wordml" w:rsidP="7AABCE88" wp14:paraId="7A0BA405" wp14:textId="0C9FC45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43. Complaints During Ongoing Investigations</w:t>
      </w:r>
    </w:p>
    <w:p xmlns:wp14="http://schemas.microsoft.com/office/word/2010/wordml" w:rsidP="7AABCE88" wp14:paraId="56CDB31D" wp14:textId="2A3B4C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police, social care or another authority is investigating an incident, the internal complaint process may need to be paused or limited.</w:t>
      </w:r>
    </w:p>
    <w:p xmlns:wp14="http://schemas.microsoft.com/office/word/2010/wordml" w:rsidP="7AABCE88" wp14:paraId="769C2BAD" wp14:textId="1B77576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cooperate with external authorities.</w:t>
      </w:r>
    </w:p>
    <w:p xmlns:wp14="http://schemas.microsoft.com/office/word/2010/wordml" w:rsidP="7AABCE88" wp14:paraId="66E0A8F6" wp14:textId="5EF8EC7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44. Legal Proceedings</w:t>
      </w:r>
    </w:p>
    <w:p xmlns:wp14="http://schemas.microsoft.com/office/word/2010/wordml" w:rsidP="7AABCE88" wp14:paraId="631E55AB" wp14:textId="34C4026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complaint becomes subject to legal proceedings, Naye &amp; Me may seek professional advice before continuing internal investigation.</w:t>
      </w:r>
    </w:p>
    <w:p xmlns:wp14="http://schemas.microsoft.com/office/word/2010/wordml" w:rsidP="7AABCE88" wp14:paraId="4AF90C79" wp14:textId="5F8E58D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45. Review</w:t>
      </w:r>
    </w:p>
    <w:p xmlns:wp14="http://schemas.microsoft.com/office/word/2010/wordml" w:rsidP="7AABCE88" wp14:paraId="4B380D18" wp14:textId="5D57D6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7AABCE88" wp14:paraId="1C7A98B4" wp14:textId="16D4B40D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 requirements change;</w:t>
      </w:r>
    </w:p>
    <w:p xmlns:wp14="http://schemas.microsoft.com/office/word/2010/wordml" w:rsidP="7AABCE88" wp14:paraId="4ECBF512" wp14:textId="18D4F940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EYFS requirements change;</w:t>
      </w:r>
    </w:p>
    <w:p xmlns:wp14="http://schemas.microsoft.com/office/word/2010/wordml" w:rsidP="7AABCE88" wp14:paraId="3C45407A" wp14:textId="1C47A2CC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recurring complaints indicate weaknesses;</w:t>
      </w:r>
    </w:p>
    <w:p xmlns:wp14="http://schemas.microsoft.com/office/word/2010/wordml" w:rsidP="7AABCE88" wp14:paraId="75C6A163" wp14:textId="78A36452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serious complaint occurs.</w:t>
      </w:r>
    </w:p>
    <w:p xmlns:wp14="http://schemas.microsoft.com/office/word/2010/wordml" w:rsidP="7AABCE88" wp14:paraId="7F254AEA" wp14:textId="1965433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7AABCE88" w:rsidR="6459A45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46. Related Naye &amp; Me Policies</w:t>
      </w:r>
    </w:p>
    <w:p xmlns:wp14="http://schemas.microsoft.com/office/word/2010/wordml" w:rsidP="7AABCE88" wp14:paraId="2E5F2890" wp14:textId="48A6D7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7AABCE88" wp14:paraId="0807AD3A" wp14:textId="2BC5C7F4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7AABCE88" wp14:paraId="575E783A" wp14:textId="145CC5BF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Safer Recruitment, Staff Suitability &amp; Supervision Policy;</w:t>
      </w:r>
    </w:p>
    <w:p xmlns:wp14="http://schemas.microsoft.com/office/word/2010/wordml" w:rsidP="7AABCE88" wp14:paraId="4EA65E18" wp14:textId="0B1EC5EA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xmlns:wp14="http://schemas.microsoft.com/office/word/2010/wordml" w:rsidP="7AABCE88" wp14:paraId="59A2C7D0" wp14:textId="28A2AACC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Bookings, Fees, Cancellations &amp; Refunds Policy;</w:t>
      </w:r>
    </w:p>
    <w:p xmlns:wp14="http://schemas.microsoft.com/office/word/2010/wordml" w:rsidP="7AABCE88" wp14:paraId="10DED4E2" wp14:textId="148F5BEC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Arrival, Collection &amp; Late Collection Policy;</w:t>
      </w:r>
    </w:p>
    <w:p xmlns:wp14="http://schemas.microsoft.com/office/word/2010/wordml" w:rsidP="7AABCE88" wp14:paraId="4A8B7EBC" wp14:textId="2F50A2E1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Protection, Confidentiality &amp; Record Keeping Policy;</w:t>
      </w:r>
    </w:p>
    <w:p xmlns:wp14="http://schemas.microsoft.com/office/word/2010/wordml" w:rsidP="7AABCE88" wp14:paraId="2716FBB3" wp14:textId="42294970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7AABCE88" w:rsidR="6459A451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Behaviour, Emotional Wellbeing &amp; Positive Relationships Policy.</w:t>
      </w:r>
    </w:p>
    <w:p xmlns:wp14="http://schemas.microsoft.com/office/word/2010/wordml" w:rsidP="7AABCE88" wp14:paraId="2C078E63" wp14:textId="628B7C59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b9e4d34ba66a4dd9"/>
      <w:footerReference w:type="default" r:id="Rf9452a95c47d4e1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ABCE88" w:rsidTr="7AABCE88" w14:paraId="39D09EC6">
      <w:trPr>
        <w:trHeight w:val="300"/>
      </w:trPr>
      <w:tc>
        <w:tcPr>
          <w:tcW w:w="3120" w:type="dxa"/>
          <w:tcMar/>
        </w:tcPr>
        <w:p w:rsidR="7AABCE88" w:rsidP="7AABCE88" w:rsidRDefault="7AABCE88" w14:paraId="101A77A5" w14:textId="735F0FC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AABCE88" w:rsidP="7AABCE88" w:rsidRDefault="7AABCE88" w14:paraId="4C3EEEA4" w14:textId="0B6E97DD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7AABCE88" w:rsidR="7AABCE88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  <w:p w:rsidR="7AABCE88" w:rsidP="7AABCE88" w:rsidRDefault="7AABCE88" w14:paraId="1F7F4C11" w14:textId="711DB26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AABCE88" w:rsidP="7AABCE88" w:rsidRDefault="7AABCE88" w14:paraId="571F0A69" w14:textId="76DA2A76">
          <w:pPr>
            <w:pStyle w:val="Header"/>
            <w:bidi w:val="0"/>
            <w:ind w:right="-115"/>
            <w:jc w:val="right"/>
          </w:pPr>
        </w:p>
      </w:tc>
    </w:tr>
  </w:tbl>
  <w:p w:rsidR="7AABCE88" w:rsidP="7AABCE88" w:rsidRDefault="7AABCE88" w14:paraId="193D3180" w14:textId="00C936F9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ABCE88" w:rsidTr="7AABCE88" w14:paraId="0FB96D16">
      <w:trPr>
        <w:trHeight w:val="300"/>
      </w:trPr>
      <w:tc>
        <w:tcPr>
          <w:tcW w:w="3120" w:type="dxa"/>
          <w:tcMar/>
        </w:tcPr>
        <w:p w:rsidR="7AABCE88" w:rsidP="7AABCE88" w:rsidRDefault="7AABCE88" w14:paraId="3F91F477" w14:textId="24C91E8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AABCE88" w:rsidP="7AABCE88" w:rsidRDefault="7AABCE88" w14:paraId="3E543CB3" w14:textId="02AB6162">
          <w:pPr>
            <w:pStyle w:val="Header"/>
            <w:bidi w:val="0"/>
            <w:jc w:val="center"/>
          </w:pPr>
          <w:r w:rsidR="7AABCE88">
            <w:drawing>
              <wp:inline wp14:editId="494BAF2D" wp14:anchorId="091007D2">
                <wp:extent cx="1847850" cy="1228725"/>
                <wp:effectExtent l="0" t="0" r="0" b="0"/>
                <wp:docPr id="117990459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179904591" name="Picture 117990459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68429271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7AABCE88" w:rsidP="7AABCE88" w:rsidRDefault="7AABCE88" w14:paraId="2F30D7AD" w14:textId="55674FC0">
          <w:pPr>
            <w:pStyle w:val="Header"/>
            <w:bidi w:val="0"/>
            <w:ind w:right="-115"/>
            <w:jc w:val="right"/>
          </w:pPr>
        </w:p>
      </w:tc>
    </w:tr>
  </w:tbl>
  <w:p w:rsidR="7AABCE88" w:rsidP="7AABCE88" w:rsidRDefault="7AABCE88" w14:paraId="1C9D6B03" w14:textId="5D2E754F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3">
    <w:nsid w:val="23a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29f97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3f690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1bc3b4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c8399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b0a78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64d6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95c4b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2f135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56fdf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91b1d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85758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7f137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2aa44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76241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f1c02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a0b76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d2d0b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881b3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25c6c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294fa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be3d1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97808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1c72b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c35cf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51db3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73c27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a23ed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c677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bd26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180a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f24fb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2f51f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750025"/>
    <w:rsid w:val="3A750025"/>
    <w:rsid w:val="6459A451"/>
    <w:rsid w:val="7AABC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462A4"/>
  <w15:chartTrackingRefBased/>
  <w15:docId w15:val="{05353A00-E2CB-4E0C-BADF-FB4AB5C61F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AABCE8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AABCE8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7AABCE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ABCE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AABCE8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b9e4d34ba66a4dd9" /><Relationship Type="http://schemas.openxmlformats.org/officeDocument/2006/relationships/footer" Target="footer.xml" Id="Rf9452a95c47d4e1a" /><Relationship Type="http://schemas.openxmlformats.org/officeDocument/2006/relationships/numbering" Target="numbering.xml" Id="Rf5932221f0074df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6842927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2026-09-19T15:00:07.4202251Z</dcterms:created>
  <dcterms:modified xsi:type="dcterms:W3CDTF">2026-09-19T15:00:57.4161747Z</dcterms:modified>
  <dc:creator>NAYE AND ME ‎</dc:creator>
  <lastModifiedBy>NAYE AND ME ‎</lastModifiedBy>
</coreProperties>
</file>