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24019A0" wp14:paraId="632DB3B2" wp14:textId="2622FED1">
      <w:pPr>
        <w:pStyle w:val="Heading1"/>
        <w:spacing w:before="322" w:beforeAutospacing="off" w:after="322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48"/>
          <w:szCs w:val="48"/>
          <w:lang w:val="en-US"/>
        </w:rPr>
      </w:pPr>
      <w:r w:rsidRPr="324019A0" w:rsidR="6224EE5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48"/>
          <w:szCs w:val="48"/>
          <w:lang w:val="en-US"/>
        </w:rPr>
        <w:t>Naye &amp; Me Toileting, Nappy Changing &amp; Intimate Care Policy</w:t>
      </w:r>
    </w:p>
    <w:p xmlns:wp14="http://schemas.microsoft.com/office/word/2010/wordml" w:rsidP="324019A0" wp14:paraId="2833FAEA" wp14:textId="7DD60D0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  <w:t>Policy owner:</w:t>
      </w: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 xml:space="preserve"> Naye &amp; Me</w:t>
      </w:r>
    </w:p>
    <w:p xmlns:wp14="http://schemas.microsoft.com/office/word/2010/wordml" w:rsidP="324019A0" wp14:paraId="102DAFB4" wp14:textId="679581D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  <w:t>Responsible person:</w:t>
      </w: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 xml:space="preserve"> Marni-Janayé Monroe</w:t>
      </w:r>
    </w:p>
    <w:p xmlns:wp14="http://schemas.microsoft.com/office/word/2010/wordml" w:rsidP="324019A0" wp14:paraId="0CC52AC9" wp14:textId="1333EDA3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  <w:t>Date adopted:</w:t>
      </w: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 xml:space="preserve"> September 2026</w:t>
      </w:r>
    </w:p>
    <w:p xmlns:wp14="http://schemas.microsoft.com/office/word/2010/wordml" w:rsidP="324019A0" wp14:paraId="3DBBD066" wp14:textId="23A9776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  <w:t>Review date:</w:t>
      </w: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 xml:space="preserve"> September 2027</w:t>
      </w:r>
    </w:p>
    <w:p xmlns:wp14="http://schemas.microsoft.com/office/word/2010/wordml" w:rsidP="324019A0" wp14:paraId="59AAB18D" wp14:textId="22BE4FC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24"/>
          <w:szCs w:val="24"/>
          <w:lang w:val="en-US"/>
        </w:rPr>
        <w:t>Version:</w:t>
      </w: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 xml:space="preserve"> 1.0</w:t>
      </w:r>
    </w:p>
    <w:p xmlns:wp14="http://schemas.microsoft.com/office/word/2010/wordml" w:rsidP="324019A0" wp14:paraId="26825601" wp14:textId="6E199174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324019A0" w:rsidR="6224EE5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1. Purpose</w:t>
      </w:r>
    </w:p>
    <w:p xmlns:wp14="http://schemas.microsoft.com/office/word/2010/wordml" w:rsidP="324019A0" wp14:paraId="1AC9BFF9" wp14:textId="3AE2198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This policy explains how Naye &amp; Me supports children with toileting, nappy changing and other forms of intimate care.</w:t>
      </w:r>
    </w:p>
    <w:p xmlns:wp14="http://schemas.microsoft.com/office/word/2010/wordml" w:rsidP="324019A0" wp14:paraId="169F88B4" wp14:textId="2F231F2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Our aim is to ensure that all intimate care is provided safely, respectfully and in a way that protects each child’s dignity, privacy and wellbeing.</w:t>
      </w:r>
    </w:p>
    <w:p xmlns:wp14="http://schemas.microsoft.com/office/word/2010/wordml" w:rsidP="324019A0" wp14:paraId="2718EDF6" wp14:textId="51213E23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324019A0" w:rsidR="6224EE5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2. Scope</w:t>
      </w:r>
    </w:p>
    <w:p xmlns:wp14="http://schemas.microsoft.com/office/word/2010/wordml" w:rsidP="324019A0" wp14:paraId="77DDDD5C" wp14:textId="76F2393E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This policy applies to:</w:t>
      </w:r>
    </w:p>
    <w:p xmlns:wp14="http://schemas.microsoft.com/office/word/2010/wordml" w:rsidP="324019A0" wp14:paraId="5B233E5B" wp14:textId="0A711DE7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all children attending Naye &amp; Me;</w:t>
      </w:r>
    </w:p>
    <w:p xmlns:wp14="http://schemas.microsoft.com/office/word/2010/wordml" w:rsidP="324019A0" wp14:paraId="41D5CB78" wp14:textId="6407D467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all staff;</w:t>
      </w:r>
    </w:p>
    <w:p xmlns:wp14="http://schemas.microsoft.com/office/word/2010/wordml" w:rsidP="324019A0" wp14:paraId="792327D2" wp14:textId="2D5ECE99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students and volunteers where relevant;</w:t>
      </w:r>
    </w:p>
    <w:p xmlns:wp14="http://schemas.microsoft.com/office/word/2010/wordml" w:rsidP="324019A0" wp14:paraId="5F53DE48" wp14:textId="30EDA773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and carers;</w:t>
      </w:r>
    </w:p>
    <w:p xmlns:wp14="http://schemas.microsoft.com/office/word/2010/wordml" w:rsidP="324019A0" wp14:paraId="0B02EA3E" wp14:textId="236D560E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all toileting, nappy changing and intimate care undertaken during sessions.</w:t>
      </w:r>
    </w:p>
    <w:p xmlns:wp14="http://schemas.microsoft.com/office/word/2010/wordml" w:rsidP="324019A0" wp14:paraId="362BA7ED" wp14:textId="6ED3EDBD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324019A0" w:rsidR="6224EE5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3. Our Approach</w:t>
      </w:r>
    </w:p>
    <w:p xmlns:wp14="http://schemas.microsoft.com/office/word/2010/wordml" w:rsidP="324019A0" wp14:paraId="4626C97C" wp14:textId="7739D2B8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Naye &amp; Me will:</w:t>
      </w:r>
    </w:p>
    <w:p xmlns:wp14="http://schemas.microsoft.com/office/word/2010/wordml" w:rsidP="324019A0" wp14:paraId="3AD24277" wp14:textId="30E0C66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treat every child with dignity and respect;</w:t>
      </w:r>
    </w:p>
    <w:p xmlns:wp14="http://schemas.microsoft.com/office/word/2010/wordml" w:rsidP="324019A0" wp14:paraId="12C8B56F" wp14:textId="45A2FFB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provide age-appropriate support;</w:t>
      </w:r>
    </w:p>
    <w:p xmlns:wp14="http://schemas.microsoft.com/office/word/2010/wordml" w:rsidP="324019A0" wp14:paraId="0019DB75" wp14:textId="36A198B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protect children’s privacy;</w:t>
      </w:r>
    </w:p>
    <w:p xmlns:wp14="http://schemas.microsoft.com/office/word/2010/wordml" w:rsidP="324019A0" wp14:paraId="3957E6C7" wp14:textId="2E06473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follow good hygiene procedures;</w:t>
      </w:r>
    </w:p>
    <w:p xmlns:wp14="http://schemas.microsoft.com/office/word/2010/wordml" w:rsidP="324019A0" wp14:paraId="286FB17D" wp14:textId="3137BB4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encourage independence where appropriate;</w:t>
      </w:r>
    </w:p>
    <w:p xmlns:wp14="http://schemas.microsoft.com/office/word/2010/wordml" w:rsidP="324019A0" wp14:paraId="67EF50F8" wp14:textId="03FE3A4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communicate with parents about care needs;</w:t>
      </w:r>
    </w:p>
    <w:p xmlns:wp14="http://schemas.microsoft.com/office/word/2010/wordml" w:rsidP="324019A0" wp14:paraId="0F704A10" wp14:textId="3116615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remain alert to safeguarding concerns;</w:t>
      </w:r>
    </w:p>
    <w:p xmlns:wp14="http://schemas.microsoft.com/office/word/2010/wordml" w:rsidP="324019A0" wp14:paraId="30B0C9CE" wp14:textId="3753074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respect individual developmental, cultural and additional needs.</w:t>
      </w:r>
    </w:p>
    <w:p xmlns:wp14="http://schemas.microsoft.com/office/word/2010/wordml" w:rsidP="324019A0" wp14:paraId="5B1405AA" wp14:textId="30FE0DC2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324019A0" w:rsidR="6224EE5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4. What Is Intimate Care?</w:t>
      </w:r>
    </w:p>
    <w:p xmlns:wp14="http://schemas.microsoft.com/office/word/2010/wordml" w:rsidP="324019A0" wp14:paraId="0FF52A10" wp14:textId="5FC3D555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Intimate care includes care involving areas of the body that would normally be considered private.</w:t>
      </w:r>
    </w:p>
    <w:p xmlns:wp14="http://schemas.microsoft.com/office/word/2010/wordml" w:rsidP="324019A0" wp14:paraId="5438B66B" wp14:textId="6F3A2B5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This may include:</w:t>
      </w:r>
    </w:p>
    <w:p xmlns:wp14="http://schemas.microsoft.com/office/word/2010/wordml" w:rsidP="324019A0" wp14:paraId="51322B1D" wp14:textId="4DC5416C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nappy changing;</w:t>
      </w:r>
    </w:p>
    <w:p xmlns:wp14="http://schemas.microsoft.com/office/word/2010/wordml" w:rsidP="324019A0" wp14:paraId="69740844" wp14:textId="0280CF78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toileting support;</w:t>
      </w:r>
    </w:p>
    <w:p xmlns:wp14="http://schemas.microsoft.com/office/word/2010/wordml" w:rsidP="324019A0" wp14:paraId="19635505" wp14:textId="3A528321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wiping after using the toilet;</w:t>
      </w:r>
    </w:p>
    <w:p xmlns:wp14="http://schemas.microsoft.com/office/word/2010/wordml" w:rsidP="324019A0" wp14:paraId="28050F5D" wp14:textId="0510A24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changing soiled clothing;</w:t>
      </w:r>
    </w:p>
    <w:p xmlns:wp14="http://schemas.microsoft.com/office/word/2010/wordml" w:rsidP="324019A0" wp14:paraId="6EEA9697" wp14:textId="51FD636D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supporting menstrual care where relevant;</w:t>
      </w:r>
    </w:p>
    <w:p xmlns:wp14="http://schemas.microsoft.com/office/word/2010/wordml" w:rsidP="324019A0" wp14:paraId="5F5836CA" wp14:textId="55951A59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helping with personal hygiene;</w:t>
      </w:r>
    </w:p>
    <w:p xmlns:wp14="http://schemas.microsoft.com/office/word/2010/wordml" w:rsidP="324019A0" wp14:paraId="18916E36" wp14:textId="3BEE9944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changing clothes where privacy is required;</w:t>
      </w:r>
    </w:p>
    <w:p xmlns:wp14="http://schemas.microsoft.com/office/word/2010/wordml" w:rsidP="324019A0" wp14:paraId="288ED52A" wp14:textId="08EE7E4D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some medical or personal-care procedures.</w:t>
      </w:r>
    </w:p>
    <w:p xmlns:wp14="http://schemas.microsoft.com/office/word/2010/wordml" w:rsidP="324019A0" wp14:paraId="72E8FBF9" wp14:textId="3AB17A86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324019A0" w:rsidR="6224EE5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5. Information at Enrolment</w:t>
      </w:r>
    </w:p>
    <w:p xmlns:wp14="http://schemas.microsoft.com/office/word/2010/wordml" w:rsidP="324019A0" wp14:paraId="3AB0CDCF" wp14:textId="0DE80233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and carers should provide relevant information about:</w:t>
      </w:r>
    </w:p>
    <w:p xmlns:wp14="http://schemas.microsoft.com/office/word/2010/wordml" w:rsidP="324019A0" wp14:paraId="1C500CF3" wp14:textId="6B1F24D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whether the child wears nappies or pull-ups;</w:t>
      </w:r>
    </w:p>
    <w:p xmlns:wp14="http://schemas.microsoft.com/office/word/2010/wordml" w:rsidP="324019A0" wp14:paraId="0BCDAEF3" wp14:textId="1E4140B1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toileting stage;</w:t>
      </w:r>
    </w:p>
    <w:p xmlns:wp14="http://schemas.microsoft.com/office/word/2010/wordml" w:rsidP="324019A0" wp14:paraId="019993FD" wp14:textId="574C953E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toilet-training routines;</w:t>
      </w:r>
    </w:p>
    <w:p xmlns:wp14="http://schemas.microsoft.com/office/word/2010/wordml" w:rsidP="324019A0" wp14:paraId="72E21F28" wp14:textId="46AE4E60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toileting support needed;</w:t>
      </w:r>
    </w:p>
    <w:p xmlns:wp14="http://schemas.microsoft.com/office/word/2010/wordml" w:rsidP="324019A0" wp14:paraId="39BA6251" wp14:textId="0D1B3A82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allergies or sensitivities;</w:t>
      </w:r>
    </w:p>
    <w:p xmlns:wp14="http://schemas.microsoft.com/office/word/2010/wordml" w:rsidP="324019A0" wp14:paraId="3BE72836" wp14:textId="7F8CFA2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products normally used;</w:t>
      </w:r>
    </w:p>
    <w:p xmlns:wp14="http://schemas.microsoft.com/office/word/2010/wordml" w:rsidP="324019A0" wp14:paraId="0F4C1FF9" wp14:textId="18F0358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additional needs affecting intimate care;</w:t>
      </w:r>
    </w:p>
    <w:p xmlns:wp14="http://schemas.microsoft.com/office/word/2010/wordml" w:rsidP="324019A0" wp14:paraId="7A7AD471" wp14:textId="4A3BB8C8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communication needs.</w:t>
      </w:r>
    </w:p>
    <w:p xmlns:wp14="http://schemas.microsoft.com/office/word/2010/wordml" w:rsidP="324019A0" wp14:paraId="111F870F" wp14:textId="7EFFB8D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should update Naye &amp; Me when routines change.</w:t>
      </w:r>
    </w:p>
    <w:p xmlns:wp14="http://schemas.microsoft.com/office/word/2010/wordml" w:rsidP="324019A0" wp14:paraId="13313C68" wp14:textId="3F8DE9D3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324019A0" w:rsidR="6224EE5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6. Individual Needs</w:t>
      </w:r>
    </w:p>
    <w:p xmlns:wp14="http://schemas.microsoft.com/office/word/2010/wordml" w:rsidP="324019A0" wp14:paraId="209B4255" wp14:textId="6CFCD5A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Intimate care will be adapted to the child’s:</w:t>
      </w:r>
    </w:p>
    <w:p xmlns:wp14="http://schemas.microsoft.com/office/word/2010/wordml" w:rsidP="324019A0" wp14:paraId="3B05B40D" wp14:textId="45D491FA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age;</w:t>
      </w:r>
    </w:p>
    <w:p xmlns:wp14="http://schemas.microsoft.com/office/word/2010/wordml" w:rsidP="324019A0" wp14:paraId="0BA10BD4" wp14:textId="1F1FB23E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developmental stage;</w:t>
      </w:r>
    </w:p>
    <w:p xmlns:wp14="http://schemas.microsoft.com/office/word/2010/wordml" w:rsidP="324019A0" wp14:paraId="5D78F190" wp14:textId="6B9DF495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communication ability;</w:t>
      </w:r>
    </w:p>
    <w:p xmlns:wp14="http://schemas.microsoft.com/office/word/2010/wordml" w:rsidP="324019A0" wp14:paraId="7BB058F8" wp14:textId="4FAA82E9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SEND;</w:t>
      </w:r>
    </w:p>
    <w:p xmlns:wp14="http://schemas.microsoft.com/office/word/2010/wordml" w:rsidP="324019A0" wp14:paraId="31201E64" wp14:textId="59C18142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physical needs;</w:t>
      </w:r>
    </w:p>
    <w:p xmlns:wp14="http://schemas.microsoft.com/office/word/2010/wordml" w:rsidP="324019A0" wp14:paraId="4FEAD6B9" wp14:textId="12803A86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sensory needs;</w:t>
      </w:r>
    </w:p>
    <w:p xmlns:wp14="http://schemas.microsoft.com/office/word/2010/wordml" w:rsidP="324019A0" wp14:paraId="5D20AC2E" wp14:textId="60BE6AB8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level of independence;</w:t>
      </w:r>
    </w:p>
    <w:p xmlns:wp14="http://schemas.microsoft.com/office/word/2010/wordml" w:rsidP="324019A0" wp14:paraId="6243C139" wp14:textId="2385C013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usual routines.</w:t>
      </w:r>
    </w:p>
    <w:p xmlns:wp14="http://schemas.microsoft.com/office/word/2010/wordml" w:rsidP="324019A0" wp14:paraId="6D6226BA" wp14:textId="1F0D5FE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more complex support is needed, an individual care plan may be developed.</w:t>
      </w:r>
    </w:p>
    <w:p xmlns:wp14="http://schemas.microsoft.com/office/word/2010/wordml" w:rsidP="324019A0" wp14:paraId="620C742B" wp14:textId="68A306FB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324019A0" w:rsidR="6224EE5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7. Consent and Communication</w:t>
      </w:r>
    </w:p>
    <w:p xmlns:wp14="http://schemas.microsoft.com/office/word/2010/wordml" w:rsidP="324019A0" wp14:paraId="75704887" wp14:textId="39B8A5C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will explain what they are doing in an age-appropriate way.</w:t>
      </w:r>
    </w:p>
    <w:p xmlns:wp14="http://schemas.microsoft.com/office/word/2010/wordml" w:rsidP="324019A0" wp14:paraId="33B2F276" wp14:textId="23A69FF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Children will be encouraged to participate in their own care where appropriate.</w:t>
      </w:r>
    </w:p>
    <w:p xmlns:wp14="http://schemas.microsoft.com/office/word/2010/wordml" w:rsidP="324019A0" wp14:paraId="42257F81" wp14:textId="1B12DB6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should:</w:t>
      </w:r>
    </w:p>
    <w:p xmlns:wp14="http://schemas.microsoft.com/office/word/2010/wordml" w:rsidP="324019A0" wp14:paraId="5D3DC1FA" wp14:textId="5700C45F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tell the child what will happen;</w:t>
      </w:r>
    </w:p>
    <w:p xmlns:wp14="http://schemas.microsoft.com/office/word/2010/wordml" w:rsidP="324019A0" wp14:paraId="27B6C428" wp14:textId="03893D9E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seek cooperation;</w:t>
      </w:r>
    </w:p>
    <w:p xmlns:wp14="http://schemas.microsoft.com/office/word/2010/wordml" w:rsidP="324019A0" wp14:paraId="3DE2B953" wp14:textId="385B17F9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respect reasonable preferences;</w:t>
      </w:r>
    </w:p>
    <w:p xmlns:wp14="http://schemas.microsoft.com/office/word/2010/wordml" w:rsidP="324019A0" wp14:paraId="03D47584" wp14:textId="04A8CEA7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avoid unnecessary exposure;</w:t>
      </w:r>
    </w:p>
    <w:p xmlns:wp14="http://schemas.microsoft.com/office/word/2010/wordml" w:rsidP="324019A0" wp14:paraId="122A4B80" wp14:textId="2538A89C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reassure the child.</w:t>
      </w:r>
    </w:p>
    <w:p xmlns:wp14="http://schemas.microsoft.com/office/word/2010/wordml" w:rsidP="324019A0" wp14:paraId="2AC99E28" wp14:textId="624B6EF5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 child should never be deliberately embarrassed or humiliated during intimate care.</w:t>
      </w:r>
    </w:p>
    <w:p xmlns:wp14="http://schemas.microsoft.com/office/word/2010/wordml" w:rsidP="324019A0" wp14:paraId="4A256CFC" wp14:textId="5B2F8CCA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324019A0" w:rsidR="6224EE5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8. Promoting Independence</w:t>
      </w:r>
    </w:p>
    <w:p xmlns:wp14="http://schemas.microsoft.com/office/word/2010/wordml" w:rsidP="324019A0" wp14:paraId="2EE850DF" wp14:textId="3BEAF48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developmentally appropriate, children will be encouraged to:</w:t>
      </w:r>
    </w:p>
    <w:p xmlns:wp14="http://schemas.microsoft.com/office/word/2010/wordml" w:rsidP="324019A0" wp14:paraId="3987B32C" wp14:textId="64475586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use the toilet independently;</w:t>
      </w:r>
    </w:p>
    <w:p xmlns:wp14="http://schemas.microsoft.com/office/word/2010/wordml" w:rsidP="324019A0" wp14:paraId="6560863F" wp14:textId="3FE7047C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manage clothing;</w:t>
      </w:r>
    </w:p>
    <w:p xmlns:wp14="http://schemas.microsoft.com/office/word/2010/wordml" w:rsidP="324019A0" wp14:paraId="1E6C0C5E" wp14:textId="2A36B9C4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wash and dry hands;</w:t>
      </w:r>
    </w:p>
    <w:p xmlns:wp14="http://schemas.microsoft.com/office/word/2010/wordml" w:rsidP="324019A0" wp14:paraId="76C44459" wp14:textId="0985FD5C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communicate when they need help;</w:t>
      </w:r>
    </w:p>
    <w:p xmlns:wp14="http://schemas.microsoft.com/office/word/2010/wordml" w:rsidP="324019A0" wp14:paraId="5931B5D3" wp14:textId="05A180E0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take part in simple aspects of their own care.</w:t>
      </w:r>
    </w:p>
    <w:p xmlns:wp14="http://schemas.microsoft.com/office/word/2010/wordml" w:rsidP="324019A0" wp14:paraId="13F90982" wp14:textId="65BCEA3F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Support will be offered without rushing or pressuring the child.</w:t>
      </w:r>
    </w:p>
    <w:p xmlns:wp14="http://schemas.microsoft.com/office/word/2010/wordml" w:rsidP="324019A0" wp14:paraId="60E8AF26" wp14:textId="4DAB2F11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324019A0" w:rsidR="6224EE5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9. Nappy Changing</w:t>
      </w:r>
    </w:p>
    <w:p xmlns:wp14="http://schemas.microsoft.com/office/word/2010/wordml" w:rsidP="324019A0" wp14:paraId="0A25F24F" wp14:textId="25EC13F3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Children who require nappies or pull-ups will be changed as necessary.</w:t>
      </w:r>
    </w:p>
    <w:p xmlns:wp14="http://schemas.microsoft.com/office/word/2010/wordml" w:rsidP="324019A0" wp14:paraId="7B683201" wp14:textId="26E64F64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Changes will take place:</w:t>
      </w:r>
    </w:p>
    <w:p xmlns:wp14="http://schemas.microsoft.com/office/word/2010/wordml" w:rsidP="324019A0" wp14:paraId="27362466" wp14:textId="66600249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at appropriate intervals;</w:t>
      </w:r>
    </w:p>
    <w:p xmlns:wp14="http://schemas.microsoft.com/office/word/2010/wordml" w:rsidP="324019A0" wp14:paraId="778E17DC" wp14:textId="70021D80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when the child is wet or soiled;</w:t>
      </w:r>
    </w:p>
    <w:p xmlns:wp14="http://schemas.microsoft.com/office/word/2010/wordml" w:rsidP="324019A0" wp14:paraId="7BB0C169" wp14:textId="39DE146A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before discomfort becomes excessive;</w:t>
      </w:r>
    </w:p>
    <w:p xmlns:wp14="http://schemas.microsoft.com/office/word/2010/wordml" w:rsidP="324019A0" wp14:paraId="4C356D0D" wp14:textId="50E4B6C5">
      <w:pPr>
        <w:pStyle w:val="ListParagraph"/>
        <w:numPr>
          <w:ilvl w:val="0"/>
          <w:numId w:val="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 response to individual routines where appropriate.</w:t>
      </w:r>
    </w:p>
    <w:p xmlns:wp14="http://schemas.microsoft.com/office/word/2010/wordml" w:rsidP="324019A0" wp14:paraId="24A40568" wp14:textId="22538C4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Children must never be left in a soiled nappy unnecessarily.</w:t>
      </w:r>
    </w:p>
    <w:p xmlns:wp14="http://schemas.microsoft.com/office/word/2010/wordml" w:rsidP="324019A0" wp14:paraId="27644941" wp14:textId="651933C8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324019A0" w:rsidR="6224EE5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10. Nappy Changing Area</w:t>
      </w:r>
    </w:p>
    <w:p xmlns:wp14="http://schemas.microsoft.com/office/word/2010/wordml" w:rsidP="324019A0" wp14:paraId="04544BA8" wp14:textId="3E91C75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Nappy changing will take place in a suitable designated area.</w:t>
      </w:r>
    </w:p>
    <w:p xmlns:wp14="http://schemas.microsoft.com/office/word/2010/wordml" w:rsidP="324019A0" wp14:paraId="53F1DBB9" wp14:textId="1119657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area will be:</w:t>
      </w:r>
    </w:p>
    <w:p xmlns:wp14="http://schemas.microsoft.com/office/word/2010/wordml" w:rsidP="324019A0" wp14:paraId="222336DC" wp14:textId="0B27D718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clean;</w:t>
      </w:r>
    </w:p>
    <w:p xmlns:wp14="http://schemas.microsoft.com/office/word/2010/wordml" w:rsidP="324019A0" wp14:paraId="35C09C57" wp14:textId="387C8AF0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appropriately equipped;</w:t>
      </w:r>
    </w:p>
    <w:p xmlns:wp14="http://schemas.microsoft.com/office/word/2010/wordml" w:rsidP="324019A0" wp14:paraId="50596597" wp14:textId="7F1C498B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safe;</w:t>
      </w:r>
    </w:p>
    <w:p xmlns:wp14="http://schemas.microsoft.com/office/word/2010/wordml" w:rsidP="324019A0" wp14:paraId="6A68D1D5" wp14:textId="6D9CEEC4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private while still supporting safeguarding practice;</w:t>
      </w:r>
    </w:p>
    <w:p xmlns:wp14="http://schemas.microsoft.com/office/word/2010/wordml" w:rsidP="324019A0" wp14:paraId="4AFB43E2" wp14:textId="7293E9BC">
      <w:pPr>
        <w:pStyle w:val="ListParagraph"/>
        <w:numPr>
          <w:ilvl w:val="0"/>
          <w:numId w:val="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inaccessible to unauthorised persons.</w:t>
      </w:r>
    </w:p>
    <w:p xmlns:wp14="http://schemas.microsoft.com/office/word/2010/wordml" w:rsidP="324019A0" wp14:paraId="7D210D51" wp14:textId="0AEA3ADA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324019A0" w:rsidR="6224EE5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11. Hygiene During Nappy Changing</w:t>
      </w:r>
    </w:p>
    <w:p xmlns:wp14="http://schemas.microsoft.com/office/word/2010/wordml" w:rsidP="324019A0" wp14:paraId="4C0565B9" wp14:textId="2C1D553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will follow appropriate hygiene procedures.</w:t>
      </w:r>
    </w:p>
    <w:p xmlns:wp14="http://schemas.microsoft.com/office/word/2010/wordml" w:rsidP="324019A0" wp14:paraId="3F171F95" wp14:textId="3438917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These may include:</w:t>
      </w:r>
    </w:p>
    <w:p xmlns:wp14="http://schemas.microsoft.com/office/word/2010/wordml" w:rsidP="324019A0" wp14:paraId="1D216E8A" wp14:textId="167343B1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handwashing before and after care;</w:t>
      </w:r>
    </w:p>
    <w:p xmlns:wp14="http://schemas.microsoft.com/office/word/2010/wordml" w:rsidP="324019A0" wp14:paraId="1809D2FA" wp14:textId="229F55E2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disposable gloves where appropriate;</w:t>
      </w:r>
    </w:p>
    <w:p xmlns:wp14="http://schemas.microsoft.com/office/word/2010/wordml" w:rsidP="324019A0" wp14:paraId="5E09278F" wp14:textId="6DA3EF54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disposable aprons where appropriate;</w:t>
      </w:r>
    </w:p>
    <w:p xmlns:wp14="http://schemas.microsoft.com/office/word/2010/wordml" w:rsidP="324019A0" wp14:paraId="5ABDE9DF" wp14:textId="74DE8813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cleaning changing surfaces;</w:t>
      </w:r>
    </w:p>
    <w:p xmlns:wp14="http://schemas.microsoft.com/office/word/2010/wordml" w:rsidP="324019A0" wp14:paraId="48A1E61F" wp14:textId="6472F70F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safe disposal of nappies;</w:t>
      </w:r>
    </w:p>
    <w:p xmlns:wp14="http://schemas.microsoft.com/office/word/2010/wordml" w:rsidP="324019A0" wp14:paraId="349CCBA8" wp14:textId="000CC1D1">
      <w:pPr>
        <w:pStyle w:val="ListParagraph"/>
        <w:numPr>
          <w:ilvl w:val="0"/>
          <w:numId w:val="1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avoiding cross-contamination.</w:t>
      </w:r>
    </w:p>
    <w:p xmlns:wp14="http://schemas.microsoft.com/office/word/2010/wordml" w:rsidP="324019A0" wp14:paraId="0AABB0DA" wp14:textId="6A910F20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324019A0" w:rsidR="6224EE5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12. Supplies</w:t>
      </w:r>
    </w:p>
    <w:p xmlns:wp14="http://schemas.microsoft.com/office/word/2010/wordml" w:rsidP="324019A0" wp14:paraId="65CF0D94" wp14:textId="1199DC83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may be required to provide:</w:t>
      </w:r>
    </w:p>
    <w:p xmlns:wp14="http://schemas.microsoft.com/office/word/2010/wordml" w:rsidP="324019A0" wp14:paraId="3EDEEEBA" wp14:textId="7D659E3D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nappies;</w:t>
      </w:r>
    </w:p>
    <w:p xmlns:wp14="http://schemas.microsoft.com/office/word/2010/wordml" w:rsidP="324019A0" wp14:paraId="724BAEF6" wp14:textId="64637A63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pull-ups;</w:t>
      </w:r>
    </w:p>
    <w:p xmlns:wp14="http://schemas.microsoft.com/office/word/2010/wordml" w:rsidP="324019A0" wp14:paraId="4EBE18F4" wp14:textId="6BFC8699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wipes;</w:t>
      </w:r>
    </w:p>
    <w:p xmlns:wp14="http://schemas.microsoft.com/office/word/2010/wordml" w:rsidP="324019A0" wp14:paraId="1C6024B8" wp14:textId="54896E89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creams;</w:t>
      </w:r>
    </w:p>
    <w:p xmlns:wp14="http://schemas.microsoft.com/office/word/2010/wordml" w:rsidP="324019A0" wp14:paraId="290A3079" wp14:textId="60046E52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spare clothing;</w:t>
      </w:r>
    </w:p>
    <w:p xmlns:wp14="http://schemas.microsoft.com/office/word/2010/wordml" w:rsidP="324019A0" wp14:paraId="0CE49146" wp14:textId="264230B2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underwear.</w:t>
      </w:r>
    </w:p>
    <w:p xmlns:wp14="http://schemas.microsoft.com/office/word/2010/wordml" w:rsidP="324019A0" wp14:paraId="7856C3B0" wp14:textId="16B3E5AF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Items should be clearly labelled where practical.</w:t>
      </w:r>
    </w:p>
    <w:p xmlns:wp14="http://schemas.microsoft.com/office/word/2010/wordml" w:rsidP="324019A0" wp14:paraId="747B9771" wp14:textId="319FAFD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Naye &amp; Me may provide certain basic supplies where this has been agreed.</w:t>
      </w:r>
    </w:p>
    <w:p xmlns:wp14="http://schemas.microsoft.com/office/word/2010/wordml" w:rsidP="324019A0" wp14:paraId="5C48B436" wp14:textId="488A8D5A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324019A0" w:rsidR="6224EE5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13. Creams and Topical Products</w:t>
      </w:r>
    </w:p>
    <w:p xmlns:wp14="http://schemas.microsoft.com/office/word/2010/wordml" w:rsidP="324019A0" wp14:paraId="7BC9C1CF" wp14:textId="5575BD35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Nappy creams or other topical products will only be used where appropriate.</w:t>
      </w:r>
    </w:p>
    <w:p xmlns:wp14="http://schemas.microsoft.com/office/word/2010/wordml" w:rsidP="324019A0" wp14:paraId="1CA977CA" wp14:textId="457B761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should provide relevant information about:</w:t>
      </w:r>
    </w:p>
    <w:p xmlns:wp14="http://schemas.microsoft.com/office/word/2010/wordml" w:rsidP="324019A0" wp14:paraId="73A89BBE" wp14:textId="1E7DE3FA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product name;</w:t>
      </w:r>
    </w:p>
    <w:p xmlns:wp14="http://schemas.microsoft.com/office/word/2010/wordml" w:rsidP="324019A0" wp14:paraId="71C9BEC1" wp14:textId="146DF0FD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allergies;</w:t>
      </w:r>
    </w:p>
    <w:p xmlns:wp14="http://schemas.microsoft.com/office/word/2010/wordml" w:rsidP="324019A0" wp14:paraId="00DD2C35" wp14:textId="7E5AA7C2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sensitivities;</w:t>
      </w:r>
    </w:p>
    <w:p xmlns:wp14="http://schemas.microsoft.com/office/word/2010/wordml" w:rsidP="324019A0" wp14:paraId="7BB79560" wp14:textId="654BAEED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instructions.</w:t>
      </w:r>
    </w:p>
    <w:p xmlns:wp14="http://schemas.microsoft.com/office/word/2010/wordml" w:rsidP="324019A0" wp14:paraId="141E25CD" wp14:textId="013A0BD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required, written permission will be obtained.</w:t>
      </w:r>
    </w:p>
    <w:p xmlns:wp14="http://schemas.microsoft.com/office/word/2010/wordml" w:rsidP="324019A0" wp14:paraId="1F5D103D" wp14:textId="70386F88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324019A0" w:rsidR="6224EE5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14. Toileting Support</w:t>
      </w:r>
    </w:p>
    <w:p xmlns:wp14="http://schemas.microsoft.com/office/word/2010/wordml" w:rsidP="324019A0" wp14:paraId="7F7A1902" wp14:textId="3B14C398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Children may be supported with toileting according to need.</w:t>
      </w:r>
    </w:p>
    <w:p xmlns:wp14="http://schemas.microsoft.com/office/word/2010/wordml" w:rsidP="324019A0" wp14:paraId="0A093DD7" wp14:textId="500F7F84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may assist with:</w:t>
      </w:r>
    </w:p>
    <w:p xmlns:wp14="http://schemas.microsoft.com/office/word/2010/wordml" w:rsidP="324019A0" wp14:paraId="02AF0E2A" wp14:textId="326BC746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clothing;</w:t>
      </w:r>
    </w:p>
    <w:p xmlns:wp14="http://schemas.microsoft.com/office/word/2010/wordml" w:rsidP="324019A0" wp14:paraId="1FF1AA38" wp14:textId="7BCDB884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sitting safely on the toilet;</w:t>
      </w:r>
    </w:p>
    <w:p xmlns:wp14="http://schemas.microsoft.com/office/word/2010/wordml" w:rsidP="324019A0" wp14:paraId="1D8E1BAE" wp14:textId="552EC325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wiping;</w:t>
      </w:r>
    </w:p>
    <w:p xmlns:wp14="http://schemas.microsoft.com/office/word/2010/wordml" w:rsidP="324019A0" wp14:paraId="688F24D0" wp14:textId="5BB4C61E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flushing;</w:t>
      </w:r>
    </w:p>
    <w:p xmlns:wp14="http://schemas.microsoft.com/office/word/2010/wordml" w:rsidP="324019A0" wp14:paraId="18D1C22C" wp14:textId="1160A3EA">
      <w:pPr>
        <w:pStyle w:val="ListParagraph"/>
        <w:numPr>
          <w:ilvl w:val="0"/>
          <w:numId w:val="1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handwashing.</w:t>
      </w:r>
    </w:p>
    <w:p xmlns:wp14="http://schemas.microsoft.com/office/word/2010/wordml" w:rsidP="324019A0" wp14:paraId="3200B7DA" wp14:textId="51D9AC8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Support should be as limited as reasonably possible while still meeting the child’s needs.</w:t>
      </w:r>
    </w:p>
    <w:p xmlns:wp14="http://schemas.microsoft.com/office/word/2010/wordml" w:rsidP="324019A0" wp14:paraId="6B3AA86C" wp14:textId="39F2BADF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324019A0" w:rsidR="6224EE5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15. Toilet Training</w:t>
      </w:r>
    </w:p>
    <w:p xmlns:wp14="http://schemas.microsoft.com/office/word/2010/wordml" w:rsidP="324019A0" wp14:paraId="5617571A" wp14:textId="262D2608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Naye &amp; Me will work with parents to provide a consistent approach where a child is toilet training.</w:t>
      </w:r>
    </w:p>
    <w:p xmlns:wp14="http://schemas.microsoft.com/office/word/2010/wordml" w:rsidP="324019A0" wp14:paraId="427B7F2B" wp14:textId="529FCD9D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should tell staff about:</w:t>
      </w:r>
    </w:p>
    <w:p xmlns:wp14="http://schemas.microsoft.com/office/word/2010/wordml" w:rsidP="324019A0" wp14:paraId="6D65502A" wp14:textId="0C17FB75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usual routine;</w:t>
      </w:r>
    </w:p>
    <w:p xmlns:wp14="http://schemas.microsoft.com/office/word/2010/wordml" w:rsidP="324019A0" wp14:paraId="389AFE1D" wp14:textId="20080C90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words or signs used;</w:t>
      </w:r>
    </w:p>
    <w:p xmlns:wp14="http://schemas.microsoft.com/office/word/2010/wordml" w:rsidP="324019A0" wp14:paraId="12ED52C7" wp14:textId="3654054F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prompts;</w:t>
      </w:r>
    </w:p>
    <w:p xmlns:wp14="http://schemas.microsoft.com/office/word/2010/wordml" w:rsidP="324019A0" wp14:paraId="464261C2" wp14:textId="01CA7598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typical timing;</w:t>
      </w:r>
    </w:p>
    <w:p xmlns:wp14="http://schemas.microsoft.com/office/word/2010/wordml" w:rsidP="324019A0" wp14:paraId="4E3C9309" wp14:textId="0568D476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accidents;</w:t>
      </w:r>
    </w:p>
    <w:p xmlns:wp14="http://schemas.microsoft.com/office/word/2010/wordml" w:rsidP="324019A0" wp14:paraId="18D7B35D" wp14:textId="1A8A443C">
      <w:pPr>
        <w:pStyle w:val="ListParagraph"/>
        <w:numPr>
          <w:ilvl w:val="0"/>
          <w:numId w:val="1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strategies that work well.</w:t>
      </w:r>
    </w:p>
    <w:p xmlns:wp14="http://schemas.microsoft.com/office/word/2010/wordml" w:rsidP="324019A0" wp14:paraId="18EA451C" wp14:textId="3BB2C1E4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Toilet training will not be approached in a punitive or shaming way.</w:t>
      </w:r>
    </w:p>
    <w:p xmlns:wp14="http://schemas.microsoft.com/office/word/2010/wordml" w:rsidP="324019A0" wp14:paraId="28557016" wp14:textId="78F1917D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324019A0" w:rsidR="6224EE5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16. Toileting Accidents</w:t>
      </w:r>
    </w:p>
    <w:p xmlns:wp14="http://schemas.microsoft.com/office/word/2010/wordml" w:rsidP="324019A0" wp14:paraId="6C2B482F" wp14:textId="2EFC6078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Accidents will be handled calmly and discreetly.</w:t>
      </w:r>
    </w:p>
    <w:p xmlns:wp14="http://schemas.microsoft.com/office/word/2010/wordml" w:rsidP="324019A0" wp14:paraId="6E4D03DD" wp14:textId="1181795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will:</w:t>
      </w:r>
    </w:p>
    <w:p xmlns:wp14="http://schemas.microsoft.com/office/word/2010/wordml" w:rsidP="324019A0" wp14:paraId="51B772DE" wp14:textId="039764F0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reassure the child;</w:t>
      </w:r>
    </w:p>
    <w:p xmlns:wp14="http://schemas.microsoft.com/office/word/2010/wordml" w:rsidP="324019A0" wp14:paraId="29826E5C" wp14:textId="64B8C18B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help them change;</w:t>
      </w:r>
    </w:p>
    <w:p xmlns:wp14="http://schemas.microsoft.com/office/word/2010/wordml" w:rsidP="324019A0" wp14:paraId="569E839F" wp14:textId="6F6CCE0E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clean affected areas;</w:t>
      </w:r>
    </w:p>
    <w:p xmlns:wp14="http://schemas.microsoft.com/office/word/2010/wordml" w:rsidP="324019A0" wp14:paraId="58085A7A" wp14:textId="5F139CBD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store soiled clothing appropriately;</w:t>
      </w:r>
    </w:p>
    <w:p xmlns:wp14="http://schemas.microsoft.com/office/word/2010/wordml" w:rsidP="324019A0" wp14:paraId="4F5D8957" wp14:textId="285A7016">
      <w:pPr>
        <w:pStyle w:val="ListParagraph"/>
        <w:numPr>
          <w:ilvl w:val="0"/>
          <w:numId w:val="1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inform parents where necessary.</w:t>
      </w:r>
    </w:p>
    <w:p xmlns:wp14="http://schemas.microsoft.com/office/word/2010/wordml" w:rsidP="324019A0" wp14:paraId="16161268" wp14:textId="1E60F1D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Children will never be punished for toileting accidents.</w:t>
      </w:r>
    </w:p>
    <w:p xmlns:wp14="http://schemas.microsoft.com/office/word/2010/wordml" w:rsidP="324019A0" wp14:paraId="5EDA61FE" wp14:textId="38C6680A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324019A0" w:rsidR="6224EE5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17. Soiled Clothing</w:t>
      </w:r>
    </w:p>
    <w:p xmlns:wp14="http://schemas.microsoft.com/office/word/2010/wordml" w:rsidP="324019A0" wp14:paraId="6E920CB7" wp14:textId="1B9F35C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Soiled clothing will be placed in an appropriate sealed bag or container for collection.</w:t>
      </w:r>
    </w:p>
    <w:p xmlns:wp14="http://schemas.microsoft.com/office/word/2010/wordml" w:rsidP="324019A0" wp14:paraId="4E01048A" wp14:textId="62703AA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will not normally rinse heavily soiled clothing unless specific arrangements require this.</w:t>
      </w:r>
    </w:p>
    <w:p xmlns:wp14="http://schemas.microsoft.com/office/word/2010/wordml" w:rsidP="324019A0" wp14:paraId="27062CC6" wp14:textId="41377F2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should ensure spare clothing is available where appropriate.</w:t>
      </w:r>
    </w:p>
    <w:p xmlns:wp14="http://schemas.microsoft.com/office/word/2010/wordml" w:rsidP="324019A0" wp14:paraId="566056A4" wp14:textId="08728834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324019A0" w:rsidR="6224EE5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18. Privacy and Dignity</w:t>
      </w:r>
    </w:p>
    <w:p xmlns:wp14="http://schemas.microsoft.com/office/word/2010/wordml" w:rsidP="324019A0" wp14:paraId="16FF3774" wp14:textId="655B3D65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Children’s privacy will be respected.</w:t>
      </w:r>
    </w:p>
    <w:p xmlns:wp14="http://schemas.microsoft.com/office/word/2010/wordml" w:rsidP="324019A0" wp14:paraId="351D7CCD" wp14:textId="66688A38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will:</w:t>
      </w:r>
    </w:p>
    <w:p xmlns:wp14="http://schemas.microsoft.com/office/word/2010/wordml" w:rsidP="324019A0" wp14:paraId="7DEF63D1" wp14:textId="5FDDC432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avoid unnecessary exposure;</w:t>
      </w:r>
    </w:p>
    <w:p xmlns:wp14="http://schemas.microsoft.com/office/word/2010/wordml" w:rsidP="324019A0" wp14:paraId="11B8CA21" wp14:textId="6135A877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close doors or use appropriate privacy arrangements;</w:t>
      </w:r>
    </w:p>
    <w:p xmlns:wp14="http://schemas.microsoft.com/office/word/2010/wordml" w:rsidP="324019A0" wp14:paraId="04929DD0" wp14:textId="4CC9AC3C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speak respectfully;</w:t>
      </w:r>
    </w:p>
    <w:p xmlns:wp14="http://schemas.microsoft.com/office/word/2010/wordml" w:rsidP="324019A0" wp14:paraId="1DC7BECF" wp14:textId="18EC5288">
      <w:pPr>
        <w:pStyle w:val="ListParagraph"/>
        <w:numPr>
          <w:ilvl w:val="0"/>
          <w:numId w:val="1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avoid discussing a child’s intimate-care needs in front of others.</w:t>
      </w:r>
    </w:p>
    <w:p xmlns:wp14="http://schemas.microsoft.com/office/word/2010/wordml" w:rsidP="324019A0" wp14:paraId="1AA1F774" wp14:textId="42F1F29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Privacy must be balanced with safeguarding and safe supervision.</w:t>
      </w:r>
    </w:p>
    <w:p xmlns:wp14="http://schemas.microsoft.com/office/word/2010/wordml" w:rsidP="324019A0" wp14:paraId="65FE1940" wp14:textId="53B982A5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324019A0" w:rsidR="6224EE5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19. Safeguarding During Intimate Care</w:t>
      </w:r>
    </w:p>
    <w:p xmlns:wp14="http://schemas.microsoft.com/office/word/2010/wordml" w:rsidP="324019A0" wp14:paraId="7F120D1D" wp14:textId="74D9222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Intimate care is a safeguarding-sensitive activity.</w:t>
      </w:r>
    </w:p>
    <w:p xmlns:wp14="http://schemas.microsoft.com/office/word/2010/wordml" w:rsidP="324019A0" wp14:paraId="78D31541" wp14:textId="09E82DFF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must:</w:t>
      </w:r>
    </w:p>
    <w:p xmlns:wp14="http://schemas.microsoft.com/office/word/2010/wordml" w:rsidP="324019A0" wp14:paraId="09BC9441" wp14:textId="2EFAE64C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follow agreed procedures;</w:t>
      </w:r>
    </w:p>
    <w:p xmlns:wp14="http://schemas.microsoft.com/office/word/2010/wordml" w:rsidP="324019A0" wp14:paraId="7E9E7E15" wp14:textId="460BAA0A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maintain professional boundaries;</w:t>
      </w:r>
    </w:p>
    <w:p xmlns:wp14="http://schemas.microsoft.com/office/word/2010/wordml" w:rsidP="324019A0" wp14:paraId="55D049DC" wp14:textId="1779D6B9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avoid unnecessary physical contact;</w:t>
      </w:r>
    </w:p>
    <w:p xmlns:wp14="http://schemas.microsoft.com/office/word/2010/wordml" w:rsidP="324019A0" wp14:paraId="5CC3C0BC" wp14:textId="4E6B2CBC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explain care clearly;</w:t>
      </w:r>
    </w:p>
    <w:p xmlns:wp14="http://schemas.microsoft.com/office/word/2010/wordml" w:rsidP="324019A0" wp14:paraId="195E7F65" wp14:textId="2ABD9C6D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report concerns;</w:t>
      </w:r>
    </w:p>
    <w:p xmlns:wp14="http://schemas.microsoft.com/office/word/2010/wordml" w:rsidP="324019A0" wp14:paraId="781291AE" wp14:textId="174EB580">
      <w:pPr>
        <w:pStyle w:val="ListParagraph"/>
        <w:numPr>
          <w:ilvl w:val="0"/>
          <w:numId w:val="1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never photograph or record intimate care.</w:t>
      </w:r>
    </w:p>
    <w:p xmlns:wp14="http://schemas.microsoft.com/office/word/2010/wordml" w:rsidP="324019A0" wp14:paraId="488B0E79" wp14:textId="50070A8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Any concern arising during intimate care must be taken seriously.</w:t>
      </w:r>
    </w:p>
    <w:p xmlns:wp14="http://schemas.microsoft.com/office/word/2010/wordml" w:rsidP="324019A0" wp14:paraId="26D983ED" wp14:textId="30220B31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324019A0" w:rsidR="6224EE5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20. Unexplained Injuries or Marks</w:t>
      </w:r>
    </w:p>
    <w:p xmlns:wp14="http://schemas.microsoft.com/office/word/2010/wordml" w:rsidP="324019A0" wp14:paraId="3D96923E" wp14:textId="75CF9048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If staff observe:</w:t>
      </w:r>
    </w:p>
    <w:p xmlns:wp14="http://schemas.microsoft.com/office/word/2010/wordml" w:rsidP="324019A0" wp14:paraId="2E72CC81" wp14:textId="5BB378A7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unexplained bruising;</w:t>
      </w:r>
    </w:p>
    <w:p xmlns:wp14="http://schemas.microsoft.com/office/word/2010/wordml" w:rsidP="324019A0" wp14:paraId="71EB8B9E" wp14:textId="039AF208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injuries;</w:t>
      </w:r>
    </w:p>
    <w:p xmlns:wp14="http://schemas.microsoft.com/office/word/2010/wordml" w:rsidP="324019A0" wp14:paraId="598F63ED" wp14:textId="10169300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soreness;</w:t>
      </w:r>
    </w:p>
    <w:p xmlns:wp14="http://schemas.microsoft.com/office/word/2010/wordml" w:rsidP="324019A0" wp14:paraId="3EEA561B" wp14:textId="5308D9EE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unusual marks;</w:t>
      </w:r>
    </w:p>
    <w:p xmlns:wp14="http://schemas.microsoft.com/office/word/2010/wordml" w:rsidP="324019A0" wp14:paraId="641DFFBC" wp14:textId="0F5008C6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bleeding;</w:t>
      </w:r>
    </w:p>
    <w:p xmlns:wp14="http://schemas.microsoft.com/office/word/2010/wordml" w:rsidP="324019A0" wp14:paraId="5A4C8350" wp14:textId="48F13421">
      <w:pPr>
        <w:pStyle w:val="ListParagraph"/>
        <w:numPr>
          <w:ilvl w:val="0"/>
          <w:numId w:val="1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other concerning signs,</w:t>
      </w:r>
    </w:p>
    <w:p xmlns:wp14="http://schemas.microsoft.com/office/word/2010/wordml" w:rsidP="324019A0" wp14:paraId="5C9DE8FC" wp14:textId="0324148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they must record and report the concern in accordance with safeguarding procedures.</w:t>
      </w:r>
    </w:p>
    <w:p xmlns:wp14="http://schemas.microsoft.com/office/word/2010/wordml" w:rsidP="324019A0" wp14:paraId="6254FD28" wp14:textId="5B26C418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must not conduct their own investigation.</w:t>
      </w:r>
    </w:p>
    <w:p xmlns:wp14="http://schemas.microsoft.com/office/word/2010/wordml" w:rsidP="324019A0" wp14:paraId="656DAF7E" wp14:textId="54E345A1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324019A0" w:rsidR="6224EE5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21. Disclosures During Intimate Care</w:t>
      </w:r>
    </w:p>
    <w:p xmlns:wp14="http://schemas.microsoft.com/office/word/2010/wordml" w:rsidP="324019A0" wp14:paraId="1456D733" wp14:textId="3F9DB17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If a child says something concerning during intimate care, staff will:</w:t>
      </w:r>
    </w:p>
    <w:p xmlns:wp14="http://schemas.microsoft.com/office/word/2010/wordml" w:rsidP="324019A0" wp14:paraId="4C7B4991" wp14:textId="666471C3">
      <w:pPr>
        <w:pStyle w:val="ListParagraph"/>
        <w:numPr>
          <w:ilvl w:val="0"/>
          <w:numId w:val="1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listen;</w:t>
      </w:r>
    </w:p>
    <w:p xmlns:wp14="http://schemas.microsoft.com/office/word/2010/wordml" w:rsidP="324019A0" wp14:paraId="333E198B" wp14:textId="0F27EA96">
      <w:pPr>
        <w:pStyle w:val="ListParagraph"/>
        <w:numPr>
          <w:ilvl w:val="0"/>
          <w:numId w:val="1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remain calm;</w:t>
      </w:r>
    </w:p>
    <w:p xmlns:wp14="http://schemas.microsoft.com/office/word/2010/wordml" w:rsidP="324019A0" wp14:paraId="3CCC2AA6" wp14:textId="22E27B9B">
      <w:pPr>
        <w:pStyle w:val="ListParagraph"/>
        <w:numPr>
          <w:ilvl w:val="0"/>
          <w:numId w:val="1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avoid leading questions;</w:t>
      </w:r>
    </w:p>
    <w:p xmlns:wp14="http://schemas.microsoft.com/office/word/2010/wordml" w:rsidP="324019A0" wp14:paraId="551535DD" wp14:textId="3C4B1177">
      <w:pPr>
        <w:pStyle w:val="ListParagraph"/>
        <w:numPr>
          <w:ilvl w:val="0"/>
          <w:numId w:val="1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reassure the child;</w:t>
      </w:r>
    </w:p>
    <w:p xmlns:wp14="http://schemas.microsoft.com/office/word/2010/wordml" w:rsidP="324019A0" wp14:paraId="61300063" wp14:textId="2E7AE7A8">
      <w:pPr>
        <w:pStyle w:val="ListParagraph"/>
        <w:numPr>
          <w:ilvl w:val="0"/>
          <w:numId w:val="1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record what was said;</w:t>
      </w:r>
    </w:p>
    <w:p xmlns:wp14="http://schemas.microsoft.com/office/word/2010/wordml" w:rsidP="324019A0" wp14:paraId="6132C588" wp14:textId="15695B40">
      <w:pPr>
        <w:pStyle w:val="ListParagraph"/>
        <w:numPr>
          <w:ilvl w:val="0"/>
          <w:numId w:val="1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report immediately to the DSL.</w:t>
      </w:r>
    </w:p>
    <w:p xmlns:wp14="http://schemas.microsoft.com/office/word/2010/wordml" w:rsidP="324019A0" wp14:paraId="7CF4B2D6" wp14:textId="52CBF51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The Safeguarding &amp; Child Protection Policy will apply.</w:t>
      </w:r>
    </w:p>
    <w:p xmlns:wp14="http://schemas.microsoft.com/office/word/2010/wordml" w:rsidP="324019A0" wp14:paraId="4B2AB35F" wp14:textId="062F4FDD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324019A0" w:rsidR="6224EE5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22. Two-Adult Practice</w:t>
      </w:r>
    </w:p>
    <w:p xmlns:wp14="http://schemas.microsoft.com/office/word/2010/wordml" w:rsidP="324019A0" wp14:paraId="425EB7BF" wp14:textId="021A0B74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Intimate care does not automatically require two adults to be physically present.</w:t>
      </w:r>
    </w:p>
    <w:p xmlns:wp14="http://schemas.microsoft.com/office/word/2010/wordml" w:rsidP="324019A0" wp14:paraId="3EC0D480" wp14:textId="3B25B84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However, arrangements should provide appropriate safeguarding transparency.</w:t>
      </w:r>
    </w:p>
    <w:p xmlns:wp14="http://schemas.microsoft.com/office/word/2010/wordml" w:rsidP="324019A0" wp14:paraId="61E5C8E3" wp14:textId="3FE012E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a child has complex needs or where risk assessment indicates it is appropriate, additional staff support may be arranged.</w:t>
      </w:r>
    </w:p>
    <w:p xmlns:wp14="http://schemas.microsoft.com/office/word/2010/wordml" w:rsidP="324019A0" wp14:paraId="4734C63D" wp14:textId="1DA95D91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324019A0" w:rsidR="6224EE5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23. Staff Authorised to Provide Intimate Care</w:t>
      </w:r>
    </w:p>
    <w:p xmlns:wp14="http://schemas.microsoft.com/office/word/2010/wordml" w:rsidP="324019A0" wp14:paraId="773D9D80" wp14:textId="43DC18B5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Only appropriate staff will provide intimate care.</w:t>
      </w:r>
    </w:p>
    <w:p xmlns:wp14="http://schemas.microsoft.com/office/word/2010/wordml" w:rsidP="324019A0" wp14:paraId="574EC668" wp14:textId="4889ABCF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Students, volunteers or inexperienced staff will not undertake intimate care independently unless this is specifically approved, appropriate and supervised.</w:t>
      </w:r>
    </w:p>
    <w:p xmlns:wp14="http://schemas.microsoft.com/office/word/2010/wordml" w:rsidP="324019A0" wp14:paraId="1C09FC96" wp14:textId="4C2197E2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324019A0" w:rsidR="6224EE5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24. Male and Female Staff</w:t>
      </w:r>
    </w:p>
    <w:p xmlns:wp14="http://schemas.microsoft.com/office/word/2010/wordml" w:rsidP="324019A0" wp14:paraId="1CF86897" wp14:textId="3201057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Naye &amp; Me does not automatically restrict intimate-care duties based on sex.</w:t>
      </w:r>
    </w:p>
    <w:p xmlns:wp14="http://schemas.microsoft.com/office/word/2010/wordml" w:rsidP="324019A0" wp14:paraId="4DD2B202" wp14:textId="1B89E2C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All staff carrying out intimate care must:</w:t>
      </w:r>
    </w:p>
    <w:p xmlns:wp14="http://schemas.microsoft.com/office/word/2010/wordml" w:rsidP="324019A0" wp14:paraId="68CE4025" wp14:textId="00649163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be suitable;</w:t>
      </w:r>
    </w:p>
    <w:p xmlns:wp14="http://schemas.microsoft.com/office/word/2010/wordml" w:rsidP="324019A0" wp14:paraId="71D8D698" wp14:textId="65767A35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follow procedures;</w:t>
      </w:r>
    </w:p>
    <w:p xmlns:wp14="http://schemas.microsoft.com/office/word/2010/wordml" w:rsidP="324019A0" wp14:paraId="4488A945" wp14:textId="14491549">
      <w:pPr>
        <w:pStyle w:val="ListParagraph"/>
        <w:numPr>
          <w:ilvl w:val="0"/>
          <w:numId w:val="2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maintain professional boundaries.</w:t>
      </w:r>
    </w:p>
    <w:p xmlns:wp14="http://schemas.microsoft.com/office/word/2010/wordml" w:rsidP="324019A0" wp14:paraId="65EE2B32" wp14:textId="78BE611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Individual child needs and parent views may be considered where reasonable.</w:t>
      </w:r>
    </w:p>
    <w:p xmlns:wp14="http://schemas.microsoft.com/office/word/2010/wordml" w:rsidP="324019A0" wp14:paraId="4AA85FAE" wp14:textId="3AAC6BE9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324019A0" w:rsidR="6224EE5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25. Children With SEND</w:t>
      </w:r>
    </w:p>
    <w:p xmlns:wp14="http://schemas.microsoft.com/office/word/2010/wordml" w:rsidP="324019A0" wp14:paraId="591F93D3" wp14:textId="03D8E55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Children with SEND may require additional intimate-care support.</w:t>
      </w:r>
    </w:p>
    <w:p xmlns:wp14="http://schemas.microsoft.com/office/word/2010/wordml" w:rsidP="324019A0" wp14:paraId="190CDA5D" wp14:textId="3A7B77D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This may include:</w:t>
      </w:r>
    </w:p>
    <w:p xmlns:wp14="http://schemas.microsoft.com/office/word/2010/wordml" w:rsidP="324019A0" wp14:paraId="642CF86F" wp14:textId="570B70DB">
      <w:pPr>
        <w:pStyle w:val="ListParagraph"/>
        <w:numPr>
          <w:ilvl w:val="0"/>
          <w:numId w:val="2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communication support;</w:t>
      </w:r>
    </w:p>
    <w:p xmlns:wp14="http://schemas.microsoft.com/office/word/2010/wordml" w:rsidP="324019A0" wp14:paraId="5358E1D6" wp14:textId="250C6796">
      <w:pPr>
        <w:pStyle w:val="ListParagraph"/>
        <w:numPr>
          <w:ilvl w:val="0"/>
          <w:numId w:val="2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sensory adjustments;</w:t>
      </w:r>
    </w:p>
    <w:p xmlns:wp14="http://schemas.microsoft.com/office/word/2010/wordml" w:rsidP="324019A0" wp14:paraId="38339BEB" wp14:textId="3558B385">
      <w:pPr>
        <w:pStyle w:val="ListParagraph"/>
        <w:numPr>
          <w:ilvl w:val="0"/>
          <w:numId w:val="2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mobility support;</w:t>
      </w:r>
    </w:p>
    <w:p xmlns:wp14="http://schemas.microsoft.com/office/word/2010/wordml" w:rsidP="324019A0" wp14:paraId="6B73A451" wp14:textId="23D691EA">
      <w:pPr>
        <w:pStyle w:val="ListParagraph"/>
        <w:numPr>
          <w:ilvl w:val="0"/>
          <w:numId w:val="2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additional time;</w:t>
      </w:r>
    </w:p>
    <w:p xmlns:wp14="http://schemas.microsoft.com/office/word/2010/wordml" w:rsidP="324019A0" wp14:paraId="3D224177" wp14:textId="26765C6C">
      <w:pPr>
        <w:pStyle w:val="ListParagraph"/>
        <w:numPr>
          <w:ilvl w:val="0"/>
          <w:numId w:val="2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specialist equipment.</w:t>
      </w:r>
    </w:p>
    <w:p xmlns:wp14="http://schemas.microsoft.com/office/word/2010/wordml" w:rsidP="324019A0" wp14:paraId="734D2168" wp14:textId="19FBE288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Individual plans may be developed where appropriate.</w:t>
      </w:r>
    </w:p>
    <w:p xmlns:wp14="http://schemas.microsoft.com/office/word/2010/wordml" w:rsidP="324019A0" wp14:paraId="1E262E50" wp14:textId="623D238F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324019A0" w:rsidR="6224EE5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26. Physical Disabilities</w:t>
      </w:r>
    </w:p>
    <w:p xmlns:wp14="http://schemas.microsoft.com/office/word/2010/wordml" w:rsidP="324019A0" wp14:paraId="4FF00621" wp14:textId="49413B2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a child requires physical assistance, staff must use safe techniques.</w:t>
      </w:r>
    </w:p>
    <w:p xmlns:wp14="http://schemas.microsoft.com/office/word/2010/wordml" w:rsidP="324019A0" wp14:paraId="445134E3" wp14:textId="653A5C59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Additional training may be required for:</w:t>
      </w:r>
    </w:p>
    <w:p xmlns:wp14="http://schemas.microsoft.com/office/word/2010/wordml" w:rsidP="324019A0" wp14:paraId="1886D8C7" wp14:textId="45A0DE6A">
      <w:pPr>
        <w:pStyle w:val="ListParagraph"/>
        <w:numPr>
          <w:ilvl w:val="0"/>
          <w:numId w:val="2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lifting;</w:t>
      </w:r>
    </w:p>
    <w:p xmlns:wp14="http://schemas.microsoft.com/office/word/2010/wordml" w:rsidP="324019A0" wp14:paraId="4FCA1FA0" wp14:textId="2AFACEAE">
      <w:pPr>
        <w:pStyle w:val="ListParagraph"/>
        <w:numPr>
          <w:ilvl w:val="0"/>
          <w:numId w:val="2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transfers;</w:t>
      </w:r>
    </w:p>
    <w:p xmlns:wp14="http://schemas.microsoft.com/office/word/2010/wordml" w:rsidP="324019A0" wp14:paraId="5A824DE7" wp14:textId="668F035E">
      <w:pPr>
        <w:pStyle w:val="ListParagraph"/>
        <w:numPr>
          <w:ilvl w:val="0"/>
          <w:numId w:val="2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specialist equipment;</w:t>
      </w:r>
    </w:p>
    <w:p xmlns:wp14="http://schemas.microsoft.com/office/word/2010/wordml" w:rsidP="324019A0" wp14:paraId="05BEEA35" wp14:textId="576BE903">
      <w:pPr>
        <w:pStyle w:val="ListParagraph"/>
        <w:numPr>
          <w:ilvl w:val="0"/>
          <w:numId w:val="2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positioning.</w:t>
      </w:r>
    </w:p>
    <w:p xmlns:wp14="http://schemas.microsoft.com/office/word/2010/wordml" w:rsidP="324019A0" wp14:paraId="47631D3F" wp14:textId="09CDEE3E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must not undertake procedures they are not trained or competent to perform.</w:t>
      </w:r>
    </w:p>
    <w:p xmlns:wp14="http://schemas.microsoft.com/office/word/2010/wordml" w:rsidP="324019A0" wp14:paraId="0F32D0BF" wp14:textId="57AB8AEE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324019A0" w:rsidR="6224EE5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27. Medical Intimate Care</w:t>
      </w:r>
    </w:p>
    <w:p xmlns:wp14="http://schemas.microsoft.com/office/word/2010/wordml" w:rsidP="324019A0" wp14:paraId="0743C946" wp14:textId="01C2AE19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intimate care is linked to a medical condition, arrangements will be made under the child’s care plan.</w:t>
      </w:r>
    </w:p>
    <w:p xmlns:wp14="http://schemas.microsoft.com/office/word/2010/wordml" w:rsidP="324019A0" wp14:paraId="72F373E1" wp14:textId="6E721F3E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Examples may include:</w:t>
      </w:r>
    </w:p>
    <w:p xmlns:wp14="http://schemas.microsoft.com/office/word/2010/wordml" w:rsidP="324019A0" wp14:paraId="02202F9A" wp14:textId="6C688A54">
      <w:pPr>
        <w:pStyle w:val="ListParagraph"/>
        <w:numPr>
          <w:ilvl w:val="0"/>
          <w:numId w:val="2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catheter care;</w:t>
      </w:r>
    </w:p>
    <w:p xmlns:wp14="http://schemas.microsoft.com/office/word/2010/wordml" w:rsidP="324019A0" wp14:paraId="27222A47" wp14:textId="58084325">
      <w:pPr>
        <w:pStyle w:val="ListParagraph"/>
        <w:numPr>
          <w:ilvl w:val="0"/>
          <w:numId w:val="2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stoma care;</w:t>
      </w:r>
    </w:p>
    <w:p xmlns:wp14="http://schemas.microsoft.com/office/word/2010/wordml" w:rsidP="324019A0" wp14:paraId="3EADEE85" wp14:textId="0D42CE40">
      <w:pPr>
        <w:pStyle w:val="ListParagraph"/>
        <w:numPr>
          <w:ilvl w:val="0"/>
          <w:numId w:val="2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specialist continence support.</w:t>
      </w:r>
    </w:p>
    <w:p xmlns:wp14="http://schemas.microsoft.com/office/word/2010/wordml" w:rsidP="324019A0" wp14:paraId="4E7CF49D" wp14:textId="22DEB71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Appropriate professional guidance and staff training may be required.</w:t>
      </w:r>
    </w:p>
    <w:p xmlns:wp14="http://schemas.microsoft.com/office/word/2010/wordml" w:rsidP="324019A0" wp14:paraId="3E952869" wp14:textId="3F5066D1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324019A0" w:rsidR="6224EE5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28. Menstrual Care</w:t>
      </w:r>
    </w:p>
    <w:p xmlns:wp14="http://schemas.microsoft.com/office/word/2010/wordml" w:rsidP="324019A0" wp14:paraId="4E41DE6E" wp14:textId="043533F9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relevant, children will be supported sensitively with menstrual care.</w:t>
      </w:r>
    </w:p>
    <w:p xmlns:wp14="http://schemas.microsoft.com/office/word/2010/wordml" w:rsidP="324019A0" wp14:paraId="325741C0" wp14:textId="1A5783D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This may include:</w:t>
      </w:r>
    </w:p>
    <w:p xmlns:wp14="http://schemas.microsoft.com/office/word/2010/wordml" w:rsidP="324019A0" wp14:paraId="2975E7BE" wp14:textId="44FA9360">
      <w:pPr>
        <w:pStyle w:val="ListParagraph"/>
        <w:numPr>
          <w:ilvl w:val="0"/>
          <w:numId w:val="2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access to sanitary products;</w:t>
      </w:r>
    </w:p>
    <w:p xmlns:wp14="http://schemas.microsoft.com/office/word/2010/wordml" w:rsidP="324019A0" wp14:paraId="42499D8D" wp14:textId="4C32AF78">
      <w:pPr>
        <w:pStyle w:val="ListParagraph"/>
        <w:numPr>
          <w:ilvl w:val="0"/>
          <w:numId w:val="2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private changing facilities;</w:t>
      </w:r>
    </w:p>
    <w:p xmlns:wp14="http://schemas.microsoft.com/office/word/2010/wordml" w:rsidP="324019A0" wp14:paraId="4139C9FD" wp14:textId="3CF5DCEA">
      <w:pPr>
        <w:pStyle w:val="ListParagraph"/>
        <w:numPr>
          <w:ilvl w:val="0"/>
          <w:numId w:val="2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safe disposal;</w:t>
      </w:r>
    </w:p>
    <w:p xmlns:wp14="http://schemas.microsoft.com/office/word/2010/wordml" w:rsidP="324019A0" wp14:paraId="1A963D9D" wp14:textId="123ECF40">
      <w:pPr>
        <w:pStyle w:val="ListParagraph"/>
        <w:numPr>
          <w:ilvl w:val="0"/>
          <w:numId w:val="2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spare clothing;</w:t>
      </w:r>
    </w:p>
    <w:p xmlns:wp14="http://schemas.microsoft.com/office/word/2010/wordml" w:rsidP="324019A0" wp14:paraId="157D0C61" wp14:textId="00D89BD6">
      <w:pPr>
        <w:pStyle w:val="ListParagraph"/>
        <w:numPr>
          <w:ilvl w:val="0"/>
          <w:numId w:val="2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emotional reassurance.</w:t>
      </w:r>
    </w:p>
    <w:p xmlns:wp14="http://schemas.microsoft.com/office/word/2010/wordml" w:rsidP="324019A0" wp14:paraId="10425419" wp14:textId="58A63FF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Information will be handled sensitively and confidentially.</w:t>
      </w:r>
    </w:p>
    <w:p xmlns:wp14="http://schemas.microsoft.com/office/word/2010/wordml" w:rsidP="324019A0" wp14:paraId="14C297B1" wp14:textId="58574171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324019A0" w:rsidR="6224EE5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29. Evening Care</w:t>
      </w:r>
    </w:p>
    <w:p xmlns:wp14="http://schemas.microsoft.com/office/word/2010/wordml" w:rsidP="324019A0" wp14:paraId="167BF918" wp14:textId="4E169279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Children attending long or evening sessions may require:</w:t>
      </w:r>
    </w:p>
    <w:p xmlns:wp14="http://schemas.microsoft.com/office/word/2010/wordml" w:rsidP="324019A0" wp14:paraId="0B7BB75B" wp14:textId="643B7AB2">
      <w:pPr>
        <w:pStyle w:val="ListParagraph"/>
        <w:numPr>
          <w:ilvl w:val="0"/>
          <w:numId w:val="2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changing into pyjamas or comfortable clothing;</w:t>
      </w:r>
    </w:p>
    <w:p xmlns:wp14="http://schemas.microsoft.com/office/word/2010/wordml" w:rsidP="324019A0" wp14:paraId="07C77389" wp14:textId="339AA450">
      <w:pPr>
        <w:pStyle w:val="ListParagraph"/>
        <w:numPr>
          <w:ilvl w:val="0"/>
          <w:numId w:val="2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toileting before collection;</w:t>
      </w:r>
    </w:p>
    <w:p xmlns:wp14="http://schemas.microsoft.com/office/word/2010/wordml" w:rsidP="324019A0" wp14:paraId="203A76D3" wp14:textId="236A3859">
      <w:pPr>
        <w:pStyle w:val="ListParagraph"/>
        <w:numPr>
          <w:ilvl w:val="0"/>
          <w:numId w:val="2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additional nappy changes;</w:t>
      </w:r>
    </w:p>
    <w:p xmlns:wp14="http://schemas.microsoft.com/office/word/2010/wordml" w:rsidP="324019A0" wp14:paraId="4B304A34" wp14:textId="554DB5F2">
      <w:pPr>
        <w:pStyle w:val="ListParagraph"/>
        <w:numPr>
          <w:ilvl w:val="0"/>
          <w:numId w:val="2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evening hygiene routines.</w:t>
      </w:r>
    </w:p>
    <w:p xmlns:wp14="http://schemas.microsoft.com/office/word/2010/wordml" w:rsidP="324019A0" wp14:paraId="4DBAB89C" wp14:textId="2561AD1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Any support will be provided in line with this policy.</w:t>
      </w:r>
    </w:p>
    <w:p xmlns:wp14="http://schemas.microsoft.com/office/word/2010/wordml" w:rsidP="324019A0" wp14:paraId="57A3D238" wp14:textId="2769B8D1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324019A0" w:rsidR="6224EE5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30. Teeth Brushing</w:t>
      </w:r>
    </w:p>
    <w:p xmlns:wp14="http://schemas.microsoft.com/office/word/2010/wordml" w:rsidP="324019A0" wp14:paraId="2B3CA0A0" wp14:textId="38EDDEFE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If tooth brushing is introduced as part of evening care, Naye &amp; Me will have appropriate hygiene arrangements.</w:t>
      </w:r>
    </w:p>
    <w:p xmlns:wp14="http://schemas.microsoft.com/office/word/2010/wordml" w:rsidP="324019A0" wp14:paraId="033DFD25" wp14:textId="72BB3AD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Toothbrushes will:</w:t>
      </w:r>
    </w:p>
    <w:p xmlns:wp14="http://schemas.microsoft.com/office/word/2010/wordml" w:rsidP="324019A0" wp14:paraId="49BF2845" wp14:textId="08E51749">
      <w:pPr>
        <w:pStyle w:val="ListParagraph"/>
        <w:numPr>
          <w:ilvl w:val="0"/>
          <w:numId w:val="2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be individually identified;</w:t>
      </w:r>
    </w:p>
    <w:p xmlns:wp14="http://schemas.microsoft.com/office/word/2010/wordml" w:rsidP="324019A0" wp14:paraId="155531CE" wp14:textId="13B72E99">
      <w:pPr>
        <w:pStyle w:val="ListParagraph"/>
        <w:numPr>
          <w:ilvl w:val="0"/>
          <w:numId w:val="2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be stored hygienically;</w:t>
      </w:r>
    </w:p>
    <w:p xmlns:wp14="http://schemas.microsoft.com/office/word/2010/wordml" w:rsidP="324019A0" wp14:paraId="3FE6E4B4" wp14:textId="39DA0EC8">
      <w:pPr>
        <w:pStyle w:val="ListParagraph"/>
        <w:numPr>
          <w:ilvl w:val="0"/>
          <w:numId w:val="26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not be shared.</w:t>
      </w:r>
    </w:p>
    <w:p xmlns:wp14="http://schemas.microsoft.com/office/word/2010/wordml" w:rsidP="324019A0" wp14:paraId="523BA9CC" wp14:textId="070C50E4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will be informed where tooth brushing forms part of care.</w:t>
      </w:r>
    </w:p>
    <w:p xmlns:wp14="http://schemas.microsoft.com/office/word/2010/wordml" w:rsidP="324019A0" wp14:paraId="15100B8E" wp14:textId="4462ABDA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324019A0" w:rsidR="6224EE5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31. Handwashing</w:t>
      </w:r>
    </w:p>
    <w:p xmlns:wp14="http://schemas.microsoft.com/office/word/2010/wordml" w:rsidP="324019A0" wp14:paraId="1D6EA6D8" wp14:textId="3440EBE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Children will be supported to wash hands:</w:t>
      </w:r>
    </w:p>
    <w:p xmlns:wp14="http://schemas.microsoft.com/office/word/2010/wordml" w:rsidP="324019A0" wp14:paraId="76528095" wp14:textId="4D2B08DE">
      <w:pPr>
        <w:pStyle w:val="ListParagraph"/>
        <w:numPr>
          <w:ilvl w:val="0"/>
          <w:numId w:val="2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after using the toilet;</w:t>
      </w:r>
    </w:p>
    <w:p xmlns:wp14="http://schemas.microsoft.com/office/word/2010/wordml" w:rsidP="324019A0" wp14:paraId="3F34F19D" wp14:textId="3240097D">
      <w:pPr>
        <w:pStyle w:val="ListParagraph"/>
        <w:numPr>
          <w:ilvl w:val="0"/>
          <w:numId w:val="2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after nappy changing where appropriate;</w:t>
      </w:r>
    </w:p>
    <w:p xmlns:wp14="http://schemas.microsoft.com/office/word/2010/wordml" w:rsidP="324019A0" wp14:paraId="2F1EF787" wp14:textId="50ACEEA2">
      <w:pPr>
        <w:pStyle w:val="ListParagraph"/>
        <w:numPr>
          <w:ilvl w:val="0"/>
          <w:numId w:val="2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before eating;</w:t>
      </w:r>
    </w:p>
    <w:p xmlns:wp14="http://schemas.microsoft.com/office/word/2010/wordml" w:rsidP="324019A0" wp14:paraId="2ACE59A1" wp14:textId="584ED136">
      <w:pPr>
        <w:pStyle w:val="ListParagraph"/>
        <w:numPr>
          <w:ilvl w:val="0"/>
          <w:numId w:val="27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after contact with bodily fluids.</w:t>
      </w:r>
    </w:p>
    <w:p xmlns:wp14="http://schemas.microsoft.com/office/word/2010/wordml" w:rsidP="324019A0" wp14:paraId="0C70F1CB" wp14:textId="5DD80C71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will model good hygiene.</w:t>
      </w:r>
    </w:p>
    <w:p xmlns:wp14="http://schemas.microsoft.com/office/word/2010/wordml" w:rsidP="324019A0" wp14:paraId="2CAD7CEE" wp14:textId="3C55D946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324019A0" w:rsidR="6224EE5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32. Bodily Fluids</w:t>
      </w:r>
    </w:p>
    <w:p xmlns:wp14="http://schemas.microsoft.com/office/word/2010/wordml" w:rsidP="324019A0" wp14:paraId="7885E3EE" wp14:textId="7DABBAF0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dealing with bodily fluids will follow infection-control procedures.</w:t>
      </w:r>
    </w:p>
    <w:p xmlns:wp14="http://schemas.microsoft.com/office/word/2010/wordml" w:rsidP="324019A0" wp14:paraId="69C3EA7C" wp14:textId="1B89D4A5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This may include:</w:t>
      </w:r>
    </w:p>
    <w:p xmlns:wp14="http://schemas.microsoft.com/office/word/2010/wordml" w:rsidP="324019A0" wp14:paraId="11FB385C" wp14:textId="65BB15BD">
      <w:pPr>
        <w:pStyle w:val="ListParagraph"/>
        <w:numPr>
          <w:ilvl w:val="0"/>
          <w:numId w:val="2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appropriate PPE;</w:t>
      </w:r>
    </w:p>
    <w:p xmlns:wp14="http://schemas.microsoft.com/office/word/2010/wordml" w:rsidP="324019A0" wp14:paraId="206F645A" wp14:textId="1015DD30">
      <w:pPr>
        <w:pStyle w:val="ListParagraph"/>
        <w:numPr>
          <w:ilvl w:val="0"/>
          <w:numId w:val="2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cleaning surfaces;</w:t>
      </w:r>
    </w:p>
    <w:p xmlns:wp14="http://schemas.microsoft.com/office/word/2010/wordml" w:rsidP="324019A0" wp14:paraId="7C662C99" wp14:textId="28465CC7">
      <w:pPr>
        <w:pStyle w:val="ListParagraph"/>
        <w:numPr>
          <w:ilvl w:val="0"/>
          <w:numId w:val="2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safe disposal of waste;</w:t>
      </w:r>
    </w:p>
    <w:p xmlns:wp14="http://schemas.microsoft.com/office/word/2010/wordml" w:rsidP="324019A0" wp14:paraId="685D5042" wp14:textId="1B4596B0">
      <w:pPr>
        <w:pStyle w:val="ListParagraph"/>
        <w:numPr>
          <w:ilvl w:val="0"/>
          <w:numId w:val="28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thorough handwashing.</w:t>
      </w:r>
    </w:p>
    <w:p xmlns:wp14="http://schemas.microsoft.com/office/word/2010/wordml" w:rsidP="324019A0" wp14:paraId="05EED171" wp14:textId="6F0E0223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324019A0" w:rsidR="6224EE5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33. Cleaning of Facilities</w:t>
      </w:r>
    </w:p>
    <w:p xmlns:wp14="http://schemas.microsoft.com/office/word/2010/wordml" w:rsidP="324019A0" wp14:paraId="2E922562" wp14:textId="46E5F5F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Toilets and changing areas will be cleaned regularly.</w:t>
      </w:r>
    </w:p>
    <w:p xmlns:wp14="http://schemas.microsoft.com/office/word/2010/wordml" w:rsidP="324019A0" wp14:paraId="4A0A874A" wp14:textId="68D153D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Any contamination will be dealt with promptly.</w:t>
      </w:r>
    </w:p>
    <w:p xmlns:wp14="http://schemas.microsoft.com/office/word/2010/wordml" w:rsidP="324019A0" wp14:paraId="68ECE500" wp14:textId="2F948E7A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Changing surfaces will be cleaned between children where appropriate.</w:t>
      </w:r>
    </w:p>
    <w:p xmlns:wp14="http://schemas.microsoft.com/office/word/2010/wordml" w:rsidP="324019A0" wp14:paraId="2E40E389" wp14:textId="2041579E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324019A0" w:rsidR="6224EE5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34. Record Keeping</w:t>
      </w:r>
    </w:p>
    <w:p xmlns:wp14="http://schemas.microsoft.com/office/word/2010/wordml" w:rsidP="324019A0" wp14:paraId="0316B2F2" wp14:textId="3ED3006C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appropriate, Naye &amp; Me may record:</w:t>
      </w:r>
    </w:p>
    <w:p xmlns:wp14="http://schemas.microsoft.com/office/word/2010/wordml" w:rsidP="324019A0" wp14:paraId="27ACDB9A" wp14:textId="79259172">
      <w:pPr>
        <w:pStyle w:val="ListParagraph"/>
        <w:numPr>
          <w:ilvl w:val="0"/>
          <w:numId w:val="2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nappy changes;</w:t>
      </w:r>
    </w:p>
    <w:p xmlns:wp14="http://schemas.microsoft.com/office/word/2010/wordml" w:rsidP="324019A0" wp14:paraId="742EA6C9" wp14:textId="36001FB7">
      <w:pPr>
        <w:pStyle w:val="ListParagraph"/>
        <w:numPr>
          <w:ilvl w:val="0"/>
          <w:numId w:val="2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toileting incidents;</w:t>
      </w:r>
    </w:p>
    <w:p xmlns:wp14="http://schemas.microsoft.com/office/word/2010/wordml" w:rsidP="324019A0" wp14:paraId="0FEC6869" wp14:textId="617CB3E1">
      <w:pPr>
        <w:pStyle w:val="ListParagraph"/>
        <w:numPr>
          <w:ilvl w:val="0"/>
          <w:numId w:val="2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bowel movements where relevant;</w:t>
      </w:r>
    </w:p>
    <w:p xmlns:wp14="http://schemas.microsoft.com/office/word/2010/wordml" w:rsidP="324019A0" wp14:paraId="424B6A93" wp14:textId="733ACD6A">
      <w:pPr>
        <w:pStyle w:val="ListParagraph"/>
        <w:numPr>
          <w:ilvl w:val="0"/>
          <w:numId w:val="2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creams applied;</w:t>
      </w:r>
    </w:p>
    <w:p xmlns:wp14="http://schemas.microsoft.com/office/word/2010/wordml" w:rsidP="324019A0" wp14:paraId="2244D608" wp14:textId="31EBF24A">
      <w:pPr>
        <w:pStyle w:val="ListParagraph"/>
        <w:numPr>
          <w:ilvl w:val="0"/>
          <w:numId w:val="2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concerns;</w:t>
      </w:r>
    </w:p>
    <w:p xmlns:wp14="http://schemas.microsoft.com/office/word/2010/wordml" w:rsidP="324019A0" wp14:paraId="6E476879" wp14:textId="4ECB39C5">
      <w:pPr>
        <w:pStyle w:val="ListParagraph"/>
        <w:numPr>
          <w:ilvl w:val="0"/>
          <w:numId w:val="29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unusual observations.</w:t>
      </w:r>
    </w:p>
    <w:p xmlns:wp14="http://schemas.microsoft.com/office/word/2010/wordml" w:rsidP="324019A0" wp14:paraId="33B081D4" wp14:textId="0DFD62AE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Records should remain factual and respectful.</w:t>
      </w:r>
    </w:p>
    <w:p xmlns:wp14="http://schemas.microsoft.com/office/word/2010/wordml" w:rsidP="324019A0" wp14:paraId="5FC7FF96" wp14:textId="72AAF59B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324019A0" w:rsidR="6224EE5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35. Communication With Parents</w:t>
      </w:r>
    </w:p>
    <w:p xmlns:wp14="http://schemas.microsoft.com/office/word/2010/wordml" w:rsidP="324019A0" wp14:paraId="7F5938F0" wp14:textId="1A12FBD3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may be informed about:</w:t>
      </w:r>
    </w:p>
    <w:p xmlns:wp14="http://schemas.microsoft.com/office/word/2010/wordml" w:rsidP="324019A0" wp14:paraId="4A63E66E" wp14:textId="4AE40CEB">
      <w:pPr>
        <w:pStyle w:val="ListParagraph"/>
        <w:numPr>
          <w:ilvl w:val="0"/>
          <w:numId w:val="3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significant toileting accidents;</w:t>
      </w:r>
    </w:p>
    <w:p xmlns:wp14="http://schemas.microsoft.com/office/word/2010/wordml" w:rsidP="324019A0" wp14:paraId="51CE9360" wp14:textId="27242370">
      <w:pPr>
        <w:pStyle w:val="ListParagraph"/>
        <w:numPr>
          <w:ilvl w:val="0"/>
          <w:numId w:val="3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unusual bowel movements;</w:t>
      </w:r>
    </w:p>
    <w:p xmlns:wp14="http://schemas.microsoft.com/office/word/2010/wordml" w:rsidP="324019A0" wp14:paraId="0F017B34" wp14:textId="430748A8">
      <w:pPr>
        <w:pStyle w:val="ListParagraph"/>
        <w:numPr>
          <w:ilvl w:val="0"/>
          <w:numId w:val="3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soreness;</w:t>
      </w:r>
    </w:p>
    <w:p xmlns:wp14="http://schemas.microsoft.com/office/word/2010/wordml" w:rsidP="324019A0" wp14:paraId="0EEC1755" wp14:textId="0A62187B">
      <w:pPr>
        <w:pStyle w:val="ListParagraph"/>
        <w:numPr>
          <w:ilvl w:val="0"/>
          <w:numId w:val="3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repeated toileting difficulties;</w:t>
      </w:r>
    </w:p>
    <w:p xmlns:wp14="http://schemas.microsoft.com/office/word/2010/wordml" w:rsidP="324019A0" wp14:paraId="431755E0" wp14:textId="70DDC3BE">
      <w:pPr>
        <w:pStyle w:val="ListParagraph"/>
        <w:numPr>
          <w:ilvl w:val="0"/>
          <w:numId w:val="3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supplies running low;</w:t>
      </w:r>
    </w:p>
    <w:p xmlns:wp14="http://schemas.microsoft.com/office/word/2010/wordml" w:rsidP="324019A0" wp14:paraId="58862011" wp14:textId="540A2613">
      <w:pPr>
        <w:pStyle w:val="ListParagraph"/>
        <w:numPr>
          <w:ilvl w:val="0"/>
          <w:numId w:val="30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changes in routine.</w:t>
      </w:r>
    </w:p>
    <w:p xmlns:wp14="http://schemas.microsoft.com/office/word/2010/wordml" w:rsidP="324019A0" wp14:paraId="72CD4AAA" wp14:textId="6BDA7163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Routine information may be shared through ParentLink where appropriate.</w:t>
      </w:r>
    </w:p>
    <w:p xmlns:wp14="http://schemas.microsoft.com/office/word/2010/wordml" w:rsidP="324019A0" wp14:paraId="59CEC97F" wp14:textId="430E0E6F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324019A0" w:rsidR="6224EE5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36. Constipation or Health Concerns</w:t>
      </w:r>
    </w:p>
    <w:p xmlns:wp14="http://schemas.microsoft.com/office/word/2010/wordml" w:rsidP="324019A0" wp14:paraId="47D2117E" wp14:textId="28BDD36F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a child experiences persistent:</w:t>
      </w:r>
    </w:p>
    <w:p xmlns:wp14="http://schemas.microsoft.com/office/word/2010/wordml" w:rsidP="324019A0" wp14:paraId="3EAFA11D" wp14:textId="7584893A">
      <w:pPr>
        <w:pStyle w:val="ListParagraph"/>
        <w:numPr>
          <w:ilvl w:val="0"/>
          <w:numId w:val="3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constipation;</w:t>
      </w:r>
    </w:p>
    <w:p xmlns:wp14="http://schemas.microsoft.com/office/word/2010/wordml" w:rsidP="324019A0" wp14:paraId="4E47A509" wp14:textId="33C51FC9">
      <w:pPr>
        <w:pStyle w:val="ListParagraph"/>
        <w:numPr>
          <w:ilvl w:val="0"/>
          <w:numId w:val="3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diarrhoea;</w:t>
      </w:r>
    </w:p>
    <w:p xmlns:wp14="http://schemas.microsoft.com/office/word/2010/wordml" w:rsidP="324019A0" wp14:paraId="7D769649" wp14:textId="0071AF92">
      <w:pPr>
        <w:pStyle w:val="ListParagraph"/>
        <w:numPr>
          <w:ilvl w:val="0"/>
          <w:numId w:val="3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pain;</w:t>
      </w:r>
    </w:p>
    <w:p xmlns:wp14="http://schemas.microsoft.com/office/word/2010/wordml" w:rsidP="324019A0" wp14:paraId="11BA7F43" wp14:textId="3DD6F45A">
      <w:pPr>
        <w:pStyle w:val="ListParagraph"/>
        <w:numPr>
          <w:ilvl w:val="0"/>
          <w:numId w:val="3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urinary difficulties;</w:t>
      </w:r>
    </w:p>
    <w:p xmlns:wp14="http://schemas.microsoft.com/office/word/2010/wordml" w:rsidP="324019A0" wp14:paraId="35DE3D98" wp14:textId="452DEF72">
      <w:pPr>
        <w:pStyle w:val="ListParagraph"/>
        <w:numPr>
          <w:ilvl w:val="0"/>
          <w:numId w:val="31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unusual toileting patterns,</w:t>
      </w:r>
    </w:p>
    <w:p xmlns:wp14="http://schemas.microsoft.com/office/word/2010/wordml" w:rsidP="324019A0" wp14:paraId="6EB833E4" wp14:textId="3D712D46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will be informed.</w:t>
      </w:r>
    </w:p>
    <w:p xmlns:wp14="http://schemas.microsoft.com/office/word/2010/wordml" w:rsidP="324019A0" wp14:paraId="267E935F" wp14:textId="6DD5756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Medical advice may be recommended where appropriate.</w:t>
      </w:r>
    </w:p>
    <w:p xmlns:wp14="http://schemas.microsoft.com/office/word/2010/wordml" w:rsidP="324019A0" wp14:paraId="3B201E0A" wp14:textId="3838BE01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324019A0" w:rsidR="6224EE5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37. Diarrhoea and Infection Control</w:t>
      </w:r>
    </w:p>
    <w:p xmlns:wp14="http://schemas.microsoft.com/office/word/2010/wordml" w:rsidP="324019A0" wp14:paraId="692EB239" wp14:textId="4E3E833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Where diarrhoea may indicate infectious illness, the Health, Illness, Medication &amp; First Aid Policy will apply.</w:t>
      </w:r>
    </w:p>
    <w:p xmlns:wp14="http://schemas.microsoft.com/office/word/2010/wordml" w:rsidP="324019A0" wp14:paraId="26B5630E" wp14:textId="074CAD19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may be asked to collect the child and follow applicable exclusion guidance.</w:t>
      </w:r>
    </w:p>
    <w:p xmlns:wp14="http://schemas.microsoft.com/office/word/2010/wordml" w:rsidP="324019A0" wp14:paraId="402CB095" wp14:textId="0CA20B28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324019A0" w:rsidR="6224EE5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38. Parent Responsibilities</w:t>
      </w:r>
    </w:p>
    <w:p xmlns:wp14="http://schemas.microsoft.com/office/word/2010/wordml" w:rsidP="324019A0" wp14:paraId="0789D0B0" wp14:textId="093D405F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Parents and carers should:</w:t>
      </w:r>
    </w:p>
    <w:p xmlns:wp14="http://schemas.microsoft.com/office/word/2010/wordml" w:rsidP="324019A0" wp14:paraId="7531B527" wp14:textId="2A7BCE7C">
      <w:pPr>
        <w:pStyle w:val="ListParagraph"/>
        <w:numPr>
          <w:ilvl w:val="0"/>
          <w:numId w:val="3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provide accurate care information;</w:t>
      </w:r>
    </w:p>
    <w:p xmlns:wp14="http://schemas.microsoft.com/office/word/2010/wordml" w:rsidP="324019A0" wp14:paraId="329F46FE" wp14:textId="04ADE17A">
      <w:pPr>
        <w:pStyle w:val="ListParagraph"/>
        <w:numPr>
          <w:ilvl w:val="0"/>
          <w:numId w:val="3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supply required items;</w:t>
      </w:r>
    </w:p>
    <w:p xmlns:wp14="http://schemas.microsoft.com/office/word/2010/wordml" w:rsidP="324019A0" wp14:paraId="6BF64A7E" wp14:textId="4A29A94E">
      <w:pPr>
        <w:pStyle w:val="ListParagraph"/>
        <w:numPr>
          <w:ilvl w:val="0"/>
          <w:numId w:val="3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provide spare clothing;</w:t>
      </w:r>
    </w:p>
    <w:p xmlns:wp14="http://schemas.microsoft.com/office/word/2010/wordml" w:rsidP="324019A0" wp14:paraId="33DBE58C" wp14:textId="5E7937B2">
      <w:pPr>
        <w:pStyle w:val="ListParagraph"/>
        <w:numPr>
          <w:ilvl w:val="0"/>
          <w:numId w:val="3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inform us of changes;</w:t>
      </w:r>
    </w:p>
    <w:p xmlns:wp14="http://schemas.microsoft.com/office/word/2010/wordml" w:rsidP="324019A0" wp14:paraId="736E2EDC" wp14:textId="58DF3558">
      <w:pPr>
        <w:pStyle w:val="ListParagraph"/>
        <w:numPr>
          <w:ilvl w:val="0"/>
          <w:numId w:val="3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share relevant medical information;</w:t>
      </w:r>
    </w:p>
    <w:p xmlns:wp14="http://schemas.microsoft.com/office/word/2010/wordml" w:rsidP="324019A0" wp14:paraId="7A2B154E" wp14:textId="0F4A65D1">
      <w:pPr>
        <w:pStyle w:val="ListParagraph"/>
        <w:numPr>
          <w:ilvl w:val="0"/>
          <w:numId w:val="32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ensure products provided are suitable for their child.</w:t>
      </w:r>
    </w:p>
    <w:p xmlns:wp14="http://schemas.microsoft.com/office/word/2010/wordml" w:rsidP="324019A0" wp14:paraId="49239EBF" wp14:textId="03FD7C23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324019A0" w:rsidR="6224EE5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39. Staff Responsibilities</w:t>
      </w:r>
    </w:p>
    <w:p xmlns:wp14="http://schemas.microsoft.com/office/word/2010/wordml" w:rsidP="324019A0" wp14:paraId="15B2C3B4" wp14:textId="0295BC45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Staff must:</w:t>
      </w:r>
    </w:p>
    <w:p xmlns:wp14="http://schemas.microsoft.com/office/word/2010/wordml" w:rsidP="324019A0" wp14:paraId="2B7F3069" wp14:textId="5CC27438">
      <w:pPr>
        <w:pStyle w:val="ListParagraph"/>
        <w:numPr>
          <w:ilvl w:val="0"/>
          <w:numId w:val="3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protect dignity;</w:t>
      </w:r>
    </w:p>
    <w:p xmlns:wp14="http://schemas.microsoft.com/office/word/2010/wordml" w:rsidP="324019A0" wp14:paraId="48B7AD6C" wp14:textId="140841EE">
      <w:pPr>
        <w:pStyle w:val="ListParagraph"/>
        <w:numPr>
          <w:ilvl w:val="0"/>
          <w:numId w:val="3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follow hygiene procedures;</w:t>
      </w:r>
    </w:p>
    <w:p xmlns:wp14="http://schemas.microsoft.com/office/word/2010/wordml" w:rsidP="324019A0" wp14:paraId="76626659" wp14:textId="21FE3362">
      <w:pPr>
        <w:pStyle w:val="ListParagraph"/>
        <w:numPr>
          <w:ilvl w:val="0"/>
          <w:numId w:val="3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encourage independence;</w:t>
      </w:r>
    </w:p>
    <w:p xmlns:wp14="http://schemas.microsoft.com/office/word/2010/wordml" w:rsidP="324019A0" wp14:paraId="4BDAFA47" wp14:textId="6904EF96">
      <w:pPr>
        <w:pStyle w:val="ListParagraph"/>
        <w:numPr>
          <w:ilvl w:val="0"/>
          <w:numId w:val="3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maintain professional boundaries;</w:t>
      </w:r>
    </w:p>
    <w:p xmlns:wp14="http://schemas.microsoft.com/office/word/2010/wordml" w:rsidP="324019A0" wp14:paraId="4FA01D74" wp14:textId="6FC2528B">
      <w:pPr>
        <w:pStyle w:val="ListParagraph"/>
        <w:numPr>
          <w:ilvl w:val="0"/>
          <w:numId w:val="3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record concerns;</w:t>
      </w:r>
    </w:p>
    <w:p xmlns:wp14="http://schemas.microsoft.com/office/word/2010/wordml" w:rsidP="324019A0" wp14:paraId="35487AB8" wp14:textId="33E58B59">
      <w:pPr>
        <w:pStyle w:val="ListParagraph"/>
        <w:numPr>
          <w:ilvl w:val="0"/>
          <w:numId w:val="3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report safeguarding issues;</w:t>
      </w:r>
    </w:p>
    <w:p xmlns:wp14="http://schemas.microsoft.com/office/word/2010/wordml" w:rsidP="324019A0" wp14:paraId="11BC8024" wp14:textId="23E4AB0A">
      <w:pPr>
        <w:pStyle w:val="ListParagraph"/>
        <w:numPr>
          <w:ilvl w:val="0"/>
          <w:numId w:val="33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follow individual care plans.</w:t>
      </w:r>
    </w:p>
    <w:p xmlns:wp14="http://schemas.microsoft.com/office/word/2010/wordml" w:rsidP="324019A0" wp14:paraId="3A13077A" wp14:textId="50E0E22A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324019A0" w:rsidR="6224EE5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40. Complaints</w:t>
      </w:r>
    </w:p>
    <w:p xmlns:wp14="http://schemas.microsoft.com/office/word/2010/wordml" w:rsidP="324019A0" wp14:paraId="20AC4C68" wp14:textId="0F6EFD02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Any concern about intimate care should be raised promptly with Naye &amp; Me.</w:t>
      </w:r>
    </w:p>
    <w:p xmlns:wp14="http://schemas.microsoft.com/office/word/2010/wordml" w:rsidP="324019A0" wp14:paraId="08CD38D2" wp14:textId="78C566C5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Safeguarding concerns will be handled immediately under safeguarding procedures.</w:t>
      </w:r>
    </w:p>
    <w:p xmlns:wp14="http://schemas.microsoft.com/office/word/2010/wordml" w:rsidP="324019A0" wp14:paraId="580EDBE8" wp14:textId="4D0A9D13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Other complaints will be managed under the Complaints, Concerns &amp; Feedback Policy.</w:t>
      </w:r>
    </w:p>
    <w:p xmlns:wp14="http://schemas.microsoft.com/office/word/2010/wordml" w:rsidP="324019A0" wp14:paraId="2833BDE5" wp14:textId="5E415863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324019A0" w:rsidR="6224EE5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41. Review</w:t>
      </w:r>
    </w:p>
    <w:p xmlns:wp14="http://schemas.microsoft.com/office/word/2010/wordml" w:rsidP="324019A0" wp14:paraId="432D7E64" wp14:textId="61E1EF6B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This policy will be reviewed at least annually and sooner where:</w:t>
      </w:r>
    </w:p>
    <w:p xmlns:wp14="http://schemas.microsoft.com/office/word/2010/wordml" w:rsidP="324019A0" wp14:paraId="6D57C4EA" wp14:textId="3ECBD54B">
      <w:pPr>
        <w:pStyle w:val="ListParagraph"/>
        <w:numPr>
          <w:ilvl w:val="0"/>
          <w:numId w:val="3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guidance changes;</w:t>
      </w:r>
    </w:p>
    <w:p xmlns:wp14="http://schemas.microsoft.com/office/word/2010/wordml" w:rsidP="324019A0" wp14:paraId="2A1912BE" wp14:textId="100FDBD9">
      <w:pPr>
        <w:pStyle w:val="ListParagraph"/>
        <w:numPr>
          <w:ilvl w:val="0"/>
          <w:numId w:val="3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practice changes;</w:t>
      </w:r>
    </w:p>
    <w:p xmlns:wp14="http://schemas.microsoft.com/office/word/2010/wordml" w:rsidP="324019A0" wp14:paraId="4F72F262" wp14:textId="2CCC57BB">
      <w:pPr>
        <w:pStyle w:val="ListParagraph"/>
        <w:numPr>
          <w:ilvl w:val="0"/>
          <w:numId w:val="3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 safeguarding concern arises;</w:t>
      </w:r>
    </w:p>
    <w:p xmlns:wp14="http://schemas.microsoft.com/office/word/2010/wordml" w:rsidP="324019A0" wp14:paraId="0D5C206A" wp14:textId="129E6817">
      <w:pPr>
        <w:pStyle w:val="ListParagraph"/>
        <w:numPr>
          <w:ilvl w:val="0"/>
          <w:numId w:val="34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a child’s complex care needs require review.</w:t>
      </w:r>
    </w:p>
    <w:p xmlns:wp14="http://schemas.microsoft.com/office/word/2010/wordml" w:rsidP="324019A0" wp14:paraId="38A4F6D4" wp14:textId="3F88731C">
      <w:pPr>
        <w:pStyle w:val="Heading2"/>
        <w:spacing w:before="299" w:beforeAutospacing="off" w:after="299" w:afterAutospacing="off"/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</w:pPr>
      <w:r w:rsidRPr="324019A0" w:rsidR="6224EE5E">
        <w:rPr>
          <w:rFonts w:ascii="Times New Roman" w:hAnsi="Times New Roman" w:eastAsia="Times New Roman" w:cs="Times New Roman"/>
          <w:b w:val="1"/>
          <w:bCs w:val="1"/>
          <w:noProof w:val="0"/>
          <w:color w:val="auto"/>
          <w:sz w:val="36"/>
          <w:szCs w:val="36"/>
          <w:lang w:val="en-US"/>
        </w:rPr>
        <w:t>42. Related Naye &amp; Me Policies</w:t>
      </w:r>
    </w:p>
    <w:p xmlns:wp14="http://schemas.microsoft.com/office/word/2010/wordml" w:rsidP="324019A0" wp14:paraId="74F44FCA" wp14:textId="4A74AE87">
      <w:p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This policy should be read alongside:</w:t>
      </w:r>
    </w:p>
    <w:p xmlns:wp14="http://schemas.microsoft.com/office/word/2010/wordml" w:rsidP="324019A0" wp14:paraId="21B8751D" wp14:textId="270A6367">
      <w:pPr>
        <w:pStyle w:val="ListParagraph"/>
        <w:numPr>
          <w:ilvl w:val="0"/>
          <w:numId w:val="3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Safeguarding &amp; Child Protection Policy;</w:t>
      </w:r>
    </w:p>
    <w:p xmlns:wp14="http://schemas.microsoft.com/office/word/2010/wordml" w:rsidP="324019A0" wp14:paraId="438C1501" wp14:textId="0BEE51EA">
      <w:pPr>
        <w:pStyle w:val="ListParagraph"/>
        <w:numPr>
          <w:ilvl w:val="0"/>
          <w:numId w:val="3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Health, Illness, Medication &amp; First Aid Policy;</w:t>
      </w:r>
    </w:p>
    <w:p xmlns:wp14="http://schemas.microsoft.com/office/word/2010/wordml" w:rsidP="324019A0" wp14:paraId="34715D3B" wp14:textId="3B812CAC">
      <w:pPr>
        <w:pStyle w:val="ListParagraph"/>
        <w:numPr>
          <w:ilvl w:val="0"/>
          <w:numId w:val="3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SEND, Equality, Diversity &amp; Inclusion Policy;</w:t>
      </w:r>
    </w:p>
    <w:p xmlns:wp14="http://schemas.microsoft.com/office/word/2010/wordml" w:rsidP="324019A0" wp14:paraId="0D48DA54" wp14:textId="5C5883A8">
      <w:pPr>
        <w:pStyle w:val="ListParagraph"/>
        <w:numPr>
          <w:ilvl w:val="0"/>
          <w:numId w:val="3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Sleep, Rest, Evening &amp; Long-Session Care Policy;</w:t>
      </w:r>
    </w:p>
    <w:p xmlns:wp14="http://schemas.microsoft.com/office/word/2010/wordml" w:rsidP="324019A0" wp14:paraId="2BE7D8A5" wp14:textId="771256F1">
      <w:pPr>
        <w:pStyle w:val="ListParagraph"/>
        <w:numPr>
          <w:ilvl w:val="0"/>
          <w:numId w:val="3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Health, Safety, Premises &amp; Emergency Procedures Policy;</w:t>
      </w:r>
    </w:p>
    <w:p xmlns:wp14="http://schemas.microsoft.com/office/word/2010/wordml" w:rsidP="324019A0" wp14:paraId="28785F1A" wp14:textId="6B30002F">
      <w:pPr>
        <w:pStyle w:val="ListParagraph"/>
        <w:numPr>
          <w:ilvl w:val="0"/>
          <w:numId w:val="3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Data Protection, Confidentiality &amp; Record Keeping Policy;</w:t>
      </w:r>
    </w:p>
    <w:p xmlns:wp14="http://schemas.microsoft.com/office/word/2010/wordml" w:rsidP="324019A0" wp14:paraId="0BD79512" wp14:textId="513FD5F0">
      <w:pPr>
        <w:pStyle w:val="ListParagraph"/>
        <w:numPr>
          <w:ilvl w:val="0"/>
          <w:numId w:val="35"/>
        </w:numPr>
        <w:spacing w:before="240" w:beforeAutospacing="off" w:after="240" w:afterAutospacing="off"/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</w:pPr>
      <w:r w:rsidRPr="324019A0" w:rsidR="6224EE5E">
        <w:rPr>
          <w:rFonts w:ascii="Times New Roman" w:hAnsi="Times New Roman" w:eastAsia="Times New Roman" w:cs="Times New Roman"/>
          <w:noProof w:val="0"/>
          <w:color w:val="auto"/>
          <w:sz w:val="24"/>
          <w:szCs w:val="24"/>
          <w:lang w:val="en-US"/>
        </w:rPr>
        <w:t>Behaviour, Emotional Wellbeing &amp; Positive Relationships Policy.</w:t>
      </w:r>
    </w:p>
    <w:p xmlns:wp14="http://schemas.microsoft.com/office/word/2010/wordml" w:rsidP="324019A0" wp14:paraId="2C078E63" wp14:textId="42314DE0">
      <w:pPr>
        <w:rPr>
          <w:color w:val="auto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9e6f45b4ffff48ea"/>
      <w:footerReference w:type="default" r:id="R9d40356761d64a1c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24019A0" w:rsidTr="324019A0" w14:paraId="662EB4D6">
      <w:trPr>
        <w:trHeight w:val="300"/>
      </w:trPr>
      <w:tc>
        <w:tcPr>
          <w:tcW w:w="3120" w:type="dxa"/>
          <w:tcMar/>
        </w:tcPr>
        <w:p w:rsidR="324019A0" w:rsidP="324019A0" w:rsidRDefault="324019A0" w14:paraId="364DD2AF" w14:textId="7565F7CD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324019A0" w:rsidP="324019A0" w:rsidRDefault="324019A0" w14:paraId="0DC8B7C8" w14:textId="15C71195">
          <w:pPr>
            <w:pStyle w:val="Header"/>
            <w:tabs>
              <w:tab w:val="center" w:leader="none" w:pos="4680"/>
              <w:tab w:val="right" w:leader="none" w:pos="9360"/>
            </w:tabs>
            <w:bidi w:val="0"/>
            <w:spacing w:after="0" w:line="240" w:lineRule="auto"/>
            <w:jc w:val="center"/>
            <w:rPr>
              <w:rFonts w:ascii="Aptos" w:hAnsi="Aptos" w:eastAsia="Aptos" w:cs="Aptos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24"/>
              <w:szCs w:val="24"/>
              <w:lang w:val="en-US"/>
            </w:rPr>
          </w:pPr>
          <w:r w:rsidRPr="324019A0" w:rsidR="324019A0">
            <w:rPr>
              <w:rFonts w:ascii="Aptos" w:hAnsi="Aptos" w:eastAsia="Aptos" w:cs="Aptos"/>
              <w:b w:val="0"/>
              <w:bCs w:val="0"/>
              <w:i w:val="0"/>
              <w:iCs w:val="0"/>
              <w:caps w:val="0"/>
              <w:smallCaps w:val="0"/>
              <w:noProof w:val="0"/>
              <w:color w:val="000000" w:themeColor="text1" w:themeTint="FF" w:themeShade="FF"/>
              <w:sz w:val="24"/>
              <w:szCs w:val="24"/>
              <w:lang w:val="en-GB"/>
            </w:rPr>
            <w:t>Naye &amp; Me | Policy &amp; Procedures | Version 1.0</w:t>
          </w:r>
        </w:p>
        <w:p w:rsidR="324019A0" w:rsidP="324019A0" w:rsidRDefault="324019A0" w14:paraId="4874439E" w14:textId="0AE9BDC9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324019A0" w:rsidP="324019A0" w:rsidRDefault="324019A0" w14:paraId="669CCC89" w14:textId="088B8BD8">
          <w:pPr>
            <w:pStyle w:val="Header"/>
            <w:bidi w:val="0"/>
            <w:ind w:right="-115"/>
            <w:jc w:val="right"/>
          </w:pPr>
        </w:p>
      </w:tc>
    </w:tr>
  </w:tbl>
  <w:p w:rsidR="324019A0" w:rsidP="324019A0" w:rsidRDefault="324019A0" w14:paraId="51DA612C" w14:textId="72A62BC2">
    <w:pPr>
      <w:pStyle w:val="Footer"/>
      <w:bidi w:val="0"/>
    </w:pP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24019A0" w:rsidTr="324019A0" w14:paraId="680EED0C">
      <w:trPr>
        <w:trHeight w:val="300"/>
      </w:trPr>
      <w:tc>
        <w:tcPr>
          <w:tcW w:w="3120" w:type="dxa"/>
          <w:tcMar/>
        </w:tcPr>
        <w:p w:rsidR="324019A0" w:rsidP="324019A0" w:rsidRDefault="324019A0" w14:paraId="27BA7544" w14:textId="49C3A521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324019A0" w:rsidP="324019A0" w:rsidRDefault="324019A0" w14:paraId="28EB19CE" w14:textId="241EE1C0">
          <w:pPr>
            <w:pStyle w:val="Header"/>
            <w:bidi w:val="0"/>
            <w:jc w:val="center"/>
          </w:pPr>
          <w:r w:rsidR="324019A0">
            <w:drawing>
              <wp:inline wp14:editId="762A42BA" wp14:anchorId="24B3F551">
                <wp:extent cx="1847850" cy="1228725"/>
                <wp:effectExtent l="0" t="0" r="0" b="0"/>
                <wp:docPr id="1659345573" name="draw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 xmlns:pic="http://schemas.openxmlformats.org/drawingml/2006/picture">
                        <pic:cNvPr xmlns:pic="http://schemas.openxmlformats.org/drawingml/2006/picture" id="1659345573" name="Picture 1659345573"/>
                        <pic:cNvPicPr xmlns:pic="http://schemas.openxmlformats.org/drawingml/2006/picture"/>
                      </pic:nvPicPr>
                      <pic:blipFill xmlns:pic="http://schemas.openxmlformats.org/drawingml/2006/picture">
                        <a:blip xmlns:r="http://schemas.openxmlformats.org/officeDocument/2006/relationships" xmlns:a="http://schemas.openxmlformats.org/drawingml/2006/main" r:embed="rId1882517887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 xmlns:a="http://schemas.openxmlformats.org/drawingml/2006/main">
                          <a:fillRect xmlns:a="http://schemas.openxmlformats.org/drawingml/2006/main"/>
                        </a:stretch>
                      </pic:blipFill>
                      <pic:spPr xmlns:pic="http://schemas.openxmlformats.org/drawingml/2006/picture">
                        <a:xfrm xmlns:a="http://schemas.openxmlformats.org/drawingml/2006/main">
                          <a:off xmlns:a="http://schemas.openxmlformats.org/drawingml/2006/main" x="0" y="0"/>
                          <a:ext xmlns:a="http://schemas.openxmlformats.org/drawingml/2006/main" cx="1847850" cy="1228725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20" w:type="dxa"/>
          <w:tcMar/>
        </w:tcPr>
        <w:p w:rsidR="324019A0" w:rsidP="324019A0" w:rsidRDefault="324019A0" w14:paraId="4B3ECB38" w14:textId="58B7E299">
          <w:pPr>
            <w:pStyle w:val="Header"/>
            <w:bidi w:val="0"/>
            <w:ind w:right="-115"/>
            <w:jc w:val="right"/>
          </w:pPr>
        </w:p>
      </w:tc>
    </w:tr>
  </w:tbl>
  <w:p w:rsidR="324019A0" w:rsidP="324019A0" w:rsidRDefault="324019A0" w14:paraId="7E281B78" w14:textId="6C7BFF30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35">
    <w:nsid w:val="315ed2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4">
    <w:nsid w:val="27833a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3">
    <w:nsid w:val="2235d1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2">
    <w:nsid w:val="5793662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1">
    <w:nsid w:val="3fbd5e3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0">
    <w:nsid w:val="25674af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2dfa075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67ce93f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38cfee8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2a10755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495be4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5d7302e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366f016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6c90cf6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4828fb6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2b33669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77933ee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741092f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3f5c608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70a9499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6f35327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749125a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1643bce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1e756c9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4b8b1df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4e05009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2dadb1e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723b3ca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663e259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6c256d4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f20d75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0dcedf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318708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968b2c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cab1a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5">
    <w:abstractNumId w:val="35"/>
  </w:num>
  <w:num w:numId="34">
    <w:abstractNumId w:val="34"/>
  </w:num>
  <w:num w:numId="33">
    <w:abstractNumId w:val="33"/>
  </w:num>
  <w:num w:numId="32">
    <w:abstractNumId w:val="32"/>
  </w:num>
  <w:num w:numId="31">
    <w:abstractNumId w:val="31"/>
  </w:num>
  <w:num w:numId="30">
    <w:abstractNumId w:val="30"/>
  </w:num>
  <w:num w:numId="29">
    <w:abstractNumId w:val="29"/>
  </w:num>
  <w:num w:numId="28">
    <w:abstractNumId w:val="28"/>
  </w:num>
  <w:num w:numId="27">
    <w:abstractNumId w:val="27"/>
  </w:num>
  <w:num w:numId="26">
    <w:abstractNumId w:val="26"/>
  </w:num>
  <w:num w:numId="25">
    <w:abstractNumId w:val="25"/>
  </w:num>
  <w:num w:numId="24">
    <w:abstractNumId w:val="24"/>
  </w:num>
  <w:num w:numId="23">
    <w:abstractNumId w:val="23"/>
  </w: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E35CFD8"/>
    <w:rsid w:val="1E35CFD8"/>
    <w:rsid w:val="324019A0"/>
    <w:rsid w:val="6224E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822ABC"/>
  <w15:chartTrackingRefBased/>
  <w15:docId w15:val="{65AA9118-577A-441B-8429-A49A05074FE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uiPriority w:val="99"/>
    <w:name w:val="header"/>
    <w:basedOn w:val="Normal"/>
    <w:unhideWhenUsed/>
    <w:rsid w:val="324019A0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324019A0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Heading1">
    <w:uiPriority w:val="9"/>
    <w:name w:val="heading 1"/>
    <w:basedOn w:val="Normal"/>
    <w:next w:val="Normal"/>
    <w:qFormat/>
    <w:rsid w:val="324019A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24019A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24019A0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eader" Target="header.xml" Id="R9e6f45b4ffff48ea" /><Relationship Type="http://schemas.openxmlformats.org/officeDocument/2006/relationships/footer" Target="footer.xml" Id="R9d40356761d64a1c" /><Relationship Type="http://schemas.openxmlformats.org/officeDocument/2006/relationships/numbering" Target="numbering.xml" Id="R5ecdad4fbedb481d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.png" Id="rId188251788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2026-09-19T14:54:09.6888864Z</dcterms:created>
  <dcterms:modified xsi:type="dcterms:W3CDTF">2026-09-19T14:54:58.2745288Z</dcterms:modified>
  <dc:creator>NAYE AND ME ‎</dc:creator>
  <lastModifiedBy>NAYE AND ME ‎</lastModifiedBy>
</coreProperties>
</file>