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6FCA747" wp14:paraId="0E6CF58B" wp14:textId="3005DAE6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Mobile Phones, Photography, Cameras &amp; Screen Use Policy</w:t>
      </w:r>
    </w:p>
    <w:p xmlns:wp14="http://schemas.microsoft.com/office/word/2010/wordml" w:rsidP="46FCA747" wp14:paraId="4FDBC0F4" wp14:textId="02A3F6B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46FCA747" wp14:paraId="0AC4E4E2" wp14:textId="553858C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xmlns:wp14="http://schemas.microsoft.com/office/word/2010/wordml" w:rsidP="46FCA747" wp14:paraId="44FF2D81" wp14:textId="4931D3B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46FCA747" wp14:paraId="0828F39B" wp14:textId="48AEBC0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46FCA747" wp14:paraId="0EC1AA38" wp14:textId="5907A0B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46FCA747" wp14:paraId="3F1D4AA7" wp14:textId="7760CA6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46FCA747" wp14:paraId="59A46FA8" wp14:textId="59AAB43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Naye &amp; Me manages mobile phones, photography, video recording, cameras, personal devices, social media and screen use.</w:t>
      </w:r>
    </w:p>
    <w:p xmlns:wp14="http://schemas.microsoft.com/office/word/2010/wordml" w:rsidP="46FCA747" wp14:paraId="7D85851C" wp14:textId="44C9F20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aim is to protect children’s privacy, dignity and safeguarding while allowing appropriate use of technology for childcare, communication and learning.</w:t>
      </w:r>
    </w:p>
    <w:p xmlns:wp14="http://schemas.microsoft.com/office/word/2010/wordml" w:rsidP="46FCA747" wp14:paraId="1696D7B2" wp14:textId="3A7B191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xmlns:wp14="http://schemas.microsoft.com/office/word/2010/wordml" w:rsidP="46FCA747" wp14:paraId="79B89B75" wp14:textId="201EB5E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applies to:</w:t>
      </w:r>
    </w:p>
    <w:p xmlns:wp14="http://schemas.microsoft.com/office/word/2010/wordml" w:rsidP="46FCA747" wp14:paraId="579FC634" wp14:textId="64FBC9F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children attending Naye &amp; Me;</w:t>
      </w:r>
    </w:p>
    <w:p xmlns:wp14="http://schemas.microsoft.com/office/word/2010/wordml" w:rsidP="46FCA747" wp14:paraId="1D29BF58" wp14:textId="0DC5F3B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staff;</w:t>
      </w:r>
    </w:p>
    <w:p xmlns:wp14="http://schemas.microsoft.com/office/word/2010/wordml" w:rsidP="46FCA747" wp14:paraId="7E4F15BD" wp14:textId="5124A7A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students and volunteers;</w:t>
      </w:r>
    </w:p>
    <w:p xmlns:wp14="http://schemas.microsoft.com/office/word/2010/wordml" w:rsidP="46FCA747" wp14:paraId="1D25ADBC" wp14:textId="70F045B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carers;</w:t>
      </w:r>
    </w:p>
    <w:p xmlns:wp14="http://schemas.microsoft.com/office/word/2010/wordml" w:rsidP="46FCA747" wp14:paraId="7D1D6C75" wp14:textId="55F21AB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visitors;</w:t>
      </w:r>
    </w:p>
    <w:p xmlns:wp14="http://schemas.microsoft.com/office/word/2010/wordml" w:rsidP="46FCA747" wp14:paraId="6ED80FD5" wp14:textId="122B3EC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contractors;</w:t>
      </w:r>
    </w:p>
    <w:p xmlns:wp14="http://schemas.microsoft.com/office/word/2010/wordml" w:rsidP="46FCA747" wp14:paraId="4FC70C21" wp14:textId="632ECF6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devices used on the premises or during Naye &amp; Me activities.</w:t>
      </w:r>
    </w:p>
    <w:p xmlns:wp14="http://schemas.microsoft.com/office/word/2010/wordml" w:rsidP="46FCA747" wp14:paraId="35A28702" wp14:textId="23D74A2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Our Commitment</w:t>
      </w:r>
    </w:p>
    <w:p xmlns:wp14="http://schemas.microsoft.com/office/word/2010/wordml" w:rsidP="46FCA747" wp14:paraId="187215D8" wp14:textId="216F210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will:</w:t>
      </w:r>
    </w:p>
    <w:p xmlns:wp14="http://schemas.microsoft.com/office/word/2010/wordml" w:rsidP="46FCA747" wp14:paraId="17324089" wp14:textId="3890710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protect children from inappropriate photography and recording;</w:t>
      </w:r>
    </w:p>
    <w:p xmlns:wp14="http://schemas.microsoft.com/office/word/2010/wordml" w:rsidP="46FCA747" wp14:paraId="7958AA01" wp14:textId="1D86ACD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personal devices do not compromise safeguarding;</w:t>
      </w:r>
    </w:p>
    <w:p xmlns:wp14="http://schemas.microsoft.com/office/word/2010/wordml" w:rsidP="46FCA747" wp14:paraId="7E517349" wp14:textId="07863D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obtain appropriate permissions for photography and video;</w:t>
      </w:r>
    </w:p>
    <w:p xmlns:wp14="http://schemas.microsoft.com/office/word/2010/wordml" w:rsidP="46FCA747" wp14:paraId="6C3D49BB" wp14:textId="5ADF40E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store images and information securely;</w:t>
      </w:r>
    </w:p>
    <w:p xmlns:wp14="http://schemas.microsoft.com/office/word/2010/wordml" w:rsidP="46FCA747" wp14:paraId="6E29E698" wp14:textId="030CCFD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professional boundaries online;</w:t>
      </w:r>
    </w:p>
    <w:p xmlns:wp14="http://schemas.microsoft.com/office/word/2010/wordml" w:rsidP="46FCA747" wp14:paraId="6405F245" wp14:textId="6EC62FF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 screens in a purposeful and age-appropriate way;</w:t>
      </w:r>
    </w:p>
    <w:p xmlns:wp14="http://schemas.microsoft.com/office/word/2010/wordml" w:rsidP="46FCA747" wp14:paraId="40129487" wp14:textId="562ACC0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children are appropriately supervised when using technology.</w:t>
      </w:r>
    </w:p>
    <w:p xmlns:wp14="http://schemas.microsoft.com/office/word/2010/wordml" w:rsidP="46FCA747" wp14:paraId="4DF04BDD" wp14:textId="038F4DE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Staff Personal Mobile Phones</w:t>
      </w:r>
    </w:p>
    <w:p xmlns:wp14="http://schemas.microsoft.com/office/word/2010/wordml" w:rsidP="46FCA747" wp14:paraId="0BB196DA" wp14:textId="317B375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personal mobile phones must not be used in a way that compromises children’s safety or privacy.</w:t>
      </w:r>
    </w:p>
    <w:p xmlns:wp14="http://schemas.microsoft.com/office/word/2010/wordml" w:rsidP="46FCA747" wp14:paraId="0F1ADDB4" wp14:textId="0E53BF0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During working time, staff must not use personal phones for:</w:t>
      </w:r>
    </w:p>
    <w:p xmlns:wp14="http://schemas.microsoft.com/office/word/2010/wordml" w:rsidP="46FCA747" wp14:paraId="756F7A05" wp14:textId="316DF11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taking photographs of children;</w:t>
      </w:r>
    </w:p>
    <w:p xmlns:wp14="http://schemas.microsoft.com/office/word/2010/wordml" w:rsidP="46FCA747" wp14:paraId="7154ABB7" wp14:textId="163D57E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recording children;</w:t>
      </w:r>
    </w:p>
    <w:p xmlns:wp14="http://schemas.microsoft.com/office/word/2010/wordml" w:rsidP="46FCA747" wp14:paraId="7DE2154B" wp14:textId="7053320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private messaging involving children;</w:t>
      </w:r>
    </w:p>
    <w:p xmlns:wp14="http://schemas.microsoft.com/office/word/2010/wordml" w:rsidP="46FCA747" wp14:paraId="08DE8EC0" wp14:textId="74885A2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accessing social media around children;</w:t>
      </w:r>
    </w:p>
    <w:p xmlns:wp14="http://schemas.microsoft.com/office/word/2010/wordml" w:rsidP="46FCA747" wp14:paraId="1E3CC268" wp14:textId="37DFB73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unnecessary personal calls or browsing while supervising children.</w:t>
      </w:r>
    </w:p>
    <w:p xmlns:wp14="http://schemas.microsoft.com/office/word/2010/wordml" w:rsidP="46FCA747" wp14:paraId="31DC0324" wp14:textId="4F64B36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Storage of Staff Phones</w:t>
      </w:r>
    </w:p>
    <w:p xmlns:wp14="http://schemas.microsoft.com/office/word/2010/wordml" w:rsidP="46FCA747" wp14:paraId="6296DF32" wp14:textId="0E9887B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Personal mobile phones should normally be kept:</w:t>
      </w:r>
    </w:p>
    <w:p xmlns:wp14="http://schemas.microsoft.com/office/word/2010/wordml" w:rsidP="46FCA747" wp14:paraId="085A9A7D" wp14:textId="79A3E27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a designated staff area;</w:t>
      </w:r>
    </w:p>
    <w:p xmlns:wp14="http://schemas.microsoft.com/office/word/2010/wordml" w:rsidP="46FCA747" wp14:paraId="65D5FAEF" wp14:textId="10A3498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lockers;</w:t>
      </w:r>
    </w:p>
    <w:p xmlns:wp14="http://schemas.microsoft.com/office/word/2010/wordml" w:rsidP="46FCA747" wp14:paraId="110B106E" wp14:textId="36FC3BD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bags stored away from children;</w:t>
      </w:r>
    </w:p>
    <w:p xmlns:wp14="http://schemas.microsoft.com/office/word/2010/wordml" w:rsidP="46FCA747" wp14:paraId="16C3E140" wp14:textId="044E549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or another agreed secure location.</w:t>
      </w:r>
    </w:p>
    <w:p xmlns:wp14="http://schemas.microsoft.com/office/word/2010/wordml" w:rsidP="46FCA747" wp14:paraId="35C9CC70" wp14:textId="2ADF8EF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Phones must not be left unattended where children can access them.</w:t>
      </w:r>
    </w:p>
    <w:p xmlns:wp14="http://schemas.microsoft.com/office/word/2010/wordml" w:rsidP="46FCA747" wp14:paraId="3DA6840D" wp14:textId="6B180DE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Emergency Use of Personal Phones</w:t>
      </w:r>
    </w:p>
    <w:p xmlns:wp14="http://schemas.microsoft.com/office/word/2010/wordml" w:rsidP="46FCA747" wp14:paraId="007AA956" wp14:textId="0DA6475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personal phone may be used in an emergency where:</w:t>
      </w:r>
    </w:p>
    <w:p xmlns:wp14="http://schemas.microsoft.com/office/word/2010/wordml" w:rsidP="46FCA747" wp14:paraId="504D51D4" wp14:textId="61A7B7C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setting phone is unavailable;</w:t>
      </w:r>
    </w:p>
    <w:p xmlns:wp14="http://schemas.microsoft.com/office/word/2010/wordml" w:rsidP="46FCA747" wp14:paraId="40EEEB14" wp14:textId="6EFAD6F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services need to be contacted;</w:t>
      </w:r>
    </w:p>
    <w:p xmlns:wp14="http://schemas.microsoft.com/office/word/2010/wordml" w:rsidP="46FCA747" wp14:paraId="111C4FDC" wp14:textId="17FF7C2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immediate safeguarding action is necessary.</w:t>
      </w:r>
    </w:p>
    <w:p xmlns:wp14="http://schemas.microsoft.com/office/word/2010/wordml" w:rsidP="46FCA747" wp14:paraId="7293E621" wp14:textId="1361805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possible, use should be witnessed or reported to the responsible person afterwards.</w:t>
      </w:r>
    </w:p>
    <w:p xmlns:wp14="http://schemas.microsoft.com/office/word/2010/wordml" w:rsidP="46FCA747" wp14:paraId="2D5A4647" wp14:textId="34933D7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use does not permit photography or recording of children unless specifically required by emergency services or another lawful authority.</w:t>
      </w:r>
    </w:p>
    <w:p xmlns:wp14="http://schemas.microsoft.com/office/word/2010/wordml" w:rsidP="46FCA747" wp14:paraId="039657A2" wp14:textId="70B87C5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Smart Watches and Wearable Devices</w:t>
      </w:r>
    </w:p>
    <w:p xmlns:wp14="http://schemas.microsoft.com/office/word/2010/wordml" w:rsidP="46FCA747" wp14:paraId="312C7CDD" wp14:textId="1A73695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Smart watches and other wearable devices capable of:</w:t>
      </w:r>
    </w:p>
    <w:p xmlns:wp14="http://schemas.microsoft.com/office/word/2010/wordml" w:rsidP="46FCA747" wp14:paraId="75A5BA09" wp14:textId="3590C7F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taking photographs;</w:t>
      </w:r>
    </w:p>
    <w:p xmlns:wp14="http://schemas.microsoft.com/office/word/2010/wordml" w:rsidP="46FCA747" wp14:paraId="6FDE3F37" wp14:textId="12C1EDA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recording audio or video;</w:t>
      </w:r>
    </w:p>
    <w:p xmlns:wp14="http://schemas.microsoft.com/office/word/2010/wordml" w:rsidP="46FCA747" wp14:paraId="596AD890" wp14:textId="2FC3CCD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messaging;</w:t>
      </w:r>
    </w:p>
    <w:p xmlns:wp14="http://schemas.microsoft.com/office/word/2010/wordml" w:rsidP="46FCA747" wp14:paraId="14767D33" wp14:textId="5224FBD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accessing the internet;</w:t>
      </w:r>
    </w:p>
    <w:p xmlns:wp14="http://schemas.microsoft.com/office/word/2010/wordml" w:rsidP="46FCA747" wp14:paraId="3BF9019B" wp14:textId="5096DE7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must be treated with the same safeguarding awareness as mobile phones.</w:t>
      </w:r>
    </w:p>
    <w:p xmlns:wp14="http://schemas.microsoft.com/office/word/2010/wordml" w:rsidP="46FCA747" wp14:paraId="73DCEA24" wp14:textId="094B87D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use these features around children unless specifically authorised for a legitimate work purpose.</w:t>
      </w:r>
    </w:p>
    <w:p xmlns:wp14="http://schemas.microsoft.com/office/word/2010/wordml" w:rsidP="46FCA747" wp14:paraId="6683E1E6" wp14:textId="27A1AD0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Setting Devices</w:t>
      </w:r>
    </w:p>
    <w:p xmlns:wp14="http://schemas.microsoft.com/office/word/2010/wordml" w:rsidP="46FCA747" wp14:paraId="0DE39C90" wp14:textId="627D36A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provide or approve devices for:</w:t>
      </w:r>
    </w:p>
    <w:p xmlns:wp14="http://schemas.microsoft.com/office/word/2010/wordml" w:rsidP="46FCA747" wp14:paraId="07EDBE5D" wp14:textId="685B83E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ParentLink;</w:t>
      </w:r>
    </w:p>
    <w:p xmlns:wp14="http://schemas.microsoft.com/office/word/2010/wordml" w:rsidP="46FCA747" wp14:paraId="308705B5" wp14:textId="2B62322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attendance;</w:t>
      </w:r>
    </w:p>
    <w:p xmlns:wp14="http://schemas.microsoft.com/office/word/2010/wordml" w:rsidP="46FCA747" wp14:paraId="55A2DDC2" wp14:textId="5F385C7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observations;</w:t>
      </w:r>
    </w:p>
    <w:p xmlns:wp14="http://schemas.microsoft.com/office/word/2010/wordml" w:rsidP="46FCA747" wp14:paraId="38BA9097" wp14:textId="5209819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communication;</w:t>
      </w:r>
    </w:p>
    <w:p xmlns:wp14="http://schemas.microsoft.com/office/word/2010/wordml" w:rsidP="46FCA747" wp14:paraId="4F07A650" wp14:textId="01AC318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photography;</w:t>
      </w:r>
    </w:p>
    <w:p xmlns:wp14="http://schemas.microsoft.com/office/word/2010/wordml" w:rsidP="46FCA747" wp14:paraId="0FD03B4F" wp14:textId="019C881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administration.</w:t>
      </w:r>
    </w:p>
    <w:p xmlns:wp14="http://schemas.microsoft.com/office/word/2010/wordml" w:rsidP="46FCA747" wp14:paraId="0CF9E535" wp14:textId="41FA8E4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Approved devices must be used only for legitimate Naye &amp; Me purposes.</w:t>
      </w:r>
    </w:p>
    <w:p xmlns:wp14="http://schemas.microsoft.com/office/word/2010/wordml" w:rsidP="46FCA747" wp14:paraId="2A3214FE" wp14:textId="01AD622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Photography of Children</w:t>
      </w:r>
    </w:p>
    <w:p xmlns:wp14="http://schemas.microsoft.com/office/word/2010/wordml" w:rsidP="46FCA747" wp14:paraId="320A0341" wp14:textId="685B95B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may only be photographed where:</w:t>
      </w:r>
    </w:p>
    <w:p xmlns:wp14="http://schemas.microsoft.com/office/word/2010/wordml" w:rsidP="46FCA747" wp14:paraId="18491A82" wp14:textId="1014102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there is a legitimate purpose;</w:t>
      </w:r>
    </w:p>
    <w:p xmlns:wp14="http://schemas.microsoft.com/office/word/2010/wordml" w:rsidP="46FCA747" wp14:paraId="353DB228" wp14:textId="40E5E4E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parental permission has been obtained;</w:t>
      </w:r>
    </w:p>
    <w:p xmlns:wp14="http://schemas.microsoft.com/office/word/2010/wordml" w:rsidP="46FCA747" wp14:paraId="644BBD4E" wp14:textId="55E61E6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photograph is taken using an approved device;</w:t>
      </w:r>
    </w:p>
    <w:p xmlns:wp14="http://schemas.microsoft.com/office/word/2010/wordml" w:rsidP="46FCA747" wp14:paraId="4B4235DB" wp14:textId="31C2F16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image protects the child’s dignity;</w:t>
      </w:r>
    </w:p>
    <w:p xmlns:wp14="http://schemas.microsoft.com/office/word/2010/wordml" w:rsidP="46FCA747" wp14:paraId="568D470D" wp14:textId="446DC53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photograph is stored securely.</w:t>
      </w:r>
    </w:p>
    <w:p xmlns:wp14="http://schemas.microsoft.com/office/word/2010/wordml" w:rsidP="46FCA747" wp14:paraId="6E2DB80B" wp14:textId="3D2CA1A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Photography Consent</w:t>
      </w:r>
    </w:p>
    <w:p xmlns:wp14="http://schemas.microsoft.com/office/word/2010/wordml" w:rsidP="46FCA747" wp14:paraId="6C2236BD" wp14:textId="321DC51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will be asked to indicate their preferences regarding photography and video.</w:t>
      </w:r>
    </w:p>
    <w:p xmlns:wp14="http://schemas.microsoft.com/office/word/2010/wordml" w:rsidP="46FCA747" wp14:paraId="12AEF8D6" wp14:textId="4937058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Consent may be separated into categories such as:</w:t>
      </w:r>
    </w:p>
    <w:p xmlns:wp14="http://schemas.microsoft.com/office/word/2010/wordml" w:rsidP="46FCA747" wp14:paraId="7E25B89D" wp14:textId="2A9B1CD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photographs for internal records;</w:t>
      </w:r>
    </w:p>
    <w:p xmlns:wp14="http://schemas.microsoft.com/office/word/2010/wordml" w:rsidP="46FCA747" wp14:paraId="33EB637D" wp14:textId="1AD7958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photographs shared privately with parents;</w:t>
      </w:r>
    </w:p>
    <w:p xmlns:wp14="http://schemas.microsoft.com/office/word/2010/wordml" w:rsidP="46FCA747" wp14:paraId="1C6864BB" wp14:textId="0A5AE45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photographs used for displays;</w:t>
      </w:r>
    </w:p>
    <w:p xmlns:wp14="http://schemas.microsoft.com/office/word/2010/wordml" w:rsidP="46FCA747" wp14:paraId="7439E524" wp14:textId="3C5EAE8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marketing materials;</w:t>
      </w:r>
    </w:p>
    <w:p xmlns:wp14="http://schemas.microsoft.com/office/word/2010/wordml" w:rsidP="46FCA747" wp14:paraId="09D092B8" wp14:textId="7BC7B1B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website use;</w:t>
      </w:r>
    </w:p>
    <w:p xmlns:wp14="http://schemas.microsoft.com/office/word/2010/wordml" w:rsidP="46FCA747" wp14:paraId="44CF3BD0" wp14:textId="3E3C1EC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social media use.</w:t>
      </w:r>
    </w:p>
    <w:p xmlns:wp14="http://schemas.microsoft.com/office/word/2010/wordml" w:rsidP="46FCA747" wp14:paraId="42E36274" wp14:textId="4C0395F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be able to refuse marketing or social media consent without affecting their child’s access to care.</w:t>
      </w:r>
    </w:p>
    <w:p xmlns:wp14="http://schemas.microsoft.com/office/word/2010/wordml" w:rsidP="46FCA747" wp14:paraId="2D687595" wp14:textId="6E6DAA2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No Consent</w:t>
      </w:r>
    </w:p>
    <w:p xmlns:wp14="http://schemas.microsoft.com/office/word/2010/wordml" w:rsidP="46FCA747" wp14:paraId="51982107" wp14:textId="6E5CC9A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parent has not consented to a particular use of images, staff must respect that decision.</w:t>
      </w:r>
    </w:p>
    <w:p xmlns:wp14="http://schemas.microsoft.com/office/word/2010/wordml" w:rsidP="46FCA747" wp14:paraId="79D7FCAB" wp14:textId="09512F9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Systems should be in place to help staff identify which permissions apply to each child.</w:t>
      </w:r>
    </w:p>
    <w:p xmlns:wp14="http://schemas.microsoft.com/office/word/2010/wordml" w:rsidP="46FCA747" wp14:paraId="13FF25CA" wp14:textId="6952D1F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Appropriate Images</w:t>
      </w:r>
    </w:p>
    <w:p xmlns:wp14="http://schemas.microsoft.com/office/word/2010/wordml" w:rsidP="46FCA747" wp14:paraId="6271F3DF" wp14:textId="2376699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Images should show children in an appropriate and respectful way.</w:t>
      </w:r>
    </w:p>
    <w:p xmlns:wp14="http://schemas.microsoft.com/office/word/2010/wordml" w:rsidP="46FCA747" wp14:paraId="30FDCC6F" wp14:textId="22F0458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Photographs must not normally be taken:</w:t>
      </w:r>
    </w:p>
    <w:p xmlns:wp14="http://schemas.microsoft.com/office/word/2010/wordml" w:rsidP="46FCA747" wp14:paraId="10A2F32D" wp14:textId="12988D5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during toileting;</w:t>
      </w:r>
    </w:p>
    <w:p xmlns:wp14="http://schemas.microsoft.com/office/word/2010/wordml" w:rsidP="46FCA747" wp14:paraId="4CE925DF" wp14:textId="3E69DC4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during nappy changing;</w:t>
      </w:r>
    </w:p>
    <w:p xmlns:wp14="http://schemas.microsoft.com/office/word/2010/wordml" w:rsidP="46FCA747" wp14:paraId="65AF7DB5" wp14:textId="1DCFD73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while children are undressed;</w:t>
      </w:r>
    </w:p>
    <w:p xmlns:wp14="http://schemas.microsoft.com/office/word/2010/wordml" w:rsidP="46FCA747" wp14:paraId="4645877C" wp14:textId="3A426D0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during intimate care;</w:t>
      </w:r>
    </w:p>
    <w:p xmlns:wp14="http://schemas.microsoft.com/office/word/2010/wordml" w:rsidP="46FCA747" wp14:paraId="7AF56E2B" wp14:textId="4A5B53A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circumstances that could embarrass or compromise the child;</w:t>
      </w:r>
    </w:p>
    <w:p xmlns:wp14="http://schemas.microsoft.com/office/word/2010/wordml" w:rsidP="46FCA747" wp14:paraId="58F2885B" wp14:textId="471F9C1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the image could reasonably be considered inappropriate.</w:t>
      </w:r>
    </w:p>
    <w:p xmlns:wp14="http://schemas.microsoft.com/office/word/2010/wordml" w:rsidP="46FCA747" wp14:paraId="131B4659" wp14:textId="34BCAA7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Group Photographs</w:t>
      </w:r>
    </w:p>
    <w:p xmlns:wp14="http://schemas.microsoft.com/office/word/2010/wordml" w:rsidP="46FCA747" wp14:paraId="6B7EFCA9" wp14:textId="1488FC0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group photographs are taken, staff must consider the permissions applying to every child in the image.</w:t>
      </w:r>
    </w:p>
    <w:p xmlns:wp14="http://schemas.microsoft.com/office/word/2010/wordml" w:rsidP="46FCA747" wp14:paraId="0ADF5068" wp14:textId="24949D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 without relevant consent should not be identifiable in a photograph intended for that use.</w:t>
      </w:r>
    </w:p>
    <w:p xmlns:wp14="http://schemas.microsoft.com/office/word/2010/wordml" w:rsidP="46FCA747" wp14:paraId="5FB25FFA" wp14:textId="19286CE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Images for Parent Communication</w:t>
      </w:r>
    </w:p>
    <w:p xmlns:wp14="http://schemas.microsoft.com/office/word/2010/wordml" w:rsidP="46FCA747" wp14:paraId="456BB64E" wp14:textId="7648E6F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photographs are shared with parents through ParentLink or another approved system, they should:</w:t>
      </w:r>
    </w:p>
    <w:p xmlns:wp14="http://schemas.microsoft.com/office/word/2010/wordml" w:rsidP="46FCA747" wp14:paraId="1DB98F80" wp14:textId="400CB88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relevant to the child;</w:t>
      </w:r>
    </w:p>
    <w:p xmlns:wp14="http://schemas.microsoft.com/office/word/2010/wordml" w:rsidP="46FCA747" wp14:paraId="3E030E21" wp14:textId="364BC4C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appropriate;</w:t>
      </w:r>
    </w:p>
    <w:p xmlns:wp14="http://schemas.microsoft.com/office/word/2010/wordml" w:rsidP="46FCA747" wp14:paraId="1792F185" wp14:textId="404FC76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unnecessarily identifying unrelated children where permissions do not allow this;</w:t>
      </w:r>
    </w:p>
    <w:p xmlns:wp14="http://schemas.microsoft.com/office/word/2010/wordml" w:rsidP="46FCA747" wp14:paraId="7FA3C2AF" wp14:textId="363DF00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uploaded through approved accounts.</w:t>
      </w:r>
    </w:p>
    <w:p xmlns:wp14="http://schemas.microsoft.com/office/word/2010/wordml" w:rsidP="46FCA747" wp14:paraId="56CDDCF5" wp14:textId="293FA44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Marketing and Social Media</w:t>
      </w:r>
    </w:p>
    <w:p xmlns:wp14="http://schemas.microsoft.com/office/word/2010/wordml" w:rsidP="46FCA747" wp14:paraId="7BD55000" wp14:textId="27CBC32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Images used for marketing or public social media require appropriate consent.</w:t>
      </w:r>
    </w:p>
    <w:p xmlns:wp14="http://schemas.microsoft.com/office/word/2010/wordml" w:rsidP="46FCA747" wp14:paraId="4001BB6B" wp14:textId="2DB2DF0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take care not to disclose unnecessary identifying information alongside children's photographs.</w:t>
      </w:r>
    </w:p>
    <w:p xmlns:wp14="http://schemas.microsoft.com/office/word/2010/wordml" w:rsidP="46FCA747" wp14:paraId="5AB8A0B7" wp14:textId="31F82E4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possible, public posts should avoid information such as:</w:t>
      </w:r>
    </w:p>
    <w:p xmlns:wp14="http://schemas.microsoft.com/office/word/2010/wordml" w:rsidP="46FCA747" wp14:paraId="1542E887" wp14:textId="0619EDE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full names;</w:t>
      </w:r>
    </w:p>
    <w:p xmlns:wp14="http://schemas.microsoft.com/office/word/2010/wordml" w:rsidP="46FCA747" wp14:paraId="5970E273" wp14:textId="30B097E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home addresses;</w:t>
      </w:r>
    </w:p>
    <w:p xmlns:wp14="http://schemas.microsoft.com/office/word/2010/wordml" w:rsidP="46FCA747" wp14:paraId="7ED10051" wp14:textId="35CB4FEE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school details;</w:t>
      </w:r>
    </w:p>
    <w:p xmlns:wp14="http://schemas.microsoft.com/office/word/2010/wordml" w:rsidP="46FCA747" wp14:paraId="08B1AACF" wp14:textId="5900810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detailed routines;</w:t>
      </w:r>
    </w:p>
    <w:p xmlns:wp14="http://schemas.microsoft.com/office/word/2010/wordml" w:rsidP="46FCA747" wp14:paraId="317F9D58" wp14:textId="07C2092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private medical information.</w:t>
      </w:r>
    </w:p>
    <w:p xmlns:wp14="http://schemas.microsoft.com/office/word/2010/wordml" w:rsidP="46FCA747" wp14:paraId="147C4D00" wp14:textId="38F2B90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Withdrawal of Photography Consent</w:t>
      </w:r>
    </w:p>
    <w:p xmlns:wp14="http://schemas.microsoft.com/office/word/2010/wordml" w:rsidP="46FCA747" wp14:paraId="62D7C05A" wp14:textId="0EC366B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change or withdraw photography consent.</w:t>
      </w:r>
    </w:p>
    <w:p xmlns:wp14="http://schemas.microsoft.com/office/word/2010/wordml" w:rsidP="46FCA747" wp14:paraId="0B518B98" wp14:textId="74AA27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will apply to future use as soon as reasonably practicable.</w:t>
      </w:r>
    </w:p>
    <w:p xmlns:wp14="http://schemas.microsoft.com/office/word/2010/wordml" w:rsidP="46FCA747" wp14:paraId="21BA616C" wp14:textId="18DF591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Previously published materials may not always be immediately retrievable, particularly where they have already been printed or shared externally, but reasonable steps will be taken where appropriate.</w:t>
      </w:r>
    </w:p>
    <w:p xmlns:wp14="http://schemas.microsoft.com/office/word/2010/wordml" w:rsidP="46FCA747" wp14:paraId="1FC4055D" wp14:textId="1283130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Parents Taking Photographs</w:t>
      </w:r>
    </w:p>
    <w:p xmlns:wp14="http://schemas.microsoft.com/office/word/2010/wordml" w:rsidP="46FCA747" wp14:paraId="4D0A0629" wp14:textId="1D6D7F6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must respect the privacy of other children.</w:t>
      </w:r>
    </w:p>
    <w:p xmlns:wp14="http://schemas.microsoft.com/office/word/2010/wordml" w:rsidP="46FCA747" wp14:paraId="4EC067FC" wp14:textId="50ED7CF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 events or activities, Naye &amp; Me may:</w:t>
      </w:r>
    </w:p>
    <w:p xmlns:wp14="http://schemas.microsoft.com/office/word/2010/wordml" w:rsidP="46FCA747" wp14:paraId="7116E008" wp14:textId="68D196D6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restrict photography;</w:t>
      </w:r>
    </w:p>
    <w:p xmlns:wp14="http://schemas.microsoft.com/office/word/2010/wordml" w:rsidP="46FCA747" wp14:paraId="0BC187BA" wp14:textId="2E1ED67F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ask parents to photograph only their own child;</w:t>
      </w:r>
    </w:p>
    <w:p xmlns:wp14="http://schemas.microsoft.com/office/word/2010/wordml" w:rsidP="46FCA747" wp14:paraId="1467101F" wp14:textId="36CF94C0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prohibit recording entirely where safeguarding requires it.</w:t>
      </w:r>
    </w:p>
    <w:p xmlns:wp14="http://schemas.microsoft.com/office/word/2010/wordml" w:rsidP="46FCA747" wp14:paraId="4FF4BE8E" wp14:textId="2EB1299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must not photograph or record children receiving intimate or personal care.</w:t>
      </w:r>
    </w:p>
    <w:p xmlns:wp14="http://schemas.microsoft.com/office/word/2010/wordml" w:rsidP="46FCA747" wp14:paraId="30F8E9AA" wp14:textId="4B56C91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Visitors and Contractors</w:t>
      </w:r>
    </w:p>
    <w:p xmlns:wp14="http://schemas.microsoft.com/office/word/2010/wordml" w:rsidP="46FCA747" wp14:paraId="124E0046" wp14:textId="5FF9E10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Visitors and contractors must not photograph or record children without specific authorisation.</w:t>
      </w:r>
    </w:p>
    <w:p xmlns:wp14="http://schemas.microsoft.com/office/word/2010/wordml" w:rsidP="46FCA747" wp14:paraId="23C7650A" wp14:textId="213DDAF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Unauthorised recording may result in the individual being asked to:</w:t>
      </w:r>
    </w:p>
    <w:p xmlns:wp14="http://schemas.microsoft.com/office/word/2010/wordml" w:rsidP="46FCA747" wp14:paraId="3D939DB6" wp14:textId="5744D391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stop recording;</w:t>
      </w:r>
    </w:p>
    <w:p xmlns:wp14="http://schemas.microsoft.com/office/word/2010/wordml" w:rsidP="46FCA747" wp14:paraId="05E2BF27" wp14:textId="39EA5BA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delete material where appropriate;</w:t>
      </w:r>
    </w:p>
    <w:p xmlns:wp14="http://schemas.microsoft.com/office/word/2010/wordml" w:rsidP="46FCA747" wp14:paraId="6E2328BC" wp14:textId="60DB2987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leave the premises.</w:t>
      </w:r>
    </w:p>
    <w:p xmlns:wp14="http://schemas.microsoft.com/office/word/2010/wordml" w:rsidP="46FCA747" wp14:paraId="55FB3C0A" wp14:textId="3EE16DB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concerns may be escalated.</w:t>
      </w:r>
    </w:p>
    <w:p xmlns:wp14="http://schemas.microsoft.com/office/word/2010/wordml" w:rsidP="46FCA747" wp14:paraId="5ACD93BF" wp14:textId="6D71F91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CCTV</w:t>
      </w:r>
    </w:p>
    <w:p xmlns:wp14="http://schemas.microsoft.com/office/word/2010/wordml" w:rsidP="46FCA747" wp14:paraId="12CFD112" wp14:textId="2F4B21D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CCTV is introduced, Naye &amp; Me will maintain separate arrangements covering:</w:t>
      </w:r>
    </w:p>
    <w:p xmlns:wp14="http://schemas.microsoft.com/office/word/2010/wordml" w:rsidP="46FCA747" wp14:paraId="60A6E36C" wp14:textId="69C9F92F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purpose;</w:t>
      </w:r>
    </w:p>
    <w:p xmlns:wp14="http://schemas.microsoft.com/office/word/2010/wordml" w:rsidP="46FCA747" wp14:paraId="19CEC0D7" wp14:textId="329575D4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lawful basis;</w:t>
      </w:r>
    </w:p>
    <w:p xmlns:wp14="http://schemas.microsoft.com/office/word/2010/wordml" w:rsidP="46FCA747" wp14:paraId="678CBC33" wp14:textId="59DFF317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access;</w:t>
      </w:r>
    </w:p>
    <w:p xmlns:wp14="http://schemas.microsoft.com/office/word/2010/wordml" w:rsidP="46FCA747" wp14:paraId="2A486490" wp14:textId="35990A6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storage;</w:t>
      </w:r>
    </w:p>
    <w:p xmlns:wp14="http://schemas.microsoft.com/office/word/2010/wordml" w:rsidP="46FCA747" wp14:paraId="686A0B98" wp14:textId="072FB81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retention;</w:t>
      </w:r>
    </w:p>
    <w:p xmlns:wp14="http://schemas.microsoft.com/office/word/2010/wordml" w:rsidP="46FCA747" wp14:paraId="598477AB" wp14:textId="2DC9EC47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disclosure;</w:t>
      </w:r>
    </w:p>
    <w:p xmlns:wp14="http://schemas.microsoft.com/office/word/2010/wordml" w:rsidP="46FCA747" wp14:paraId="332E58F3" wp14:textId="2398D443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signage.</w:t>
      </w:r>
    </w:p>
    <w:p xmlns:wp14="http://schemas.microsoft.com/office/word/2010/wordml" w:rsidP="46FCA747" wp14:paraId="153F305C" wp14:textId="0004AB8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CCTV will not be installed in areas where children reasonably expect privacy, such as toilets or changing areas.</w:t>
      </w:r>
    </w:p>
    <w:p xmlns:wp14="http://schemas.microsoft.com/office/word/2010/wordml" w:rsidP="46FCA747" wp14:paraId="4C8AA258" wp14:textId="28DE0BC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Audio Recording</w:t>
      </w:r>
    </w:p>
    <w:p xmlns:wp14="http://schemas.microsoft.com/office/word/2010/wordml" w:rsidP="46FCA747" wp14:paraId="24FF4C68" wp14:textId="0309090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Audio recording of children will only be undertaken where there is a legitimate and approved purpose.</w:t>
      </w:r>
    </w:p>
    <w:p xmlns:wp14="http://schemas.microsoft.com/office/word/2010/wordml" w:rsidP="46FCA747" wp14:paraId="36FFA358" wp14:textId="02E11DA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make personal audio recordings of children.</w:t>
      </w:r>
    </w:p>
    <w:p xmlns:wp14="http://schemas.microsoft.com/office/word/2010/wordml" w:rsidP="46FCA747" wp14:paraId="53685807" wp14:textId="70E6ABF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Video Calls</w:t>
      </w:r>
    </w:p>
    <w:p xmlns:wp14="http://schemas.microsoft.com/office/word/2010/wordml" w:rsidP="46FCA747" wp14:paraId="267D5065" wp14:textId="5A1664E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Naye &amp; Me uses video communication, staff must ensure:</w:t>
      </w:r>
    </w:p>
    <w:p xmlns:wp14="http://schemas.microsoft.com/office/word/2010/wordml" w:rsidP="46FCA747" wp14:paraId="4326ADE3" wp14:textId="4319B5BD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approved platforms are used;</w:t>
      </w:r>
    </w:p>
    <w:p xmlns:wp14="http://schemas.microsoft.com/office/word/2010/wordml" w:rsidP="46FCA747" wp14:paraId="10DCDE9B" wp14:textId="06860349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privacy is protected;</w:t>
      </w:r>
    </w:p>
    <w:p xmlns:wp14="http://schemas.microsoft.com/office/word/2010/wordml" w:rsidP="46FCA747" wp14:paraId="1516FFA1" wp14:textId="30C6C374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are appropriately supervised;</w:t>
      </w:r>
    </w:p>
    <w:p xmlns:wp14="http://schemas.microsoft.com/office/word/2010/wordml" w:rsidP="46FCA747" wp14:paraId="0C49E237" wp14:textId="3E4EB7A5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recordings are not made without appropriate permission.</w:t>
      </w:r>
    </w:p>
    <w:p xmlns:wp14="http://schemas.microsoft.com/office/word/2010/wordml" w:rsidP="46FCA747" wp14:paraId="1B366494" wp14:textId="0E29C20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Social Media and Staff</w:t>
      </w:r>
    </w:p>
    <w:p xmlns:wp14="http://schemas.microsoft.com/office/word/2010/wordml" w:rsidP="46FCA747" wp14:paraId="0ADE29CD" wp14:textId="0F1C9D8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maintain professional boundaries on social media.</w:t>
      </w:r>
    </w:p>
    <w:p xmlns:wp14="http://schemas.microsoft.com/office/word/2010/wordml" w:rsidP="46FCA747" wp14:paraId="00A97DB0" wp14:textId="26B14AC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not:</w:t>
      </w:r>
    </w:p>
    <w:p xmlns:wp14="http://schemas.microsoft.com/office/word/2010/wordml" w:rsidP="46FCA747" wp14:paraId="16C61254" wp14:textId="7F4FB719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accept children as contacts or followers;</w:t>
      </w:r>
    </w:p>
    <w:p xmlns:wp14="http://schemas.microsoft.com/office/word/2010/wordml" w:rsidP="46FCA747" wp14:paraId="704E3D4C" wp14:textId="169B6978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privately message children;</w:t>
      </w:r>
    </w:p>
    <w:p xmlns:wp14="http://schemas.microsoft.com/office/word/2010/wordml" w:rsidP="46FCA747" wp14:paraId="3794ECF6" wp14:textId="47856876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publish confidential information about families;</w:t>
      </w:r>
    </w:p>
    <w:p xmlns:wp14="http://schemas.microsoft.com/office/word/2010/wordml" w:rsidP="46FCA747" wp14:paraId="0CA614C1" wp14:textId="2272E88B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post photographs taken through work without authorisation;</w:t>
      </w:r>
    </w:p>
    <w:p xmlns:wp14="http://schemas.microsoft.com/office/word/2010/wordml" w:rsidP="46FCA747" wp14:paraId="4A41D020" wp14:textId="41A233F2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discuss individual children or incidents publicly.</w:t>
      </w:r>
    </w:p>
    <w:p xmlns:wp14="http://schemas.microsoft.com/office/word/2010/wordml" w:rsidP="46FCA747" wp14:paraId="7B180DEE" wp14:textId="2273A69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Staff and Parent Social Media Connections</w:t>
      </w:r>
    </w:p>
    <w:p xmlns:wp14="http://schemas.microsoft.com/office/word/2010/wordml" w:rsidP="46FCA747" wp14:paraId="4D7BF642" wp14:textId="7DC020E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exercise professional judgement regarding personal social media relationships with parents.</w:t>
      </w:r>
    </w:p>
    <w:p xmlns:wp14="http://schemas.microsoft.com/office/word/2010/wordml" w:rsidP="46FCA747" wp14:paraId="10FAD521" wp14:textId="24279FA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relationship could compromise professional boundaries or confidentiality, staff should avoid or appropriately manage it.</w:t>
      </w:r>
    </w:p>
    <w:p xmlns:wp14="http://schemas.microsoft.com/office/word/2010/wordml" w:rsidP="46FCA747" wp14:paraId="75A6BDAA" wp14:textId="0F60B1C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Confidentiality Online</w:t>
      </w:r>
    </w:p>
    <w:p xmlns:wp14="http://schemas.microsoft.com/office/word/2010/wordml" w:rsidP="46FCA747" wp14:paraId="4B2C8B01" wp14:textId="4931002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never post or share information online that could identify:</w:t>
      </w:r>
    </w:p>
    <w:p xmlns:wp14="http://schemas.microsoft.com/office/word/2010/wordml" w:rsidP="46FCA747" wp14:paraId="0C209155" wp14:textId="2574E6A6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cases;</w:t>
      </w:r>
    </w:p>
    <w:p xmlns:wp14="http://schemas.microsoft.com/office/word/2010/wordml" w:rsidP="46FCA747" wp14:paraId="39C9417A" wp14:textId="2DB8E4B6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information;</w:t>
      </w:r>
    </w:p>
    <w:p xmlns:wp14="http://schemas.microsoft.com/office/word/2010/wordml" w:rsidP="46FCA747" wp14:paraId="5E24C393" wp14:textId="416C8948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family difficulties;</w:t>
      </w:r>
    </w:p>
    <w:p xmlns:wp14="http://schemas.microsoft.com/office/word/2010/wordml" w:rsidP="46FCA747" wp14:paraId="57CFB9D1" wp14:textId="5BEF411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confidential incidents;</w:t>
      </w:r>
    </w:p>
    <w:p xmlns:wp14="http://schemas.microsoft.com/office/word/2010/wordml" w:rsidP="46FCA747" wp14:paraId="60F59825" wp14:textId="78266E99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internal records.</w:t>
      </w:r>
    </w:p>
    <w:p xmlns:wp14="http://schemas.microsoft.com/office/word/2010/wordml" w:rsidP="46FCA747" wp14:paraId="6E65B51A" wp14:textId="4991ACC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Children Bringing Phones</w:t>
      </w:r>
    </w:p>
    <w:p xmlns:wp14="http://schemas.microsoft.com/office/word/2010/wordml" w:rsidP="46FCA747" wp14:paraId="600FFB33" wp14:textId="5246657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inform Naye &amp; Me where a child brings a mobile phone.</w:t>
      </w:r>
    </w:p>
    <w:p xmlns:wp14="http://schemas.microsoft.com/office/word/2010/wordml" w:rsidP="46FCA747" wp14:paraId="56D45CF1" wp14:textId="09AE675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younger children, personal phones should normally remain:</w:t>
      </w:r>
    </w:p>
    <w:p xmlns:wp14="http://schemas.microsoft.com/office/word/2010/wordml" w:rsidP="46FCA747" wp14:paraId="4AF2DF3D" wp14:textId="76AF0A6F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switched off;</w:t>
      </w:r>
    </w:p>
    <w:p xmlns:wp14="http://schemas.microsoft.com/office/word/2010/wordml" w:rsidP="46FCA747" wp14:paraId="1BFDE490" wp14:textId="5B6075E3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stored securely;</w:t>
      </w:r>
    </w:p>
    <w:p xmlns:wp14="http://schemas.microsoft.com/office/word/2010/wordml" w:rsidP="46FCA747" wp14:paraId="41236331" wp14:textId="3B7DE49D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inaccessible during the session unless needed for an agreed reason.</w:t>
      </w:r>
    </w:p>
    <w:p xmlns:wp14="http://schemas.microsoft.com/office/word/2010/wordml" w:rsidP="46FCA747" wp14:paraId="48BE9C6E" wp14:textId="26056FF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Children's Smart Watches</w:t>
      </w:r>
    </w:p>
    <w:p xmlns:wp14="http://schemas.microsoft.com/office/word/2010/wordml" w:rsidP="46FCA747" wp14:paraId="5492CA43" wp14:textId="1BFA9AF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Smart watches with calling, photography or recording functions may also need to be stored during sessions.</w:t>
      </w:r>
    </w:p>
    <w:p xmlns:wp14="http://schemas.microsoft.com/office/word/2010/wordml" w:rsidP="46FCA747" wp14:paraId="5F8EBA41" wp14:textId="2958B3A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protects:</w:t>
      </w:r>
    </w:p>
    <w:p xmlns:wp14="http://schemas.microsoft.com/office/word/2010/wordml" w:rsidP="46FCA747" wp14:paraId="5E9746BC" wp14:textId="7A5E24B2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children’s privacy;</w:t>
      </w:r>
    </w:p>
    <w:p xmlns:wp14="http://schemas.microsoft.com/office/word/2010/wordml" w:rsidP="46FCA747" wp14:paraId="6103D13F" wp14:textId="2AA4E365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privacy;</w:t>
      </w:r>
    </w:p>
    <w:p xmlns:wp14="http://schemas.microsoft.com/office/word/2010/wordml" w:rsidP="46FCA747" wp14:paraId="551F4EA0" wp14:textId="434EAEEA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arrangements.</w:t>
      </w:r>
    </w:p>
    <w:p xmlns:wp14="http://schemas.microsoft.com/office/word/2010/wordml" w:rsidP="46FCA747" wp14:paraId="34931621" wp14:textId="615EFDB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Children's Tablets and Personal Devices</w:t>
      </w:r>
    </w:p>
    <w:p xmlns:wp14="http://schemas.microsoft.com/office/word/2010/wordml" w:rsidP="46FCA747" wp14:paraId="34BACF46" wp14:textId="09CDF25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may only use personal tablets or devices where Naye &amp; Me has agreed that this is appropriate.</w:t>
      </w:r>
    </w:p>
    <w:p xmlns:wp14="http://schemas.microsoft.com/office/word/2010/wordml" w:rsidP="46FCA747" wp14:paraId="0A6D5AB4" wp14:textId="73C9D89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setting may restrict:</w:t>
      </w:r>
    </w:p>
    <w:p xmlns:wp14="http://schemas.microsoft.com/office/word/2010/wordml" w:rsidP="46FCA747" wp14:paraId="1F139D5E" wp14:textId="7644D919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internet access;</w:t>
      </w:r>
    </w:p>
    <w:p xmlns:wp14="http://schemas.microsoft.com/office/word/2010/wordml" w:rsidP="46FCA747" wp14:paraId="573E1E50" wp14:textId="5C047601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photography;</w:t>
      </w:r>
    </w:p>
    <w:p xmlns:wp14="http://schemas.microsoft.com/office/word/2010/wordml" w:rsidP="46FCA747" wp14:paraId="7AAF72C8" wp14:textId="5ACCED2C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messaging;</w:t>
      </w:r>
    </w:p>
    <w:p xmlns:wp14="http://schemas.microsoft.com/office/word/2010/wordml" w:rsidP="46FCA747" wp14:paraId="202D789F" wp14:textId="75F68F92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gaming;</w:t>
      </w:r>
    </w:p>
    <w:p xmlns:wp14="http://schemas.microsoft.com/office/word/2010/wordml" w:rsidP="46FCA747" wp14:paraId="773A0F9E" wp14:textId="65D00A30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unsuitable applications.</w:t>
      </w:r>
    </w:p>
    <w:p xmlns:wp14="http://schemas.microsoft.com/office/word/2010/wordml" w:rsidP="46FCA747" wp14:paraId="48518545" wp14:textId="136009D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is not responsible for loss or damage to personal devices except where legal responsibility clearly applies.</w:t>
      </w:r>
    </w:p>
    <w:p xmlns:wp14="http://schemas.microsoft.com/office/word/2010/wordml" w:rsidP="46FCA747" wp14:paraId="1951C661" wp14:textId="2C8D5E0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Screen Use</w:t>
      </w:r>
    </w:p>
    <w:p xmlns:wp14="http://schemas.microsoft.com/office/word/2010/wordml" w:rsidP="46FCA747" wp14:paraId="1E92A7C9" wp14:textId="3FF2B35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Screen use will be balanced with:</w:t>
      </w:r>
    </w:p>
    <w:p xmlns:wp14="http://schemas.microsoft.com/office/word/2010/wordml" w:rsidP="46FCA747" wp14:paraId="5C1D06A1" wp14:textId="46033603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physical activity;</w:t>
      </w:r>
    </w:p>
    <w:p xmlns:wp14="http://schemas.microsoft.com/office/word/2010/wordml" w:rsidP="46FCA747" wp14:paraId="72D041A2" wp14:textId="014A4E6C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play;</w:t>
      </w:r>
    </w:p>
    <w:p xmlns:wp14="http://schemas.microsoft.com/office/word/2010/wordml" w:rsidP="46FCA747" wp14:paraId="7FBFC000" wp14:textId="2E022E1D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social interaction;</w:t>
      </w:r>
    </w:p>
    <w:p xmlns:wp14="http://schemas.microsoft.com/office/word/2010/wordml" w:rsidP="46FCA747" wp14:paraId="5E882F12" wp14:textId="63F9C1AF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creativity;</w:t>
      </w:r>
    </w:p>
    <w:p xmlns:wp14="http://schemas.microsoft.com/office/word/2010/wordml" w:rsidP="46FCA747" wp14:paraId="1FA54BCE" wp14:textId="74CA9CCF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outdoor opportunities;</w:t>
      </w:r>
    </w:p>
    <w:p xmlns:wp14="http://schemas.microsoft.com/office/word/2010/wordml" w:rsidP="46FCA747" wp14:paraId="0B323DD3" wp14:textId="4EA04FC0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rest.</w:t>
      </w:r>
    </w:p>
    <w:p xmlns:wp14="http://schemas.microsoft.com/office/word/2010/wordml" w:rsidP="46FCA747" wp14:paraId="12A76D0C" wp14:textId="7A3D87D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Screens will not routinely be used simply to occupy children for long periods.</w:t>
      </w:r>
    </w:p>
    <w:p xmlns:wp14="http://schemas.microsoft.com/office/word/2010/wordml" w:rsidP="46FCA747" wp14:paraId="65BE5F4A" wp14:textId="5D7AD94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Purposeful Screen Use</w:t>
      </w:r>
    </w:p>
    <w:p xmlns:wp14="http://schemas.microsoft.com/office/word/2010/wordml" w:rsidP="46FCA747" wp14:paraId="1A9BF318" wp14:textId="3C952F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screen use may include:</w:t>
      </w:r>
    </w:p>
    <w:p xmlns:wp14="http://schemas.microsoft.com/office/word/2010/wordml" w:rsidP="46FCA747" wp14:paraId="4621D9B4" wp14:textId="1FBE1B19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educational activities;</w:t>
      </w:r>
    </w:p>
    <w:p xmlns:wp14="http://schemas.microsoft.com/office/word/2010/wordml" w:rsidP="46FCA747" wp14:paraId="40579434" wp14:textId="1BBF9B70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music;</w:t>
      </w:r>
    </w:p>
    <w:p xmlns:wp14="http://schemas.microsoft.com/office/word/2010/wordml" w:rsidP="46FCA747" wp14:paraId="6CBF8D4A" wp14:textId="19CDB94C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age-appropriate videos;</w:t>
      </w:r>
    </w:p>
    <w:p xmlns:wp14="http://schemas.microsoft.com/office/word/2010/wordml" w:rsidP="46FCA747" wp14:paraId="121ED84B" wp14:textId="3B4E0097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interactive learning;</w:t>
      </w:r>
    </w:p>
    <w:p xmlns:wp14="http://schemas.microsoft.com/office/word/2010/wordml" w:rsidP="46FCA747" wp14:paraId="486EF7C1" wp14:textId="229FF967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creative activities;</w:t>
      </w:r>
    </w:p>
    <w:p xmlns:wp14="http://schemas.microsoft.com/office/word/2010/wordml" w:rsidP="46FCA747" wp14:paraId="582C9B1C" wp14:textId="01898ECE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short periods of entertainment during appropriate times.</w:t>
      </w:r>
    </w:p>
    <w:p xmlns:wp14="http://schemas.microsoft.com/office/word/2010/wordml" w:rsidP="46FCA747" wp14:paraId="640ACBBE" wp14:textId="5F16D6F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Age-Appropriate Content</w:t>
      </w:r>
    </w:p>
    <w:p xmlns:wp14="http://schemas.microsoft.com/office/word/2010/wordml" w:rsidP="46FCA747" wp14:paraId="2CCE7136" wp14:textId="3C49A26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ensure content is appropriate for:</w:t>
      </w:r>
    </w:p>
    <w:p xmlns:wp14="http://schemas.microsoft.com/office/word/2010/wordml" w:rsidP="46FCA747" wp14:paraId="2831A194" wp14:textId="56268E7A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children’s age;</w:t>
      </w:r>
    </w:p>
    <w:p xmlns:wp14="http://schemas.microsoft.com/office/word/2010/wordml" w:rsidP="46FCA747" wp14:paraId="6BD2DCDC" wp14:textId="428CB029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developmental level;</w:t>
      </w:r>
    </w:p>
    <w:p xmlns:wp14="http://schemas.microsoft.com/office/word/2010/wordml" w:rsidP="46FCA747" wp14:paraId="17525113" wp14:textId="2D8D2371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emotional maturity.</w:t>
      </w:r>
    </w:p>
    <w:p xmlns:wp14="http://schemas.microsoft.com/office/word/2010/wordml" w:rsidP="46FCA747" wp14:paraId="5939110E" wp14:textId="1CE26EE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consider:</w:t>
      </w:r>
    </w:p>
    <w:p xmlns:wp14="http://schemas.microsoft.com/office/word/2010/wordml" w:rsidP="46FCA747" wp14:paraId="53D3E094" wp14:textId="56B46697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ratings;</w:t>
      </w:r>
    </w:p>
    <w:p xmlns:wp14="http://schemas.microsoft.com/office/word/2010/wordml" w:rsidP="46FCA747" wp14:paraId="24D791BD" wp14:textId="69C4E12E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themes;</w:t>
      </w:r>
    </w:p>
    <w:p xmlns:wp14="http://schemas.microsoft.com/office/word/2010/wordml" w:rsidP="46FCA747" wp14:paraId="4C477DF8" wp14:textId="6BAFC9D2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language;</w:t>
      </w:r>
    </w:p>
    <w:p xmlns:wp14="http://schemas.microsoft.com/office/word/2010/wordml" w:rsidP="46FCA747" wp14:paraId="06E820AE" wp14:textId="5AB334B0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advertisements;</w:t>
      </w:r>
    </w:p>
    <w:p xmlns:wp14="http://schemas.microsoft.com/office/word/2010/wordml" w:rsidP="46FCA747" wp14:paraId="0689F85E" wp14:textId="1FCCF071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autoplay content;</w:t>
      </w:r>
    </w:p>
    <w:p xmlns:wp14="http://schemas.microsoft.com/office/word/2010/wordml" w:rsidP="46FCA747" wp14:paraId="0303AB11" wp14:textId="020F62A8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online links.</w:t>
      </w:r>
    </w:p>
    <w:p xmlns:wp14="http://schemas.microsoft.com/office/word/2010/wordml" w:rsidP="46FCA747" wp14:paraId="08D663CF" wp14:textId="242DBC2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Online Safety</w:t>
      </w:r>
    </w:p>
    <w:p xmlns:wp14="http://schemas.microsoft.com/office/word/2010/wordml" w:rsidP="46FCA747" wp14:paraId="43902B2C" wp14:textId="7616BDB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children access the internet, reasonable safeguards will be used.</w:t>
      </w:r>
    </w:p>
    <w:p xmlns:wp14="http://schemas.microsoft.com/office/word/2010/wordml" w:rsidP="46FCA747" wp14:paraId="32C32ED2" wp14:textId="0262BC6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These may include:</w:t>
      </w:r>
    </w:p>
    <w:p xmlns:wp14="http://schemas.microsoft.com/office/word/2010/wordml" w:rsidP="46FCA747" wp14:paraId="00086CE2" wp14:textId="36B68197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restricted access;</w:t>
      </w:r>
    </w:p>
    <w:p xmlns:wp14="http://schemas.microsoft.com/office/word/2010/wordml" w:rsidP="46FCA747" wp14:paraId="12EAEF07" wp14:textId="5D42B26F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child-safe settings;</w:t>
      </w:r>
    </w:p>
    <w:p xmlns:wp14="http://schemas.microsoft.com/office/word/2010/wordml" w:rsidP="46FCA747" wp14:paraId="35D64183" wp14:textId="43F3D0D6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adult supervision;</w:t>
      </w:r>
    </w:p>
    <w:p xmlns:wp14="http://schemas.microsoft.com/office/word/2010/wordml" w:rsidP="46FCA747" wp14:paraId="03DB59B5" wp14:textId="4B2C8460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approved websites or apps;</w:t>
      </w:r>
    </w:p>
    <w:p xmlns:wp14="http://schemas.microsoft.com/office/word/2010/wordml" w:rsidP="46FCA747" wp14:paraId="02E3FB64" wp14:textId="06B7BF8E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content filters.</w:t>
      </w:r>
    </w:p>
    <w:p xmlns:wp14="http://schemas.microsoft.com/office/word/2010/wordml" w:rsidP="46FCA747" wp14:paraId="0D73FADE" wp14:textId="160FA7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must not be given unrestricted internet access.</w:t>
      </w:r>
    </w:p>
    <w:p xmlns:wp14="http://schemas.microsoft.com/office/word/2010/wordml" w:rsidP="46FCA747" wp14:paraId="49FA8B19" wp14:textId="5C574A7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Evening Screen Use</w:t>
      </w:r>
    </w:p>
    <w:p xmlns:wp14="http://schemas.microsoft.com/office/word/2010/wordml" w:rsidP="46FCA747" wp14:paraId="56D7C17D" wp14:textId="2DE9395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Because Naye &amp; Me provides late-evening care, staff will consider whether screen use close to rest or collection may be overstimulating.</w:t>
      </w:r>
    </w:p>
    <w:p xmlns:wp14="http://schemas.microsoft.com/office/word/2010/wordml" w:rsidP="46FCA747" wp14:paraId="3AAD1948" wp14:textId="0BC279F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Evening provision should increasingly favour calmer activities where appropriate.</w:t>
      </w:r>
    </w:p>
    <w:p xmlns:wp14="http://schemas.microsoft.com/office/word/2010/wordml" w:rsidP="46FCA747" wp14:paraId="1F60AEF6" wp14:textId="49DB9F2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Screen Time and Individual Needs</w:t>
      </w:r>
    </w:p>
    <w:p xmlns:wp14="http://schemas.microsoft.com/office/word/2010/wordml" w:rsidP="46FCA747" wp14:paraId="2BF3B347" wp14:textId="3160C31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Some children may use technology as part of:</w:t>
      </w:r>
    </w:p>
    <w:p xmlns:wp14="http://schemas.microsoft.com/office/word/2010/wordml" w:rsidP="46FCA747" wp14:paraId="4A706762" wp14:textId="0C5E5F64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support;</w:t>
      </w:r>
    </w:p>
    <w:p xmlns:wp14="http://schemas.microsoft.com/office/word/2010/wordml" w:rsidP="46FCA747" wp14:paraId="4A242324" wp14:textId="47CC7D4A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 provision;</w:t>
      </w:r>
    </w:p>
    <w:p xmlns:wp14="http://schemas.microsoft.com/office/word/2010/wordml" w:rsidP="46FCA747" wp14:paraId="449E2668" wp14:textId="0184F165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visual routines;</w:t>
      </w:r>
    </w:p>
    <w:p xmlns:wp14="http://schemas.microsoft.com/office/word/2010/wordml" w:rsidP="46FCA747" wp14:paraId="1F2BA57C" wp14:textId="5164443B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specialist learning.</w:t>
      </w:r>
    </w:p>
    <w:p xmlns:wp14="http://schemas.microsoft.com/office/word/2010/wordml" w:rsidP="46FCA747" wp14:paraId="737A1F06" wp14:textId="27404CC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Such use will be considered according to individual need and should not automatically be treated in the same way as recreational screen time.</w:t>
      </w:r>
    </w:p>
    <w:p xmlns:wp14="http://schemas.microsoft.com/office/word/2010/wordml" w:rsidP="46FCA747" wp14:paraId="05E701F1" wp14:textId="612F54F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Photography During Activities</w:t>
      </w:r>
    </w:p>
    <w:p xmlns:wp14="http://schemas.microsoft.com/office/word/2010/wordml" w:rsidP="46FCA747" wp14:paraId="264820DF" wp14:textId="5D9CC19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Approved devices may be used during activities to document:</w:t>
      </w:r>
    </w:p>
    <w:p xmlns:wp14="http://schemas.microsoft.com/office/word/2010/wordml" w:rsidP="46FCA747" wp14:paraId="6965B4DF" wp14:textId="433AC05E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learning;</w:t>
      </w:r>
    </w:p>
    <w:p xmlns:wp14="http://schemas.microsoft.com/office/word/2010/wordml" w:rsidP="46FCA747" wp14:paraId="3D7F7A27" wp14:textId="205EFEAF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participation;</w:t>
      </w:r>
    </w:p>
    <w:p xmlns:wp14="http://schemas.microsoft.com/office/word/2010/wordml" w:rsidP="46FCA747" wp14:paraId="2E282BF9" wp14:textId="0A75EE4C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experiences;</w:t>
      </w:r>
    </w:p>
    <w:p xmlns:wp14="http://schemas.microsoft.com/office/word/2010/wordml" w:rsidP="46FCA747" wp14:paraId="04D8CB41" wp14:textId="4A476AD5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achievements.</w:t>
      </w:r>
    </w:p>
    <w:p xmlns:wp14="http://schemas.microsoft.com/office/word/2010/wordml" w:rsidP="46FCA747" wp14:paraId="66B7CAD3" wp14:textId="7A382BD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remain focused on supervision rather than taking excessive photographs.</w:t>
      </w:r>
    </w:p>
    <w:p xmlns:wp14="http://schemas.microsoft.com/office/word/2010/wordml" w:rsidP="46FCA747" wp14:paraId="16552CF5" wp14:textId="21A8551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Safeguarding Concerns Identified Online</w:t>
      </w:r>
    </w:p>
    <w:p xmlns:wp14="http://schemas.microsoft.com/office/word/2010/wordml" w:rsidP="46FCA747" wp14:paraId="60AC6C97" wp14:textId="29FB41A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staff become aware that a child may be experiencing:</w:t>
      </w:r>
    </w:p>
    <w:p xmlns:wp14="http://schemas.microsoft.com/office/word/2010/wordml" w:rsidP="46FCA747" wp14:paraId="3802BF16" wp14:textId="224DFF23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online abuse;</w:t>
      </w:r>
    </w:p>
    <w:p xmlns:wp14="http://schemas.microsoft.com/office/word/2010/wordml" w:rsidP="46FCA747" wp14:paraId="5170CE88" wp14:textId="2B3292C4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grooming;</w:t>
      </w:r>
    </w:p>
    <w:p xmlns:wp14="http://schemas.microsoft.com/office/word/2010/wordml" w:rsidP="46FCA747" wp14:paraId="434E8EF7" wp14:textId="45DBEDCF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exploitation;</w:t>
      </w:r>
    </w:p>
    <w:p xmlns:wp14="http://schemas.microsoft.com/office/word/2010/wordml" w:rsidP="46FCA747" wp14:paraId="02B9A630" wp14:textId="615A60DE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inappropriate contact;</w:t>
      </w:r>
    </w:p>
    <w:p xmlns:wp14="http://schemas.microsoft.com/office/word/2010/wordml" w:rsidP="46FCA747" wp14:paraId="4AAF0C09" wp14:textId="37B664A2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exposure to harmful content;</w:t>
      </w:r>
    </w:p>
    <w:p xmlns:wp14="http://schemas.microsoft.com/office/word/2010/wordml" w:rsidP="46FCA747" wp14:paraId="496FA932" wp14:textId="1E9AA18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concern must be reported under the Safeguarding &amp; Child Protection Policy.</w:t>
      </w:r>
    </w:p>
    <w:p xmlns:wp14="http://schemas.microsoft.com/office/word/2010/wordml" w:rsidP="46FCA747" wp14:paraId="373BCDCD" wp14:textId="7EBE66D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36. Sexting or Sexualised Images</w:t>
      </w:r>
    </w:p>
    <w:p xmlns:wp14="http://schemas.microsoft.com/office/word/2010/wordml" w:rsidP="46FCA747" wp14:paraId="310D66C4" wp14:textId="2FD2399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staff encounter sexualised images involving a child, they must not:</w:t>
      </w:r>
    </w:p>
    <w:p xmlns:wp14="http://schemas.microsoft.com/office/word/2010/wordml" w:rsidP="46FCA747" wp14:paraId="564DA7B1" wp14:textId="4DE686CD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forward them;</w:t>
      </w:r>
    </w:p>
    <w:p xmlns:wp14="http://schemas.microsoft.com/office/word/2010/wordml" w:rsidP="46FCA747" wp14:paraId="76054195" wp14:textId="1238FF91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copy them unnecessarily;</w:t>
      </w:r>
    </w:p>
    <w:p xmlns:wp14="http://schemas.microsoft.com/office/word/2010/wordml" w:rsidP="46FCA747" wp14:paraId="6D5C58A4" wp14:textId="65C8C9E1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save them to personal devices;</w:t>
      </w:r>
    </w:p>
    <w:p xmlns:wp14="http://schemas.microsoft.com/office/word/2010/wordml" w:rsidP="46FCA747" wp14:paraId="43ED15BE" wp14:textId="14DA04F5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investigate independently.</w:t>
      </w:r>
    </w:p>
    <w:p xmlns:wp14="http://schemas.microsoft.com/office/word/2010/wordml" w:rsidP="46FCA747" wp14:paraId="75874441" wp14:textId="02A2C28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DSL must be informed immediately and safeguarding procedures followed.</w:t>
      </w:r>
    </w:p>
    <w:p xmlns:wp14="http://schemas.microsoft.com/office/word/2010/wordml" w:rsidP="46FCA747" wp14:paraId="187AAFA5" wp14:textId="6017230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37. Lost or Stolen Devices</w:t>
      </w:r>
    </w:p>
    <w:p xmlns:wp14="http://schemas.microsoft.com/office/word/2010/wordml" w:rsidP="46FCA747" wp14:paraId="0A91179D" wp14:textId="2A971FD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an approved device containing confidential information is lost or stolen:</w:t>
      </w:r>
    </w:p>
    <w:p xmlns:wp14="http://schemas.microsoft.com/office/word/2010/wordml" w:rsidP="46FCA747" wp14:paraId="30F0E0DE" wp14:textId="6EDE375B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management must be informed immediately;</w:t>
      </w:r>
    </w:p>
    <w:p xmlns:wp14="http://schemas.microsoft.com/office/word/2010/wordml" w:rsidP="46FCA747" wp14:paraId="05DF7213" wp14:textId="70F5DA0B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 should be disabled where possible;</w:t>
      </w:r>
    </w:p>
    <w:p xmlns:wp14="http://schemas.microsoft.com/office/word/2010/wordml" w:rsidP="46FCA747" wp14:paraId="77D4490F" wp14:textId="315F6DD4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passwords should be changed where necessary;</w:t>
      </w:r>
    </w:p>
    <w:p xmlns:wp14="http://schemas.microsoft.com/office/word/2010/wordml" w:rsidP="46FCA747" wp14:paraId="5822930E" wp14:textId="2C5B1AF8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data-breach procedure should be followed.</w:t>
      </w:r>
    </w:p>
    <w:p xmlns:wp14="http://schemas.microsoft.com/office/word/2010/wordml" w:rsidP="46FCA747" wp14:paraId="0CEE0615" wp14:textId="19FDDC2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38. Passwords and Security</w:t>
      </w:r>
    </w:p>
    <w:p xmlns:wp14="http://schemas.microsoft.com/office/word/2010/wordml" w:rsidP="46FCA747" wp14:paraId="0FA59CC1" wp14:textId="7686D7F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Approved devices and accounts must be protected with appropriate security.</w:t>
      </w:r>
    </w:p>
    <w:p xmlns:wp14="http://schemas.microsoft.com/office/word/2010/wordml" w:rsidP="46FCA747" wp14:paraId="19A35F32" wp14:textId="21F3D9E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not:</w:t>
      </w:r>
    </w:p>
    <w:p xmlns:wp14="http://schemas.microsoft.com/office/word/2010/wordml" w:rsidP="46FCA747" wp14:paraId="5B9501AF" wp14:textId="28E8EDD8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share passwords unnecessarily;</w:t>
      </w:r>
    </w:p>
    <w:p xmlns:wp14="http://schemas.microsoft.com/office/word/2010/wordml" w:rsidP="46FCA747" wp14:paraId="601330F4" wp14:textId="3DDF8DC0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leave accounts logged in unattended;</w:t>
      </w:r>
    </w:p>
    <w:p xmlns:wp14="http://schemas.microsoft.com/office/word/2010/wordml" w:rsidP="46FCA747" wp14:paraId="70583F7E" wp14:textId="6C0079C4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allow children access to staff accounts.</w:t>
      </w:r>
    </w:p>
    <w:p xmlns:wp14="http://schemas.microsoft.com/office/word/2010/wordml" w:rsidP="46FCA747" wp14:paraId="2738EF8F" wp14:textId="335D251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39. Storage of Images</w:t>
      </w:r>
    </w:p>
    <w:p xmlns:wp14="http://schemas.microsoft.com/office/word/2010/wordml" w:rsidP="46FCA747" wp14:paraId="6AEF24CC" wp14:textId="447F7A4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Images and recordings must only be stored:</w:t>
      </w:r>
    </w:p>
    <w:p xmlns:wp14="http://schemas.microsoft.com/office/word/2010/wordml" w:rsidP="46FCA747" wp14:paraId="75D683E7" wp14:textId="67F3DA0A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on approved systems;</w:t>
      </w:r>
    </w:p>
    <w:p xmlns:wp14="http://schemas.microsoft.com/office/word/2010/wordml" w:rsidP="46FCA747" wp14:paraId="3C2668CB" wp14:textId="0C4AB96F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legitimate purposes;</w:t>
      </w:r>
    </w:p>
    <w:p xmlns:wp14="http://schemas.microsoft.com/office/word/2010/wordml" w:rsidP="46FCA747" wp14:paraId="60B66ECD" wp14:textId="60D9E336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as long as necessary.</w:t>
      </w:r>
    </w:p>
    <w:p xmlns:wp14="http://schemas.microsoft.com/office/word/2010/wordml" w:rsidP="46FCA747" wp14:paraId="196DAC69" wp14:textId="3986C23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Images must not be copied onto staff personal devices or personal cloud-storage accounts.</w:t>
      </w:r>
    </w:p>
    <w:p xmlns:wp14="http://schemas.microsoft.com/office/word/2010/wordml" w:rsidP="46FCA747" wp14:paraId="141BFA83" wp14:textId="41533C8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40. Deleting Images</w:t>
      </w:r>
    </w:p>
    <w:p xmlns:wp14="http://schemas.microsoft.com/office/word/2010/wordml" w:rsidP="46FCA747" wp14:paraId="75CCA6A8" wp14:textId="2E6596A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Images will be deleted when they are no longer required, subject to relevant retention requirements.</w:t>
      </w:r>
    </w:p>
    <w:p xmlns:wp14="http://schemas.microsoft.com/office/word/2010/wordml" w:rsidP="46FCA747" wp14:paraId="13AA34D8" wp14:textId="6CCBA9F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Temporary photographs should not be retained indefinitely.</w:t>
      </w:r>
    </w:p>
    <w:p xmlns:wp14="http://schemas.microsoft.com/office/word/2010/wordml" w:rsidP="46FCA747" wp14:paraId="61360C09" wp14:textId="4C2FF34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41. ParentLink</w:t>
      </w:r>
    </w:p>
    <w:p xmlns:wp14="http://schemas.microsoft.com/office/word/2010/wordml" w:rsidP="46FCA747" wp14:paraId="261A1666" wp14:textId="77E317A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ParentLink may be used for:</w:t>
      </w:r>
    </w:p>
    <w:p xmlns:wp14="http://schemas.microsoft.com/office/word/2010/wordml" w:rsidP="46FCA747" wp14:paraId="6F060A82" wp14:textId="060E94B2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communication;</w:t>
      </w:r>
    </w:p>
    <w:p xmlns:wp14="http://schemas.microsoft.com/office/word/2010/wordml" w:rsidP="46FCA747" wp14:paraId="320EA592" wp14:textId="0AF88546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observations;</w:t>
      </w:r>
    </w:p>
    <w:p xmlns:wp14="http://schemas.microsoft.com/office/word/2010/wordml" w:rsidP="46FCA747" wp14:paraId="7909290F" wp14:textId="5405C45A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photographs;</w:t>
      </w:r>
    </w:p>
    <w:p xmlns:wp14="http://schemas.microsoft.com/office/word/2010/wordml" w:rsidP="46FCA747" wp14:paraId="015B379F" wp14:textId="1696B72A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attendance;</w:t>
      </w:r>
    </w:p>
    <w:p xmlns:wp14="http://schemas.microsoft.com/office/word/2010/wordml" w:rsidP="46FCA747" wp14:paraId="3B1AABC7" wp14:textId="5AC78D33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approved childcare records.</w:t>
      </w:r>
    </w:p>
    <w:p xmlns:wp14="http://schemas.microsoft.com/office/word/2010/wordml" w:rsidP="46FCA747" wp14:paraId="4D4D14C2" wp14:textId="62EC503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only access records necessary for their role.</w:t>
      </w:r>
    </w:p>
    <w:p xmlns:wp14="http://schemas.microsoft.com/office/word/2010/wordml" w:rsidP="46FCA747" wp14:paraId="53F72AEC" wp14:textId="5F8AD42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ParentLink login details must not be shared.</w:t>
      </w:r>
    </w:p>
    <w:p xmlns:wp14="http://schemas.microsoft.com/office/word/2010/wordml" w:rsidP="46FCA747" wp14:paraId="2160C2CA" wp14:textId="3C762C7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42. Data Protection</w:t>
      </w:r>
    </w:p>
    <w:p xmlns:wp14="http://schemas.microsoft.com/office/word/2010/wordml" w:rsidP="46FCA747" wp14:paraId="68BF8C81" wp14:textId="41E2EC1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Photography, video and digital records contain personal data and must be handled in accordance with Naye &amp; Me's Data Protection, Confidentiality &amp; Record Keeping Policy.</w:t>
      </w:r>
    </w:p>
    <w:p xmlns:wp14="http://schemas.microsoft.com/office/word/2010/wordml" w:rsidP="46FCA747" wp14:paraId="2370E3EB" wp14:textId="512CCEE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43. Staff Responsibilities</w:t>
      </w:r>
    </w:p>
    <w:p xmlns:wp14="http://schemas.microsoft.com/office/word/2010/wordml" w:rsidP="46FCA747" wp14:paraId="5169F428" wp14:textId="05145CA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must:</w:t>
      </w:r>
    </w:p>
    <w:p xmlns:wp14="http://schemas.microsoft.com/office/word/2010/wordml" w:rsidP="46FCA747" wp14:paraId="1FFB5B18" wp14:textId="5405CFBE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device rules;</w:t>
      </w:r>
    </w:p>
    <w:p xmlns:wp14="http://schemas.microsoft.com/office/word/2010/wordml" w:rsidP="46FCA747" wp14:paraId="229DB888" wp14:textId="104FDDB5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protect passwords;</w:t>
      </w:r>
    </w:p>
    <w:p xmlns:wp14="http://schemas.microsoft.com/office/word/2010/wordml" w:rsidP="46FCA747" wp14:paraId="2E1DFD2A" wp14:textId="2FBD3017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respect permissions;</w:t>
      </w:r>
    </w:p>
    <w:p xmlns:wp14="http://schemas.microsoft.com/office/word/2010/wordml" w:rsidP="46FCA747" wp14:paraId="371D27BF" wp14:textId="0AB0A45F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professional boundaries;</w:t>
      </w:r>
    </w:p>
    <w:p xmlns:wp14="http://schemas.microsoft.com/office/word/2010/wordml" w:rsidP="46FCA747" wp14:paraId="5BE0D7F3" wp14:textId="1E1E83A3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 breaches;</w:t>
      </w:r>
    </w:p>
    <w:p xmlns:wp14="http://schemas.microsoft.com/office/word/2010/wordml" w:rsidP="46FCA747" wp14:paraId="3161A7B5" wp14:textId="0A0C318A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 technology appropriately;</w:t>
      </w:r>
    </w:p>
    <w:p xmlns:wp14="http://schemas.microsoft.com/office/word/2010/wordml" w:rsidP="46FCA747" wp14:paraId="25BA755A" wp14:textId="4994F82B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prioritise supervision.</w:t>
      </w:r>
    </w:p>
    <w:p xmlns:wp14="http://schemas.microsoft.com/office/word/2010/wordml" w:rsidP="46FCA747" wp14:paraId="306CDE7A" wp14:textId="7939B29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44. Parent Responsibilities</w:t>
      </w:r>
    </w:p>
    <w:p xmlns:wp14="http://schemas.microsoft.com/office/word/2010/wordml" w:rsidP="46FCA747" wp14:paraId="1BBA569F" wp14:textId="329BA4E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should:</w:t>
      </w:r>
    </w:p>
    <w:p xmlns:wp14="http://schemas.microsoft.com/office/word/2010/wordml" w:rsidP="46FCA747" wp14:paraId="1BBA13A8" wp14:textId="6AED4EC4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complete photography permissions;</w:t>
      </w:r>
    </w:p>
    <w:p xmlns:wp14="http://schemas.microsoft.com/office/word/2010/wordml" w:rsidP="46FCA747" wp14:paraId="11D2EA28" wp14:textId="53222879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us if permissions change;</w:t>
      </w:r>
    </w:p>
    <w:p xmlns:wp14="http://schemas.microsoft.com/office/word/2010/wordml" w:rsidP="46FCA747" wp14:paraId="0BB2723E" wp14:textId="4313AB51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respect other children's privacy;</w:t>
      </w:r>
    </w:p>
    <w:p xmlns:wp14="http://schemas.microsoft.com/office/word/2010/wordml" w:rsidP="46FCA747" wp14:paraId="604B9120" wp14:textId="5923BF26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posting photographs containing other children without appropriate permission;</w:t>
      </w:r>
    </w:p>
    <w:p xmlns:wp14="http://schemas.microsoft.com/office/word/2010/wordml" w:rsidP="46FCA747" wp14:paraId="2D591B13" wp14:textId="676F429D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any photography restrictions during events.</w:t>
      </w:r>
    </w:p>
    <w:p xmlns:wp14="http://schemas.microsoft.com/office/word/2010/wordml" w:rsidP="46FCA747" wp14:paraId="090130A7" wp14:textId="7535B83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45. Breaches of This Policy</w:t>
      </w:r>
    </w:p>
    <w:p xmlns:wp14="http://schemas.microsoft.com/office/word/2010/wordml" w:rsidP="46FCA747" wp14:paraId="26CFB034" wp14:textId="29F347E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Unauthorised photography, recording or misuse of devices may be treated as:</w:t>
      </w:r>
    </w:p>
    <w:p xmlns:wp14="http://schemas.microsoft.com/office/word/2010/wordml" w:rsidP="46FCA747" wp14:paraId="0F79FB7D" wp14:textId="5252DDD0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misconduct;</w:t>
      </w:r>
    </w:p>
    <w:p xmlns:wp14="http://schemas.microsoft.com/office/word/2010/wordml" w:rsidP="46FCA747" wp14:paraId="70FB605F" wp14:textId="25077976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disciplinary matter;</w:t>
      </w:r>
    </w:p>
    <w:p xmlns:wp14="http://schemas.microsoft.com/office/word/2010/wordml" w:rsidP="46FCA747" wp14:paraId="0C9B183B" wp14:textId="189BB339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safeguarding concern;</w:t>
      </w:r>
    </w:p>
    <w:p xmlns:wp14="http://schemas.microsoft.com/office/word/2010/wordml" w:rsidP="46FCA747" wp14:paraId="47F979CB" wp14:textId="1DA8FF59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data-protection breach.</w:t>
      </w:r>
    </w:p>
    <w:p xmlns:wp14="http://schemas.microsoft.com/office/word/2010/wordml" w:rsidP="46FCA747" wp14:paraId="33F84D55" wp14:textId="12E4F0B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Serious breaches may be referred to external authorities.</w:t>
      </w:r>
    </w:p>
    <w:p xmlns:wp14="http://schemas.microsoft.com/office/word/2010/wordml" w:rsidP="46FCA747" wp14:paraId="5621D40A" wp14:textId="3C12BA3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46. Data Breaches</w:t>
      </w:r>
    </w:p>
    <w:p xmlns:wp14="http://schemas.microsoft.com/office/word/2010/wordml" w:rsidP="46FCA747" wp14:paraId="2E6F2A73" wp14:textId="7AD1963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accidental or unauthorised disclosure of photographs or personal information must be reported immediately to management.</w:t>
      </w:r>
    </w:p>
    <w:p xmlns:wp14="http://schemas.microsoft.com/office/word/2010/wordml" w:rsidP="46FCA747" wp14:paraId="2CAB198F" wp14:textId="1EAC4D6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assess:</w:t>
      </w:r>
    </w:p>
    <w:p xmlns:wp14="http://schemas.microsoft.com/office/word/2010/wordml" w:rsidP="46FCA747" wp14:paraId="228185A3" wp14:textId="7BFA7D31">
      <w:pPr>
        <w:pStyle w:val="ListParagraph"/>
        <w:numPr>
          <w:ilvl w:val="0"/>
          <w:numId w:val="3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what information was involved;</w:t>
      </w:r>
    </w:p>
    <w:p xmlns:wp14="http://schemas.microsoft.com/office/word/2010/wordml" w:rsidP="46FCA747" wp14:paraId="5A8B342C" wp14:textId="1A342D12">
      <w:pPr>
        <w:pStyle w:val="ListParagraph"/>
        <w:numPr>
          <w:ilvl w:val="0"/>
          <w:numId w:val="3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who may have received it;</w:t>
      </w:r>
    </w:p>
    <w:p xmlns:wp14="http://schemas.microsoft.com/office/word/2010/wordml" w:rsidP="46FCA747" wp14:paraId="6C5B5DCD" wp14:textId="66D0E47F">
      <w:pPr>
        <w:pStyle w:val="ListParagraph"/>
        <w:numPr>
          <w:ilvl w:val="0"/>
          <w:numId w:val="3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potential harm;</w:t>
      </w:r>
    </w:p>
    <w:p xmlns:wp14="http://schemas.microsoft.com/office/word/2010/wordml" w:rsidP="46FCA747" wp14:paraId="299F3991" wp14:textId="7D31CCFF">
      <w:pPr>
        <w:pStyle w:val="ListParagraph"/>
        <w:numPr>
          <w:ilvl w:val="0"/>
          <w:numId w:val="3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families must be informed;</w:t>
      </w:r>
    </w:p>
    <w:p xmlns:wp14="http://schemas.microsoft.com/office/word/2010/wordml" w:rsidP="46FCA747" wp14:paraId="2BAAE3B3" wp14:textId="459C3116">
      <w:pPr>
        <w:pStyle w:val="ListParagraph"/>
        <w:numPr>
          <w:ilvl w:val="0"/>
          <w:numId w:val="3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regulatory reporting is required.</w:t>
      </w:r>
    </w:p>
    <w:p xmlns:wp14="http://schemas.microsoft.com/office/word/2010/wordml" w:rsidP="46FCA747" wp14:paraId="0CD5B2F7" wp14:textId="6D0B38E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47. Concerns About Staff Device Use</w:t>
      </w:r>
    </w:p>
    <w:p xmlns:wp14="http://schemas.microsoft.com/office/word/2010/wordml" w:rsidP="46FCA747" wp14:paraId="7E14C4BD" wp14:textId="52DC226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concern about a staff member's use of:</w:t>
      </w:r>
    </w:p>
    <w:p xmlns:wp14="http://schemas.microsoft.com/office/word/2010/wordml" w:rsidP="46FCA747" wp14:paraId="407BC666" wp14:textId="51EE18BA">
      <w:pPr>
        <w:pStyle w:val="ListParagraph"/>
        <w:numPr>
          <w:ilvl w:val="0"/>
          <w:numId w:val="3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phones;</w:t>
      </w:r>
    </w:p>
    <w:p xmlns:wp14="http://schemas.microsoft.com/office/word/2010/wordml" w:rsidP="46FCA747" wp14:paraId="6A8C05D6" wp14:textId="16038015">
      <w:pPr>
        <w:pStyle w:val="ListParagraph"/>
        <w:numPr>
          <w:ilvl w:val="0"/>
          <w:numId w:val="3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cameras;</w:t>
      </w:r>
    </w:p>
    <w:p xmlns:wp14="http://schemas.microsoft.com/office/word/2010/wordml" w:rsidP="46FCA747" wp14:paraId="68981E77" wp14:textId="714BB829">
      <w:pPr>
        <w:pStyle w:val="ListParagraph"/>
        <w:numPr>
          <w:ilvl w:val="0"/>
          <w:numId w:val="3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social media;</w:t>
      </w:r>
    </w:p>
    <w:p xmlns:wp14="http://schemas.microsoft.com/office/word/2010/wordml" w:rsidP="46FCA747" wp14:paraId="2F1BA56D" wp14:textId="15CC1075">
      <w:pPr>
        <w:pStyle w:val="ListParagraph"/>
        <w:numPr>
          <w:ilvl w:val="0"/>
          <w:numId w:val="3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messaging;</w:t>
      </w:r>
    </w:p>
    <w:p xmlns:wp14="http://schemas.microsoft.com/office/word/2010/wordml" w:rsidP="46FCA747" wp14:paraId="2E793F31" wp14:textId="3F71BB1E">
      <w:pPr>
        <w:pStyle w:val="ListParagraph"/>
        <w:numPr>
          <w:ilvl w:val="0"/>
          <w:numId w:val="3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recording devices;</w:t>
      </w:r>
    </w:p>
    <w:p xmlns:wp14="http://schemas.microsoft.com/office/word/2010/wordml" w:rsidP="46FCA747" wp14:paraId="2E78E4B7" wp14:textId="59B4DA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must be reported under the Safeguarding &amp; Child Protection Policy where relevant.</w:t>
      </w:r>
    </w:p>
    <w:p xmlns:wp14="http://schemas.microsoft.com/office/word/2010/wordml" w:rsidP="46FCA747" wp14:paraId="4BB03946" wp14:textId="6071D75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48. Training</w:t>
      </w:r>
    </w:p>
    <w:p xmlns:wp14="http://schemas.microsoft.com/office/word/2010/wordml" w:rsidP="46FCA747" wp14:paraId="165A8E2A" wp14:textId="5E26A10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receive information or training on:</w:t>
      </w:r>
    </w:p>
    <w:p xmlns:wp14="http://schemas.microsoft.com/office/word/2010/wordml" w:rsidP="46FCA747" wp14:paraId="481FAA2F" wp14:textId="2E878741">
      <w:pPr>
        <w:pStyle w:val="ListParagraph"/>
        <w:numPr>
          <w:ilvl w:val="0"/>
          <w:numId w:val="4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safeguarding;</w:t>
      </w:r>
    </w:p>
    <w:p xmlns:wp14="http://schemas.microsoft.com/office/word/2010/wordml" w:rsidP="46FCA747" wp14:paraId="0ED71FF2" wp14:textId="76A1F992">
      <w:pPr>
        <w:pStyle w:val="ListParagraph"/>
        <w:numPr>
          <w:ilvl w:val="0"/>
          <w:numId w:val="4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online safety;</w:t>
      </w:r>
    </w:p>
    <w:p xmlns:wp14="http://schemas.microsoft.com/office/word/2010/wordml" w:rsidP="46FCA747" wp14:paraId="3F01B733" wp14:textId="491A6C0D">
      <w:pPr>
        <w:pStyle w:val="ListParagraph"/>
        <w:numPr>
          <w:ilvl w:val="0"/>
          <w:numId w:val="4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confidentiality;</w:t>
      </w:r>
    </w:p>
    <w:p xmlns:wp14="http://schemas.microsoft.com/office/word/2010/wordml" w:rsidP="46FCA747" wp14:paraId="209DD18E" wp14:textId="744E5831">
      <w:pPr>
        <w:pStyle w:val="ListParagraph"/>
        <w:numPr>
          <w:ilvl w:val="0"/>
          <w:numId w:val="4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photography consent;</w:t>
      </w:r>
    </w:p>
    <w:p xmlns:wp14="http://schemas.microsoft.com/office/word/2010/wordml" w:rsidP="46FCA747" wp14:paraId="351D5345" wp14:textId="65036249">
      <w:pPr>
        <w:pStyle w:val="ListParagraph"/>
        <w:numPr>
          <w:ilvl w:val="0"/>
          <w:numId w:val="4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protection;</w:t>
      </w:r>
    </w:p>
    <w:p xmlns:wp14="http://schemas.microsoft.com/office/word/2010/wordml" w:rsidP="46FCA747" wp14:paraId="5B2FD206" wp14:textId="225402BA">
      <w:pPr>
        <w:pStyle w:val="ListParagraph"/>
        <w:numPr>
          <w:ilvl w:val="0"/>
          <w:numId w:val="4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professional boundaries.</w:t>
      </w:r>
    </w:p>
    <w:p xmlns:wp14="http://schemas.microsoft.com/office/word/2010/wordml" w:rsidP="46FCA747" wp14:paraId="29EAF989" wp14:textId="5B81917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49. Review</w:t>
      </w:r>
    </w:p>
    <w:p xmlns:wp14="http://schemas.microsoft.com/office/word/2010/wordml" w:rsidP="46FCA747" wp14:paraId="3914B2B5" wp14:textId="522D108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46FCA747" wp14:paraId="39D8F7C7" wp14:textId="291A1360">
      <w:pPr>
        <w:pStyle w:val="ListParagraph"/>
        <w:numPr>
          <w:ilvl w:val="0"/>
          <w:numId w:val="4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technology changes;</w:t>
      </w:r>
    </w:p>
    <w:p xmlns:wp14="http://schemas.microsoft.com/office/word/2010/wordml" w:rsidP="46FCA747" wp14:paraId="1F92B28E" wp14:textId="36799EBD">
      <w:pPr>
        <w:pStyle w:val="ListParagraph"/>
        <w:numPr>
          <w:ilvl w:val="0"/>
          <w:numId w:val="4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systems change;</w:t>
      </w:r>
    </w:p>
    <w:p xmlns:wp14="http://schemas.microsoft.com/office/word/2010/wordml" w:rsidP="46FCA747" wp14:paraId="1079EFD7" wp14:textId="7F428ABC">
      <w:pPr>
        <w:pStyle w:val="ListParagraph"/>
        <w:numPr>
          <w:ilvl w:val="0"/>
          <w:numId w:val="4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guidance changes;</w:t>
      </w:r>
    </w:p>
    <w:p xmlns:wp14="http://schemas.microsoft.com/office/word/2010/wordml" w:rsidP="46FCA747" wp14:paraId="141DC5EA" wp14:textId="52C500FD">
      <w:pPr>
        <w:pStyle w:val="ListParagraph"/>
        <w:numPr>
          <w:ilvl w:val="0"/>
          <w:numId w:val="4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 requirements change;</w:t>
      </w:r>
    </w:p>
    <w:p xmlns:wp14="http://schemas.microsoft.com/office/word/2010/wordml" w:rsidP="46FCA747" wp14:paraId="003ECBB2" wp14:textId="56C93BD0">
      <w:pPr>
        <w:pStyle w:val="ListParagraph"/>
        <w:numPr>
          <w:ilvl w:val="0"/>
          <w:numId w:val="4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breach or incident occurs.</w:t>
      </w:r>
    </w:p>
    <w:p xmlns:wp14="http://schemas.microsoft.com/office/word/2010/wordml" w:rsidP="46FCA747" wp14:paraId="47A3B456" wp14:textId="70817FB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6FCA747" w:rsidR="06AB2F6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50. Related Naye &amp; Me Policies</w:t>
      </w:r>
    </w:p>
    <w:p xmlns:wp14="http://schemas.microsoft.com/office/word/2010/wordml" w:rsidP="46FCA747" wp14:paraId="19C8C35A" wp14:textId="121B0D1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46FCA747" wp14:paraId="49450EEF" wp14:textId="0A0ADC7A">
      <w:pPr>
        <w:pStyle w:val="ListParagraph"/>
        <w:numPr>
          <w:ilvl w:val="0"/>
          <w:numId w:val="4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&amp; Child Protection Policy;</w:t>
      </w:r>
    </w:p>
    <w:p xmlns:wp14="http://schemas.microsoft.com/office/word/2010/wordml" w:rsidP="46FCA747" wp14:paraId="192AD515" wp14:textId="31E201B8">
      <w:pPr>
        <w:pStyle w:val="ListParagraph"/>
        <w:numPr>
          <w:ilvl w:val="0"/>
          <w:numId w:val="4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Safer Recruitment, Staff Suitability &amp; Supervision Policy;</w:t>
      </w:r>
    </w:p>
    <w:p xmlns:wp14="http://schemas.microsoft.com/office/word/2010/wordml" w:rsidP="46FCA747" wp14:paraId="50777E33" wp14:textId="2E2CBC24">
      <w:pPr>
        <w:pStyle w:val="ListParagraph"/>
        <w:numPr>
          <w:ilvl w:val="0"/>
          <w:numId w:val="4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Protection, Confidentiality &amp; Record Keeping Policy;</w:t>
      </w:r>
    </w:p>
    <w:p xmlns:wp14="http://schemas.microsoft.com/office/word/2010/wordml" w:rsidP="46FCA747" wp14:paraId="57261423" wp14:textId="31E3089E">
      <w:pPr>
        <w:pStyle w:val="ListParagraph"/>
        <w:numPr>
          <w:ilvl w:val="0"/>
          <w:numId w:val="4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Behaviour, Emotional Wellbeing &amp; Positive Relationships Policy;</w:t>
      </w:r>
    </w:p>
    <w:p xmlns:wp14="http://schemas.microsoft.com/office/word/2010/wordml" w:rsidP="46FCA747" wp14:paraId="2AF99F64" wp14:textId="4BAA9E50">
      <w:pPr>
        <w:pStyle w:val="ListParagraph"/>
        <w:numPr>
          <w:ilvl w:val="0"/>
          <w:numId w:val="4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SEND, Equality, Diversity &amp; Inclusion Policy;</w:t>
      </w:r>
    </w:p>
    <w:p xmlns:wp14="http://schemas.microsoft.com/office/word/2010/wordml" w:rsidP="46FCA747" wp14:paraId="34A967F8" wp14:textId="3080DCA6">
      <w:pPr>
        <w:pStyle w:val="ListParagraph"/>
        <w:numPr>
          <w:ilvl w:val="0"/>
          <w:numId w:val="4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Sleep, Rest, Evening &amp; Long-Session Care Policy;</w:t>
      </w:r>
    </w:p>
    <w:p xmlns:wp14="http://schemas.microsoft.com/office/word/2010/wordml" w:rsidP="46FCA747" wp14:paraId="1D773D58" wp14:textId="73320389">
      <w:pPr>
        <w:pStyle w:val="ListParagraph"/>
        <w:numPr>
          <w:ilvl w:val="0"/>
          <w:numId w:val="4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Safety, Premises &amp; Emergency Procedures Policy;</w:t>
      </w:r>
    </w:p>
    <w:p xmlns:wp14="http://schemas.microsoft.com/office/word/2010/wordml" w:rsidP="46FCA747" wp14:paraId="284C708E" wp14:textId="2114547D">
      <w:pPr>
        <w:pStyle w:val="ListParagraph"/>
        <w:numPr>
          <w:ilvl w:val="0"/>
          <w:numId w:val="4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6FCA747" w:rsidR="06AB2F6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Complaints, Concerns &amp; Feedback Policy.</w:t>
      </w:r>
    </w:p>
    <w:p xmlns:wp14="http://schemas.microsoft.com/office/word/2010/wordml" w:rsidP="46FCA747" wp14:paraId="2C078E63" wp14:textId="458697D9">
      <w:pPr>
        <w:rPr>
          <w:rFonts w:ascii="Times New Roman" w:hAnsi="Times New Roman" w:eastAsia="Times New Roman" w:cs="Times New Roman"/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2238acc3aba04f1a"/>
      <w:footerReference w:type="default" r:id="Rf79cb270e6e947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6FCA747" w:rsidTr="46FCA747" w14:paraId="0E4E69B2">
      <w:trPr>
        <w:trHeight w:val="300"/>
      </w:trPr>
      <w:tc>
        <w:tcPr>
          <w:tcW w:w="3120" w:type="dxa"/>
          <w:tcMar/>
        </w:tcPr>
        <w:p w:rsidR="46FCA747" w:rsidP="46FCA747" w:rsidRDefault="46FCA747" w14:paraId="4DC87438" w14:textId="667F6FB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6FCA747" w:rsidP="46FCA747" w:rsidRDefault="46FCA747" w14:paraId="717FE267" w14:textId="27756D28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46FCA747" w:rsidR="46FCA747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  <w:p w:rsidR="46FCA747" w:rsidP="46FCA747" w:rsidRDefault="46FCA747" w14:paraId="6AEB5F20" w14:textId="4C69AB3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6FCA747" w:rsidP="46FCA747" w:rsidRDefault="46FCA747" w14:paraId="757555B9" w14:textId="42222871">
          <w:pPr>
            <w:pStyle w:val="Header"/>
            <w:bidi w:val="0"/>
            <w:ind w:right="-115"/>
            <w:jc w:val="right"/>
          </w:pPr>
        </w:p>
      </w:tc>
    </w:tr>
  </w:tbl>
  <w:p w:rsidR="46FCA747" w:rsidP="46FCA747" w:rsidRDefault="46FCA747" w14:paraId="6F4FAE5D" w14:textId="1B0AEA97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6FCA747" w:rsidTr="46FCA747" w14:paraId="482B01D5">
      <w:trPr>
        <w:trHeight w:val="300"/>
      </w:trPr>
      <w:tc>
        <w:tcPr>
          <w:tcW w:w="3120" w:type="dxa"/>
          <w:tcMar/>
        </w:tcPr>
        <w:p w:rsidR="46FCA747" w:rsidP="46FCA747" w:rsidRDefault="46FCA747" w14:paraId="415F1306" w14:textId="218FE39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6FCA747" w:rsidP="46FCA747" w:rsidRDefault="46FCA747" w14:paraId="098671CF" w14:textId="109A1702">
          <w:pPr>
            <w:pStyle w:val="Header"/>
            <w:bidi w:val="0"/>
            <w:jc w:val="center"/>
          </w:pPr>
          <w:r w:rsidR="46FCA747">
            <w:drawing>
              <wp:inline wp14:editId="556D8563" wp14:anchorId="6C0521FB">
                <wp:extent cx="1847850" cy="1228725"/>
                <wp:effectExtent l="0" t="0" r="0" b="0"/>
                <wp:docPr id="206071704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2060717048" name="Picture 2060717048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728917421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46FCA747" w:rsidP="46FCA747" w:rsidRDefault="46FCA747" w14:paraId="5954C707" w14:textId="644169BD">
          <w:pPr>
            <w:pStyle w:val="Header"/>
            <w:bidi w:val="0"/>
            <w:ind w:right="-115"/>
            <w:jc w:val="right"/>
          </w:pPr>
        </w:p>
      </w:tc>
    </w:tr>
  </w:tbl>
  <w:p w:rsidR="46FCA747" w:rsidP="46FCA747" w:rsidRDefault="46FCA747" w14:paraId="6ECAE34D" w14:textId="1D35ED86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2">
    <w:nsid w:val="3c043d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4d88d7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dc62b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608bb7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6822fc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5de9d3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19556e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3c03b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09df1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100fbf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73d1fb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6ad94f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266807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1d0f0b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36d6d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e6d9e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2b0e7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ae6f1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80218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b851e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5d63e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a062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7d732e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7aa70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1b1b3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a21b0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e117e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108e4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1b05a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8a629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44019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e09f6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1ded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cd74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bdf18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cd673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6c87c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bc91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d224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8a56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a8898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b7332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F0640B"/>
    <w:rsid w:val="06AB2F6B"/>
    <w:rsid w:val="0BF0640B"/>
    <w:rsid w:val="46FCA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93042"/>
  <w15:chartTrackingRefBased/>
  <w15:docId w15:val="{54B4DE99-1AA0-4E09-A70A-A5E15A107C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46FCA74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6FCA74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46FCA7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6FCA7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6FCA74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2238acc3aba04f1a" /><Relationship Type="http://schemas.openxmlformats.org/officeDocument/2006/relationships/footer" Target="footer.xml" Id="Rf79cb270e6e94761" /><Relationship Type="http://schemas.openxmlformats.org/officeDocument/2006/relationships/numbering" Target="numbering.xml" Id="Rce7c536158d841ba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7289174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2026-09-19T14:56:19.5053953Z</dcterms:created>
  <dcterms:modified xsi:type="dcterms:W3CDTF">2026-09-19T14:57:04.8822854Z</dcterms:modified>
  <dc:creator>NAYE AND ME ‎</dc:creator>
  <lastModifiedBy>NAYE AND ME ‎</lastModifiedBy>
</coreProperties>
</file>