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15F7D9B" wp14:paraId="1B5632BC" wp14:textId="623BCCEE">
      <w:pPr>
        <w:pStyle w:val="Heading1"/>
        <w:spacing w:before="322" w:beforeAutospacing="off" w:after="322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  <w:t>Naye &amp; Me Bookings, Fees, Cancellations &amp; Refunds Policy</w:t>
      </w:r>
    </w:p>
    <w:p xmlns:wp14="http://schemas.microsoft.com/office/word/2010/wordml" w:rsidP="315F7D9B" wp14:paraId="4F0B09D3" wp14:textId="0A8CD6D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Policy owner:</w:t>
      </w: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Naye &amp; Me</w:t>
      </w:r>
    </w:p>
    <w:p xmlns:wp14="http://schemas.microsoft.com/office/word/2010/wordml" w:rsidP="315F7D9B" wp14:paraId="049D813F" wp14:textId="3476023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Responsible person:</w:t>
      </w: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Marni-Janayé Monroe</w:t>
      </w:r>
    </w:p>
    <w:p xmlns:wp14="http://schemas.microsoft.com/office/word/2010/wordml" w:rsidP="315F7D9B" wp14:paraId="28D97D31" wp14:textId="1CE6B63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Date adopted:</w:t>
      </w: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2026</w:t>
      </w:r>
    </w:p>
    <w:p xmlns:wp14="http://schemas.microsoft.com/office/word/2010/wordml" w:rsidP="315F7D9B" wp14:paraId="5B58D802" wp14:textId="353297F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Review date:</w:t>
      </w: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2027</w:t>
      </w:r>
    </w:p>
    <w:p xmlns:wp14="http://schemas.microsoft.com/office/word/2010/wordml" w:rsidP="315F7D9B" wp14:paraId="660447B7" wp14:textId="44D3030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Version:</w:t>
      </w: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1.0</w:t>
      </w:r>
    </w:p>
    <w:p xmlns:wp14="http://schemas.microsoft.com/office/word/2010/wordml" w:rsidP="315F7D9B" wp14:paraId="30303B75" wp14:textId="75C5331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1. Purpose</w:t>
      </w:r>
    </w:p>
    <w:p xmlns:wp14="http://schemas.microsoft.com/office/word/2010/wordml" w:rsidP="315F7D9B" wp14:paraId="109F371F" wp14:textId="0E9C716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explains how bookings, fees, cancellations, amendments, refunds and session changes are managed at Naye &amp; Me.</w:t>
      </w:r>
    </w:p>
    <w:p xmlns:wp14="http://schemas.microsoft.com/office/word/2010/wordml" w:rsidP="315F7D9B" wp14:paraId="0F7957AD" wp14:textId="392A30A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Our aim is to make booking arrangements clear and consistent for all families while ensuring that staffing, room capacity and childcare ratios can be planned safely.</w:t>
      </w:r>
    </w:p>
    <w:p xmlns:wp14="http://schemas.microsoft.com/office/word/2010/wordml" w:rsidP="315F7D9B" wp14:paraId="4EFA4154" wp14:textId="6C3E28C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2. Enrolment Before Booking</w:t>
      </w:r>
    </w:p>
    <w:p xmlns:wp14="http://schemas.microsoft.com/office/word/2010/wordml" w:rsidP="315F7D9B" wp14:paraId="7D514264" wp14:textId="508B5B0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must be fully enrolled before attending Naye &amp; Me.</w:t>
      </w:r>
    </w:p>
    <w:p xmlns:wp14="http://schemas.microsoft.com/office/word/2010/wordml" w:rsidP="315F7D9B" wp14:paraId="2FA4A004" wp14:textId="0A60EB1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must:</w:t>
      </w:r>
    </w:p>
    <w:p xmlns:wp14="http://schemas.microsoft.com/office/word/2010/wordml" w:rsidP="315F7D9B" wp14:paraId="67FE2F1F" wp14:textId="403F29D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complete the Naye &amp; Me enrolment process;</w:t>
      </w:r>
    </w:p>
    <w:p xmlns:wp14="http://schemas.microsoft.com/office/word/2010/wordml" w:rsidP="315F7D9B" wp14:paraId="305AB2A3" wp14:textId="6442F33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complete all required ParentLink registration forms;</w:t>
      </w:r>
    </w:p>
    <w:p xmlns:wp14="http://schemas.microsoft.com/office/word/2010/wordml" w:rsidP="315F7D9B" wp14:paraId="76094CA6" wp14:textId="6A450FF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all required emergency, medical and collection information;</w:t>
      </w:r>
    </w:p>
    <w:p xmlns:wp14="http://schemas.microsoft.com/office/word/2010/wordml" w:rsidP="315F7D9B" wp14:paraId="36DD21C5" wp14:textId="7CEDB7A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wait for confirmation that enrolment is complete.</w:t>
      </w:r>
    </w:p>
    <w:p xmlns:wp14="http://schemas.microsoft.com/office/word/2010/wordml" w:rsidP="315F7D9B" wp14:paraId="7C6B97E0" wp14:textId="6E7E45F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booking made before enrolment has been approved may be cancelled.</w:t>
      </w:r>
    </w:p>
    <w:p xmlns:wp14="http://schemas.microsoft.com/office/word/2010/wordml" w:rsidP="315F7D9B" wp14:paraId="7258A24B" wp14:textId="593340C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child will not be admitted where essential registration information is incomplete.</w:t>
      </w:r>
    </w:p>
    <w:p xmlns:wp14="http://schemas.microsoft.com/office/word/2010/wordml" w:rsidP="315F7D9B" wp14:paraId="22F3661D" wp14:textId="1FD3F20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3. Booking Sessions</w:t>
      </w:r>
    </w:p>
    <w:p xmlns:wp14="http://schemas.microsoft.com/office/word/2010/wordml" w:rsidP="315F7D9B" wp14:paraId="74F92CB0" wp14:textId="3B495D0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Bookings must be made through the approved Naye &amp; Me booking system.</w:t>
      </w:r>
    </w:p>
    <w:p xmlns:wp14="http://schemas.microsoft.com/office/word/2010/wordml" w:rsidP="315F7D9B" wp14:paraId="4A1C9C56" wp14:textId="3B60F76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sessions are subject to:</w:t>
      </w:r>
    </w:p>
    <w:p xmlns:wp14="http://schemas.microsoft.com/office/word/2010/wordml" w:rsidP="315F7D9B" wp14:paraId="3DD3B99D" wp14:textId="4245AD5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availability;</w:t>
      </w:r>
    </w:p>
    <w:p xmlns:wp14="http://schemas.microsoft.com/office/word/2010/wordml" w:rsidP="315F7D9B" wp14:paraId="0A784AA4" wp14:textId="71B443B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room capacity;</w:t>
      </w:r>
    </w:p>
    <w:p xmlns:wp14="http://schemas.microsoft.com/office/word/2010/wordml" w:rsidP="315F7D9B" wp14:paraId="44A543F7" wp14:textId="58D1F55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staffing levels;</w:t>
      </w:r>
    </w:p>
    <w:p xmlns:wp14="http://schemas.microsoft.com/office/word/2010/wordml" w:rsidP="315F7D9B" wp14:paraId="74ED5EAC" wp14:textId="7E10655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applicable staff-to-child ratios;</w:t>
      </w:r>
    </w:p>
    <w:p xmlns:wp14="http://schemas.microsoft.com/office/word/2010/wordml" w:rsidP="315F7D9B" wp14:paraId="2FD839C4" wp14:textId="03BA46F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child’s age;</w:t>
      </w:r>
    </w:p>
    <w:p xmlns:wp14="http://schemas.microsoft.com/office/word/2010/wordml" w:rsidP="315F7D9B" wp14:paraId="26994A9B" wp14:textId="0CA4498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individual support requirements.</w:t>
      </w:r>
    </w:p>
    <w:p xmlns:wp14="http://schemas.microsoft.com/office/word/2010/wordml" w:rsidP="315F7D9B" wp14:paraId="7C559A4F" wp14:textId="7A62D59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session is only confirmed once the booking system shows confirmation and any required payment has been successfully processed.</w:t>
      </w:r>
    </w:p>
    <w:p xmlns:wp14="http://schemas.microsoft.com/office/word/2010/wordml" w:rsidP="315F7D9B" wp14:paraId="473EE84C" wp14:textId="660A3DA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4. Fixed Session Structure</w:t>
      </w:r>
    </w:p>
    <w:p xmlns:wp14="http://schemas.microsoft.com/office/word/2010/wordml" w:rsidP="315F7D9B" wp14:paraId="5AA9B808" wp14:textId="0E1FAF7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operates fixed session times.</w:t>
      </w:r>
    </w:p>
    <w:p xmlns:wp14="http://schemas.microsoft.com/office/word/2010/wordml" w:rsidP="315F7D9B" wp14:paraId="6841EEE7" wp14:textId="3B35E34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must book the session that most closely matches the childcare they require.</w:t>
      </w:r>
    </w:p>
    <w:p xmlns:wp14="http://schemas.microsoft.com/office/word/2010/wordml" w:rsidP="315F7D9B" wp14:paraId="4793CD40" wp14:textId="6DBB89E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Current sessions may include:</w:t>
      </w:r>
    </w:p>
    <w:p xmlns:wp14="http://schemas.microsoft.com/office/word/2010/wordml" w:rsidP="315F7D9B" wp14:paraId="692C92E8" wp14:textId="319E3C41">
      <w:pPr>
        <w:pStyle w:val="Heading3"/>
        <w:spacing w:before="281" w:beforeAutospacing="off" w:after="281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n-US"/>
        </w:rPr>
        <w:t>Weekday Evening Sessions</w:t>
      </w:r>
    </w:p>
    <w:p xmlns:wp14="http://schemas.microsoft.com/office/word/2010/wordml" w:rsidP="315F7D9B" wp14:paraId="210DC25B" wp14:textId="275EA692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Early Evening</w:t>
      </w:r>
    </w:p>
    <w:p xmlns:wp14="http://schemas.microsoft.com/office/word/2010/wordml" w:rsidP="315F7D9B" wp14:paraId="0A804FA6" wp14:textId="3DBE277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5pm–8pm</w:t>
      </w:r>
    </w:p>
    <w:p xmlns:wp14="http://schemas.microsoft.com/office/word/2010/wordml" w:rsidP="315F7D9B" wp14:paraId="360E2A55" wp14:textId="46C9DC3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£45</w:t>
      </w:r>
    </w:p>
    <w:p xmlns:wp14="http://schemas.microsoft.com/office/word/2010/wordml" w:rsidP="315F7D9B" wp14:paraId="12FB4BD6" wp14:textId="312C13C6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Extended Evening</w:t>
      </w:r>
    </w:p>
    <w:p xmlns:wp14="http://schemas.microsoft.com/office/word/2010/wordml" w:rsidP="315F7D9B" wp14:paraId="3B119A41" wp14:textId="60263CD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5pm–9pm</w:t>
      </w:r>
    </w:p>
    <w:p xmlns:wp14="http://schemas.microsoft.com/office/word/2010/wordml" w:rsidP="315F7D9B" wp14:paraId="61B6C374" wp14:textId="618D0F3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£60</w:t>
      </w:r>
    </w:p>
    <w:p xmlns:wp14="http://schemas.microsoft.com/office/word/2010/wordml" w:rsidP="315F7D9B" wp14:paraId="42DB5B26" wp14:textId="5CF20B78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Full Evening</w:t>
      </w:r>
    </w:p>
    <w:p xmlns:wp14="http://schemas.microsoft.com/office/word/2010/wordml" w:rsidP="315F7D9B" wp14:paraId="0E35F44A" wp14:textId="10ECBBB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5pm–11pm</w:t>
      </w:r>
    </w:p>
    <w:p xmlns:wp14="http://schemas.microsoft.com/office/word/2010/wordml" w:rsidP="315F7D9B" wp14:paraId="30103B55" wp14:textId="48B5E00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£90</w:t>
      </w:r>
    </w:p>
    <w:p xmlns:wp14="http://schemas.microsoft.com/office/word/2010/wordml" w:rsidP="315F7D9B" wp14:paraId="26959C2C" wp14:textId="75E59078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Late Start</w:t>
      </w:r>
    </w:p>
    <w:p xmlns:wp14="http://schemas.microsoft.com/office/word/2010/wordml" w:rsidP="315F7D9B" wp14:paraId="32D84E79" wp14:textId="65247AA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6pm–9pm</w:t>
      </w:r>
    </w:p>
    <w:p xmlns:wp14="http://schemas.microsoft.com/office/word/2010/wordml" w:rsidP="315F7D9B" wp14:paraId="09B0CBA6" wp14:textId="7F7DAFB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£45</w:t>
      </w:r>
    </w:p>
    <w:p xmlns:wp14="http://schemas.microsoft.com/office/word/2010/wordml" w:rsidP="315F7D9B" wp14:paraId="34867ACA" wp14:textId="47C5EC75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Late Evening</w:t>
      </w:r>
    </w:p>
    <w:p xmlns:wp14="http://schemas.microsoft.com/office/word/2010/wordml" w:rsidP="315F7D9B" wp14:paraId="658E8B9A" wp14:textId="2BF0870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6pm–11pm</w:t>
      </w:r>
    </w:p>
    <w:p xmlns:wp14="http://schemas.microsoft.com/office/word/2010/wordml" w:rsidP="315F7D9B" wp14:paraId="3BEF90A5" wp14:textId="3EED2DD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£75</w:t>
      </w:r>
    </w:p>
    <w:p xmlns:wp14="http://schemas.microsoft.com/office/word/2010/wordml" w:rsidP="315F7D9B" wp14:paraId="4E73DB46" wp14:textId="1346A2A8">
      <w:pPr>
        <w:pStyle w:val="Heading3"/>
        <w:spacing w:before="281" w:beforeAutospacing="off" w:after="281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n-US"/>
        </w:rPr>
        <w:t>Weekend Sessions</w:t>
      </w:r>
    </w:p>
    <w:p xmlns:wp14="http://schemas.microsoft.com/office/word/2010/wordml" w:rsidP="315F7D9B" wp14:paraId="6D674845" wp14:textId="7AFDD42A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Morning Session</w:t>
      </w:r>
    </w:p>
    <w:p xmlns:wp14="http://schemas.microsoft.com/office/word/2010/wordml" w:rsidP="315F7D9B" wp14:paraId="093C4032" wp14:textId="46706AE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7am–12pm</w:t>
      </w:r>
    </w:p>
    <w:p xmlns:wp14="http://schemas.microsoft.com/office/word/2010/wordml" w:rsidP="315F7D9B" wp14:paraId="3728AB34" wp14:textId="59C0C35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£70</w:t>
      </w:r>
    </w:p>
    <w:p xmlns:wp14="http://schemas.microsoft.com/office/word/2010/wordml" w:rsidP="315F7D9B" wp14:paraId="222208FF" wp14:textId="0940D3B7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Early Day</w:t>
      </w:r>
    </w:p>
    <w:p xmlns:wp14="http://schemas.microsoft.com/office/word/2010/wordml" w:rsidP="315F7D9B" wp14:paraId="73713B48" wp14:textId="775E86E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7am–3pm</w:t>
      </w:r>
    </w:p>
    <w:p xmlns:wp14="http://schemas.microsoft.com/office/word/2010/wordml" w:rsidP="315F7D9B" wp14:paraId="24549D5F" wp14:textId="691442D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£105</w:t>
      </w:r>
    </w:p>
    <w:p xmlns:wp14="http://schemas.microsoft.com/office/word/2010/wordml" w:rsidP="315F7D9B" wp14:paraId="1B87F167" wp14:textId="31821B50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Day Session</w:t>
      </w:r>
    </w:p>
    <w:p xmlns:wp14="http://schemas.microsoft.com/office/word/2010/wordml" w:rsidP="315F7D9B" wp14:paraId="4585B738" wp14:textId="4F8CF42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9am–5pm</w:t>
      </w:r>
    </w:p>
    <w:p xmlns:wp14="http://schemas.microsoft.com/office/word/2010/wordml" w:rsidP="315F7D9B" wp14:paraId="0F95FEF2" wp14:textId="32A8C2E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£105</w:t>
      </w:r>
    </w:p>
    <w:p xmlns:wp14="http://schemas.microsoft.com/office/word/2010/wordml" w:rsidP="315F7D9B" wp14:paraId="4A55A8A2" wp14:textId="60236FA4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Afternoon Session</w:t>
      </w:r>
    </w:p>
    <w:p xmlns:wp14="http://schemas.microsoft.com/office/word/2010/wordml" w:rsidP="315F7D9B" wp14:paraId="0AAFB872" wp14:textId="3710934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12pm–8pm</w:t>
      </w:r>
    </w:p>
    <w:p xmlns:wp14="http://schemas.microsoft.com/office/word/2010/wordml" w:rsidP="315F7D9B" wp14:paraId="2A7AB324" wp14:textId="19E3EB7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£105</w:t>
      </w:r>
    </w:p>
    <w:p xmlns:wp14="http://schemas.microsoft.com/office/word/2010/wordml" w:rsidP="315F7D9B" wp14:paraId="2098C002" wp14:textId="3D441CAA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Late Day – Saturday</w:t>
      </w:r>
    </w:p>
    <w:p xmlns:wp14="http://schemas.microsoft.com/office/word/2010/wordml" w:rsidP="315F7D9B" wp14:paraId="64C9A067" wp14:textId="51DF933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3pm–11pm</w:t>
      </w:r>
    </w:p>
    <w:p xmlns:wp14="http://schemas.microsoft.com/office/word/2010/wordml" w:rsidP="315F7D9B" wp14:paraId="25364435" wp14:textId="72532A2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£105</w:t>
      </w:r>
    </w:p>
    <w:p xmlns:wp14="http://schemas.microsoft.com/office/word/2010/wordml" w:rsidP="315F7D9B" wp14:paraId="2C3AFEE0" wp14:textId="42C38C08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Late Day – Sunday</w:t>
      </w:r>
    </w:p>
    <w:p xmlns:wp14="http://schemas.microsoft.com/office/word/2010/wordml" w:rsidP="315F7D9B" wp14:paraId="6729BCEF" wp14:textId="1462FF8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3pm–10pm</w:t>
      </w:r>
    </w:p>
    <w:p xmlns:wp14="http://schemas.microsoft.com/office/word/2010/wordml" w:rsidP="315F7D9B" wp14:paraId="65A29A02" wp14:textId="3D38242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£95</w:t>
      </w:r>
    </w:p>
    <w:p xmlns:wp14="http://schemas.microsoft.com/office/word/2010/wordml" w:rsidP="315F7D9B" wp14:paraId="70EA1841" wp14:textId="2495C40F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Full Day – Saturday</w:t>
      </w:r>
    </w:p>
    <w:p xmlns:wp14="http://schemas.microsoft.com/office/word/2010/wordml" w:rsidP="315F7D9B" wp14:paraId="29E9AB90" wp14:textId="4FD34C0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7am–11pm</w:t>
      </w:r>
    </w:p>
    <w:p xmlns:wp14="http://schemas.microsoft.com/office/word/2010/wordml" w:rsidP="315F7D9B" wp14:paraId="527A5603" wp14:textId="16D2A99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£180</w:t>
      </w:r>
    </w:p>
    <w:p xmlns:wp14="http://schemas.microsoft.com/office/word/2010/wordml" w:rsidP="315F7D9B" wp14:paraId="172B8213" wp14:textId="0A9C64B9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Full Day – Sunday</w:t>
      </w:r>
    </w:p>
    <w:p xmlns:wp14="http://schemas.microsoft.com/office/word/2010/wordml" w:rsidP="315F7D9B" wp14:paraId="35B5A898" wp14:textId="0F129CC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7am–10pm</w:t>
      </w:r>
    </w:p>
    <w:p xmlns:wp14="http://schemas.microsoft.com/office/word/2010/wordml" w:rsidP="315F7D9B" wp14:paraId="0C9987BB" wp14:textId="1CCC388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£170</w:t>
      </w:r>
    </w:p>
    <w:p xmlns:wp14="http://schemas.microsoft.com/office/word/2010/wordml" w:rsidP="315F7D9B" wp14:paraId="33BE4DF0" wp14:textId="578CD99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Session times, availability and prices may be reviewed periodically.</w:t>
      </w:r>
    </w:p>
    <w:p xmlns:wp14="http://schemas.microsoft.com/office/word/2010/wordml" w:rsidP="315F7D9B" wp14:paraId="7F5EB91B" wp14:textId="5383BF5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will be informed of significant changes where appropriate.</w:t>
      </w:r>
    </w:p>
    <w:p xmlns:wp14="http://schemas.microsoft.com/office/word/2010/wordml" w:rsidP="315F7D9B" wp14:paraId="567B4F63" wp14:textId="0A8EAF9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5. Ad-Hoc and Regular Bookings</w:t>
      </w:r>
    </w:p>
    <w:p xmlns:wp14="http://schemas.microsoft.com/office/word/2010/wordml" w:rsidP="315F7D9B" wp14:paraId="0C2CFC58" wp14:textId="5F9CEC0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may accept:</w:t>
      </w:r>
    </w:p>
    <w:p xmlns:wp14="http://schemas.microsoft.com/office/word/2010/wordml" w:rsidP="315F7D9B" wp14:paraId="2E13892D" wp14:textId="3195270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regular recurring bookings; and</w:t>
      </w:r>
    </w:p>
    <w:p xmlns:wp14="http://schemas.microsoft.com/office/word/2010/wordml" w:rsidP="315F7D9B" wp14:paraId="35BF2D8A" wp14:textId="056E8FA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ad-hoc bookings.</w:t>
      </w:r>
    </w:p>
    <w:p xmlns:wp14="http://schemas.microsoft.com/office/word/2010/wordml" w:rsidP="315F7D9B" wp14:paraId="720F5663" wp14:textId="7BD50C9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Ad-hoc bookings are subject to availability and cannot be guaranteed.</w:t>
      </w:r>
    </w:p>
    <w:p xmlns:wp14="http://schemas.microsoft.com/office/word/2010/wordml" w:rsidP="315F7D9B" wp14:paraId="1AC98BC7" wp14:textId="47F8CEC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Regular bookings do not automatically guarantee additional or alternative sessions outside the agreed arrangement.</w:t>
      </w:r>
    </w:p>
    <w:p xmlns:wp14="http://schemas.microsoft.com/office/word/2010/wordml" w:rsidP="315F7D9B" wp14:paraId="15EAC17E" wp14:textId="6442C8C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6. Same-Day and Late Bookings</w:t>
      </w:r>
    </w:p>
    <w:p xmlns:wp14="http://schemas.microsoft.com/office/word/2010/wordml" w:rsidP="315F7D9B" wp14:paraId="265D3016" wp14:textId="18CA0F3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Same-day or short-notice bookings may be accepted where:</w:t>
      </w:r>
    </w:p>
    <w:p xmlns:wp14="http://schemas.microsoft.com/office/word/2010/wordml" w:rsidP="315F7D9B" wp14:paraId="6148587D" wp14:textId="77AF765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sufficient staffing is available;</w:t>
      </w:r>
    </w:p>
    <w:p xmlns:wp14="http://schemas.microsoft.com/office/word/2010/wordml" w:rsidP="315F7D9B" wp14:paraId="5547F6D2" wp14:textId="2085533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ratios can be maintained;</w:t>
      </w:r>
    </w:p>
    <w:p xmlns:wp14="http://schemas.microsoft.com/office/word/2010/wordml" w:rsidP="315F7D9B" wp14:paraId="0BFB65FF" wp14:textId="3604B34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appropriate room has capacity;</w:t>
      </w:r>
    </w:p>
    <w:p xmlns:wp14="http://schemas.microsoft.com/office/word/2010/wordml" w:rsidP="315F7D9B" wp14:paraId="083770AB" wp14:textId="7D924FD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child’s registration is complete.</w:t>
      </w:r>
    </w:p>
    <w:p xmlns:wp14="http://schemas.microsoft.com/office/word/2010/wordml" w:rsidP="315F7D9B" wp14:paraId="7485E2E5" wp14:textId="128296A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reserves the right to decline short-notice bookings where adequate arrangements cannot be made.</w:t>
      </w:r>
    </w:p>
    <w:p xmlns:wp14="http://schemas.microsoft.com/office/word/2010/wordml" w:rsidP="315F7D9B" wp14:paraId="289945B7" wp14:textId="461323C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7. Payment</w:t>
      </w:r>
    </w:p>
    <w:p xmlns:wp14="http://schemas.microsoft.com/office/word/2010/wordml" w:rsidP="315F7D9B" wp14:paraId="05D2D19E" wp14:textId="6068F67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Payment must be made according to the payment terms shown at the time of booking.</w:t>
      </w:r>
    </w:p>
    <w:p xmlns:wp14="http://schemas.microsoft.com/office/word/2010/wordml" w:rsidP="315F7D9B" wp14:paraId="66955DEA" wp14:textId="3B6B2B3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Unless otherwise agreed, payment is required to secure the session.</w:t>
      </w:r>
    </w:p>
    <w:p xmlns:wp14="http://schemas.microsoft.com/office/word/2010/wordml" w:rsidP="315F7D9B" wp14:paraId="251C6094" wp14:textId="25D332F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Bookings may remain unconfirmed until payment has been received.</w:t>
      </w:r>
    </w:p>
    <w:p xmlns:wp14="http://schemas.microsoft.com/office/word/2010/wordml" w:rsidP="315F7D9B" wp14:paraId="1C17633D" wp14:textId="0CA676B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are responsible for ensuring payment details are correct and that sufficient funds are available.</w:t>
      </w:r>
    </w:p>
    <w:p xmlns:wp14="http://schemas.microsoft.com/office/word/2010/wordml" w:rsidP="315F7D9B" wp14:paraId="5D4EAFB3" wp14:textId="59E244B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8. Fees</w:t>
      </w:r>
    </w:p>
    <w:p xmlns:wp14="http://schemas.microsoft.com/office/word/2010/wordml" w:rsidP="315F7D9B" wp14:paraId="036C29B7" wp14:textId="12DE1DF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Fees are charged according to the session booked.</w:t>
      </w:r>
    </w:p>
    <w:p xmlns:wp14="http://schemas.microsoft.com/office/word/2010/wordml" w:rsidP="315F7D9B" wp14:paraId="48C4DA8D" wp14:textId="714EF91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are paying for the reserved childcare place and staffing allocation for the booked session.</w:t>
      </w:r>
    </w:p>
    <w:p xmlns:wp14="http://schemas.microsoft.com/office/word/2010/wordml" w:rsidP="315F7D9B" wp14:paraId="20C1D0F0" wp14:textId="6462D5B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Fees are therefore based on the booked session rather than the exact number of hours ultimately used.</w:t>
      </w:r>
    </w:p>
    <w:p xmlns:wp14="http://schemas.microsoft.com/office/word/2010/wordml" w:rsidP="315F7D9B" wp14:paraId="0B5D005D" wp14:textId="0E9A3E0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For example, if a parent books a 5pm–11pm Full Evening session but collects the child at 9pm, the full session fee remains payable.</w:t>
      </w:r>
    </w:p>
    <w:p xmlns:wp14="http://schemas.microsoft.com/office/word/2010/wordml" w:rsidP="315F7D9B" wp14:paraId="51B1600F" wp14:textId="08DFAC3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9. Early Collection</w:t>
      </w:r>
    </w:p>
    <w:p xmlns:wp14="http://schemas.microsoft.com/office/word/2010/wordml" w:rsidP="315F7D9B" wp14:paraId="1EF9A0C0" wp14:textId="1EE1677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No refund or credit will normally be given where a child is collected early.</w:t>
      </w:r>
    </w:p>
    <w:p xmlns:wp14="http://schemas.microsoft.com/office/word/2010/wordml" w:rsidP="315F7D9B" wp14:paraId="61D48053" wp14:textId="439CB16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includes early collection because:</w:t>
      </w:r>
    </w:p>
    <w:p xmlns:wp14="http://schemas.microsoft.com/office/word/2010/wordml" w:rsidP="315F7D9B" wp14:paraId="16CB5E66" wp14:textId="71AA078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parent’s plans change;</w:t>
      </w:r>
    </w:p>
    <w:p xmlns:wp14="http://schemas.microsoft.com/office/word/2010/wordml" w:rsidP="315F7D9B" wp14:paraId="07B3B07D" wp14:textId="13D8C2F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 is tired;</w:t>
      </w:r>
    </w:p>
    <w:p xmlns:wp14="http://schemas.microsoft.com/office/word/2010/wordml" w:rsidP="315F7D9B" wp14:paraId="09458D7C" wp14:textId="7B1BAA2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family decides not to use the full session;</w:t>
      </w:r>
    </w:p>
    <w:p xmlns:wp14="http://schemas.microsoft.com/office/word/2010/wordml" w:rsidP="315F7D9B" wp14:paraId="26EECDC4" wp14:textId="65CAFF3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 is collected voluntarily before the booked end time.</w:t>
      </w:r>
    </w:p>
    <w:p xmlns:wp14="http://schemas.microsoft.com/office/word/2010/wordml" w:rsidP="315F7D9B" wp14:paraId="16AF7863" wp14:textId="6E426A2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becomes unwell and must be collected early, refunds or credits will not normally be provided because the place and staffing have already been reserved.</w:t>
      </w:r>
    </w:p>
    <w:p xmlns:wp14="http://schemas.microsoft.com/office/word/2010/wordml" w:rsidP="315F7D9B" wp14:paraId="5CE42C2F" wp14:textId="2B0EBDA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10. Parent Cancellations</w:t>
      </w:r>
    </w:p>
    <w:p xmlns:wp14="http://schemas.microsoft.com/office/word/2010/wordml" w:rsidP="315F7D9B" wp14:paraId="12B1F0F8" wp14:textId="1842930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who no longer require a booked session should cancel as early as possible through the appropriate booking or communication system.</w:t>
      </w:r>
    </w:p>
    <w:p xmlns:wp14="http://schemas.microsoft.com/office/word/2010/wordml" w:rsidP="315F7D9B" wp14:paraId="0D754FAB" wp14:textId="36B97FD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Cancellation terms may be applied according to the amount of notice provided.</w:t>
      </w:r>
    </w:p>
    <w:p xmlns:wp14="http://schemas.microsoft.com/office/word/2010/wordml" w:rsidP="315F7D9B" wp14:paraId="12DF7B7F" wp14:textId="0A4EE8C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Unless otherwise stated at the time of booking:</w:t>
      </w:r>
    </w:p>
    <w:p xmlns:wp14="http://schemas.microsoft.com/office/word/2010/wordml" w:rsidP="315F7D9B" wp14:paraId="71E21C40" wp14:textId="1AF5D1DA">
      <w:pPr>
        <w:pStyle w:val="Heading3"/>
        <w:spacing w:before="281" w:beforeAutospacing="off" w:after="281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n-US"/>
        </w:rPr>
        <w:t>More than 48 hours' notice</w:t>
      </w:r>
    </w:p>
    <w:p xmlns:wp14="http://schemas.microsoft.com/office/word/2010/wordml" w:rsidP="315F7D9B" wp14:paraId="52CDFB52" wp14:textId="086D3A8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cancellation is made more than 48 hours before the session begins, Naye &amp; Me may offer:</w:t>
      </w:r>
    </w:p>
    <w:p xmlns:wp14="http://schemas.microsoft.com/office/word/2010/wordml" w:rsidP="315F7D9B" wp14:paraId="38558953" wp14:textId="781C588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refund; or</w:t>
      </w:r>
    </w:p>
    <w:p xmlns:wp14="http://schemas.microsoft.com/office/word/2010/wordml" w:rsidP="315F7D9B" wp14:paraId="56A06C7D" wp14:textId="4054176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account credit.</w:t>
      </w:r>
    </w:p>
    <w:p xmlns:wp14="http://schemas.microsoft.com/office/word/2010/wordml" w:rsidP="315F7D9B" wp14:paraId="5C93E6EF" wp14:textId="0FEF396E">
      <w:pPr>
        <w:pStyle w:val="Heading3"/>
        <w:spacing w:before="281" w:beforeAutospacing="off" w:after="281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n-US"/>
        </w:rPr>
        <w:t>Less than 48 hours' notice</w:t>
      </w:r>
    </w:p>
    <w:p xmlns:wp14="http://schemas.microsoft.com/office/word/2010/wordml" w:rsidP="315F7D9B" wp14:paraId="2E617578" wp14:textId="0BC114F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less than 48 hours' notice is given, the session will normally be non-refundable.</w:t>
      </w:r>
    </w:p>
    <w:p xmlns:wp14="http://schemas.microsoft.com/office/word/2010/wordml" w:rsidP="315F7D9B" wp14:paraId="14981D41" wp14:textId="2A9F2140">
      <w:pPr>
        <w:pStyle w:val="Heading3"/>
        <w:spacing w:before="281" w:beforeAutospacing="off" w:after="281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n-US"/>
        </w:rPr>
        <w:t>Same-day cancellation or non-attendance</w:t>
      </w:r>
    </w:p>
    <w:p xmlns:wp14="http://schemas.microsoft.com/office/word/2010/wordml" w:rsidP="315F7D9B" wp14:paraId="0B7EB809" wp14:textId="086303D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Same-day cancellations and failure to attend without notice will normally be charged in full.</w:t>
      </w:r>
    </w:p>
    <w:p xmlns:wp14="http://schemas.microsoft.com/office/word/2010/wordml" w:rsidP="315F7D9B" wp14:paraId="4B292966" wp14:textId="43FB004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11. Exceptional Circumstances</w:t>
      </w:r>
    </w:p>
    <w:p xmlns:wp14="http://schemas.microsoft.com/office/word/2010/wordml" w:rsidP="315F7D9B" wp14:paraId="3AFD31E5" wp14:textId="270189B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understands that emergencies happen.</w:t>
      </w:r>
    </w:p>
    <w:p xmlns:wp14="http://schemas.microsoft.com/office/word/2010/wordml" w:rsidP="315F7D9B" wp14:paraId="2CD80A6D" wp14:textId="4102403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cancellation is caused by exceptional circumstances, management may consider a credit or alternative arrangement at its discretion.</w:t>
      </w:r>
    </w:p>
    <w:p xmlns:wp14="http://schemas.microsoft.com/office/word/2010/wordml" w:rsidP="315F7D9B" wp14:paraId="0E08AEFD" wp14:textId="20A1327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Examples may include:</w:t>
      </w:r>
    </w:p>
    <w:p xmlns:wp14="http://schemas.microsoft.com/office/word/2010/wordml" w:rsidP="315F7D9B" wp14:paraId="5751E66F" wp14:textId="35765D7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hospital treatment;</w:t>
      </w:r>
    </w:p>
    <w:p xmlns:wp14="http://schemas.microsoft.com/office/word/2010/wordml" w:rsidP="315F7D9B" wp14:paraId="58371BCF" wp14:textId="5002CB6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serious family emergency;</w:t>
      </w:r>
    </w:p>
    <w:p xmlns:wp14="http://schemas.microsoft.com/office/word/2010/wordml" w:rsidP="315F7D9B" wp14:paraId="4313F498" wp14:textId="0639CBE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unexpected safeguarding circumstances.</w:t>
      </w:r>
    </w:p>
    <w:p xmlns:wp14="http://schemas.microsoft.com/office/word/2010/wordml" w:rsidP="315F7D9B" wp14:paraId="6FC06421" wp14:textId="1944193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discretionary decision does not create an automatic entitlement for future cancellations.</w:t>
      </w:r>
    </w:p>
    <w:p xmlns:wp14="http://schemas.microsoft.com/office/word/2010/wordml" w:rsidP="315F7D9B" wp14:paraId="3CE33DB8" wp14:textId="5555A9F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12. Child Illness</w:t>
      </w:r>
    </w:p>
    <w:p xmlns:wp14="http://schemas.microsoft.com/office/word/2010/wordml" w:rsidP="315F7D9B" wp14:paraId="651B1235" wp14:textId="7F41221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 child cannot attend because they are unwell, parents should notify Naye &amp; Me as soon as possible.</w:t>
      </w:r>
    </w:p>
    <w:p xmlns:wp14="http://schemas.microsoft.com/office/word/2010/wordml" w:rsidP="315F7D9B" wp14:paraId="68D7945E" wp14:textId="4F93683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normal cancellation terms will apply unless management agrees otherwise.</w:t>
      </w:r>
    </w:p>
    <w:p xmlns:wp14="http://schemas.microsoft.com/office/word/2010/wordml" w:rsidP="315F7D9B" wp14:paraId="65BEA47E" wp14:textId="28302BA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must not attend where their illness means attendance would be unsafe or contrary to the Health, Illness, Medication &amp; First Aid Policy.</w:t>
      </w:r>
    </w:p>
    <w:p xmlns:wp14="http://schemas.microsoft.com/office/word/2010/wordml" w:rsidP="315F7D9B" wp14:paraId="486D6C42" wp14:textId="7E267AE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13. Naye &amp; Me Cancelling a Session</w:t>
      </w:r>
    </w:p>
    <w:p xmlns:wp14="http://schemas.microsoft.com/office/word/2010/wordml" w:rsidP="315F7D9B" wp14:paraId="7F381106" wp14:textId="5EF6245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Naye &amp; Me has to cancel a booked session and cannot provide the agreed childcare, the parent will normally be offered:</w:t>
      </w:r>
    </w:p>
    <w:p xmlns:wp14="http://schemas.microsoft.com/office/word/2010/wordml" w:rsidP="315F7D9B" wp14:paraId="72DD9257" wp14:textId="7604B94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full refund; or</w:t>
      </w:r>
    </w:p>
    <w:p xmlns:wp14="http://schemas.microsoft.com/office/word/2010/wordml" w:rsidP="315F7D9B" wp14:paraId="1588E454" wp14:textId="769F4E1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account credit; or</w:t>
      </w:r>
    </w:p>
    <w:p xmlns:wp14="http://schemas.microsoft.com/office/word/2010/wordml" w:rsidP="315F7D9B" wp14:paraId="3F1F1160" wp14:textId="61B6032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transfer to another available session.</w:t>
      </w:r>
    </w:p>
    <w:p xmlns:wp14="http://schemas.microsoft.com/office/word/2010/wordml" w:rsidP="315F7D9B" wp14:paraId="3BCCD70E" wp14:textId="65FD473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apply where the setting cannot operate because of:</w:t>
      </w:r>
    </w:p>
    <w:p xmlns:wp14="http://schemas.microsoft.com/office/word/2010/wordml" w:rsidP="315F7D9B" wp14:paraId="6730B362" wp14:textId="7984F71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insufficient staffing;</w:t>
      </w:r>
    </w:p>
    <w:p xmlns:wp14="http://schemas.microsoft.com/office/word/2010/wordml" w:rsidP="315F7D9B" wp14:paraId="602FF76F" wp14:textId="169470C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premises problems;</w:t>
      </w:r>
    </w:p>
    <w:p xmlns:wp14="http://schemas.microsoft.com/office/word/2010/wordml" w:rsidP="315F7D9B" wp14:paraId="077740BF" wp14:textId="1DEBAF9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closure;</w:t>
      </w:r>
    </w:p>
    <w:p xmlns:wp14="http://schemas.microsoft.com/office/word/2010/wordml" w:rsidP="315F7D9B" wp14:paraId="12776339" wp14:textId="7B1B670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utility failure;</w:t>
      </w:r>
    </w:p>
    <w:p xmlns:wp14="http://schemas.microsoft.com/office/word/2010/wordml" w:rsidP="315F7D9B" wp14:paraId="53058A5A" wp14:textId="0E98D9E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serious health or safety concerns;</w:t>
      </w:r>
    </w:p>
    <w:p xmlns:wp14="http://schemas.microsoft.com/office/word/2010/wordml" w:rsidP="315F7D9B" wp14:paraId="7516B4B0" wp14:textId="4B5CF66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circumstances making safe operation impossible.</w:t>
      </w:r>
    </w:p>
    <w:p xmlns:wp14="http://schemas.microsoft.com/office/word/2010/wordml" w:rsidP="315F7D9B" wp14:paraId="7C32ED6A" wp14:textId="6461BA3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14. Force Majeure and Circumstances Outside Our Control</w:t>
      </w:r>
    </w:p>
    <w:p xmlns:wp14="http://schemas.microsoft.com/office/word/2010/wordml" w:rsidP="315F7D9B" wp14:paraId="1E729788" wp14:textId="4D970E1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There may be circumstances outside Naye &amp; Me’s reasonable control where the setting cannot operate normally.</w:t>
      </w:r>
    </w:p>
    <w:p xmlns:wp14="http://schemas.microsoft.com/office/word/2010/wordml" w:rsidP="315F7D9B" wp14:paraId="34AA7AAF" wp14:textId="7E36BB4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These may include:</w:t>
      </w:r>
    </w:p>
    <w:p xmlns:wp14="http://schemas.microsoft.com/office/word/2010/wordml" w:rsidP="315F7D9B" wp14:paraId="4B0BC0FB" wp14:textId="6BB1AEF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severe weather;</w:t>
      </w:r>
    </w:p>
    <w:p xmlns:wp14="http://schemas.microsoft.com/office/word/2010/wordml" w:rsidP="315F7D9B" wp14:paraId="2F8B6C4B" wp14:textId="068237B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transport disruption;</w:t>
      </w:r>
    </w:p>
    <w:p xmlns:wp14="http://schemas.microsoft.com/office/word/2010/wordml" w:rsidP="315F7D9B" wp14:paraId="2CE2BFD0" wp14:textId="12D5A9A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power or water failure;</w:t>
      </w:r>
    </w:p>
    <w:p xmlns:wp14="http://schemas.microsoft.com/office/word/2010/wordml" w:rsidP="315F7D9B" wp14:paraId="5BD3E541" wp14:textId="7B77E0BF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public health restrictions;</w:t>
      </w:r>
    </w:p>
    <w:p xmlns:wp14="http://schemas.microsoft.com/office/word/2010/wordml" w:rsidP="315F7D9B" wp14:paraId="10A608A0" wp14:textId="40284DBA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services instructions;</w:t>
      </w:r>
    </w:p>
    <w:p xmlns:wp14="http://schemas.microsoft.com/office/word/2010/wordml" w:rsidP="315F7D9B" wp14:paraId="5CB423FF" wp14:textId="750B509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building damage;</w:t>
      </w:r>
    </w:p>
    <w:p xmlns:wp14="http://schemas.microsoft.com/office/word/2010/wordml" w:rsidP="315F7D9B" wp14:paraId="04F4005A" wp14:textId="4C371B00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major incidents.</w:t>
      </w:r>
    </w:p>
    <w:p xmlns:wp14="http://schemas.microsoft.com/office/word/2010/wordml" w:rsidP="315F7D9B" wp14:paraId="5F66E65B" wp14:textId="08E0C45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possible, families will be informed as quickly as reasonably practicable.</w:t>
      </w:r>
    </w:p>
    <w:p xmlns:wp14="http://schemas.microsoft.com/office/word/2010/wordml" w:rsidP="315F7D9B" wp14:paraId="088FF028" wp14:textId="5750912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Refunds, credits or alternative sessions will be considered according to the circumstances.</w:t>
      </w:r>
    </w:p>
    <w:p xmlns:wp14="http://schemas.microsoft.com/office/word/2010/wordml" w:rsidP="315F7D9B" wp14:paraId="57A3786A" wp14:textId="48E68B1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15. Changing a Booking</w:t>
      </w:r>
    </w:p>
    <w:p xmlns:wp14="http://schemas.microsoft.com/office/word/2010/wordml" w:rsidP="315F7D9B" wp14:paraId="30D3C45B" wp14:textId="028E29C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wishing to change a booking should request the change as early as possible.</w:t>
      </w:r>
    </w:p>
    <w:p xmlns:wp14="http://schemas.microsoft.com/office/word/2010/wordml" w:rsidP="315F7D9B" wp14:paraId="6F50FE61" wp14:textId="6B239C6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Changes are subject to availability.</w:t>
      </w:r>
    </w:p>
    <w:p xmlns:wp14="http://schemas.microsoft.com/office/word/2010/wordml" w:rsidP="315F7D9B" wp14:paraId="184D6628" wp14:textId="706CBFD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request to change:</w:t>
      </w:r>
    </w:p>
    <w:p xmlns:wp14="http://schemas.microsoft.com/office/word/2010/wordml" w:rsidP="315F7D9B" wp14:paraId="31C39525" wp14:textId="23B881C8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date;</w:t>
      </w:r>
    </w:p>
    <w:p xmlns:wp14="http://schemas.microsoft.com/office/word/2010/wordml" w:rsidP="315F7D9B" wp14:paraId="1E840D73" wp14:textId="0E5421E5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session;</w:t>
      </w:r>
    </w:p>
    <w:p xmlns:wp14="http://schemas.microsoft.com/office/word/2010/wordml" w:rsidP="315F7D9B" wp14:paraId="3FDC850E" wp14:textId="51A5F74A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start time;</w:t>
      </w:r>
    </w:p>
    <w:p xmlns:wp14="http://schemas.microsoft.com/office/word/2010/wordml" w:rsidP="315F7D9B" wp14:paraId="1047A775" wp14:textId="757A69BC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end time;</w:t>
      </w:r>
    </w:p>
    <w:p xmlns:wp14="http://schemas.microsoft.com/office/word/2010/wordml" w:rsidP="315F7D9B" wp14:paraId="0BE96F74" wp14:textId="4B0AB93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does not guarantee that an alternative place will be available.</w:t>
      </w:r>
    </w:p>
    <w:p xmlns:wp14="http://schemas.microsoft.com/office/word/2010/wordml" w:rsidP="315F7D9B" wp14:paraId="0FD1C87C" wp14:textId="261944D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16. Session Extensions</w:t>
      </w:r>
    </w:p>
    <w:p xmlns:wp14="http://schemas.microsoft.com/office/word/2010/wordml" w:rsidP="315F7D9B" wp14:paraId="21903E29" wp14:textId="26ACA72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 parent needs childcare beyond the booked session, they should contact Naye &amp; Me as early as possible.</w:t>
      </w:r>
    </w:p>
    <w:p xmlns:wp14="http://schemas.microsoft.com/office/word/2010/wordml" w:rsidP="315F7D9B" wp14:paraId="24195553" wp14:textId="10B5591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 extension may only be approved where:</w:t>
      </w:r>
    </w:p>
    <w:p xmlns:wp14="http://schemas.microsoft.com/office/word/2010/wordml" w:rsidP="315F7D9B" wp14:paraId="586A57D1" wp14:textId="00899B3E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are available;</w:t>
      </w:r>
    </w:p>
    <w:p xmlns:wp14="http://schemas.microsoft.com/office/word/2010/wordml" w:rsidP="315F7D9B" wp14:paraId="38385BEB" wp14:textId="21076CAC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ratios remain compliant;</w:t>
      </w:r>
    </w:p>
    <w:p xmlns:wp14="http://schemas.microsoft.com/office/word/2010/wordml" w:rsidP="315F7D9B" wp14:paraId="40458FE7" wp14:textId="4C128083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room capacity allows;</w:t>
      </w:r>
    </w:p>
    <w:p xmlns:wp14="http://schemas.microsoft.com/office/word/2010/wordml" w:rsidP="315F7D9B" wp14:paraId="329EC5FE" wp14:textId="58C44DD6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extended period falls within operating hours.</w:t>
      </w:r>
    </w:p>
    <w:p xmlns:wp14="http://schemas.microsoft.com/office/word/2010/wordml" w:rsidP="315F7D9B" wp14:paraId="013AB17A" wp14:textId="5CAA4BE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 additional fee may apply.</w:t>
      </w:r>
    </w:p>
    <w:p xmlns:wp14="http://schemas.microsoft.com/office/word/2010/wordml" w:rsidP="315F7D9B" wp14:paraId="019DB48B" wp14:textId="3B32332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must not assume an extension has been approved until confirmation has been received.</w:t>
      </w:r>
    </w:p>
    <w:p xmlns:wp14="http://schemas.microsoft.com/office/word/2010/wordml" w:rsidP="315F7D9B" wp14:paraId="3970302F" wp14:textId="5B58300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17. Arriving Late</w:t>
      </w:r>
    </w:p>
    <w:p xmlns:wp14="http://schemas.microsoft.com/office/word/2010/wordml" w:rsidP="315F7D9B" wp14:paraId="7D14DCC4" wp14:textId="5EED97B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 child arrives after the booked start time, the session still ends at the original booked finish time.</w:t>
      </w:r>
    </w:p>
    <w:p xmlns:wp14="http://schemas.microsoft.com/office/word/2010/wordml" w:rsidP="315F7D9B" wp14:paraId="7C0D15C8" wp14:textId="72AFB13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fee will not be reduced because the child arrived late.</w:t>
      </w:r>
    </w:p>
    <w:p xmlns:wp14="http://schemas.microsoft.com/office/word/2010/wordml" w:rsidP="315F7D9B" wp14:paraId="1D8701A9" wp14:textId="46BE07E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For example, a child booked for 5pm–9pm who arrives at 6pm will still be collected by 9pm and the full session fee remains payable.</w:t>
      </w:r>
    </w:p>
    <w:p xmlns:wp14="http://schemas.microsoft.com/office/word/2010/wordml" w:rsidP="315F7D9B" wp14:paraId="23549B43" wp14:textId="2EB76CD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18. Collection After the Booked End Time</w:t>
      </w:r>
    </w:p>
    <w:p xmlns:wp14="http://schemas.microsoft.com/office/word/2010/wordml" w:rsidP="315F7D9B" wp14:paraId="2AF79C23" wp14:textId="5CE7812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must be collected by the end of their booked session.</w:t>
      </w:r>
    </w:p>
    <w:p xmlns:wp14="http://schemas.microsoft.com/office/word/2010/wordml" w:rsidP="315F7D9B" wp14:paraId="622958BF" wp14:textId="7C620E4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is collected late:</w:t>
      </w:r>
    </w:p>
    <w:p xmlns:wp14="http://schemas.microsoft.com/office/word/2010/wordml" w:rsidP="315F7D9B" wp14:paraId="64F586A7" wp14:textId="7F66F054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additional charges may apply;</w:t>
      </w:r>
    </w:p>
    <w:p xmlns:wp14="http://schemas.microsoft.com/office/word/2010/wordml" w:rsidP="315F7D9B" wp14:paraId="01A86022" wp14:textId="186FA33A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incident may be recorded;</w:t>
      </w:r>
    </w:p>
    <w:p xmlns:wp14="http://schemas.microsoft.com/office/word/2010/wordml" w:rsidP="315F7D9B" wp14:paraId="1775FA5D" wp14:textId="1006477D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repeated late collection may affect future bookings.</w:t>
      </w:r>
    </w:p>
    <w:p xmlns:wp14="http://schemas.microsoft.com/office/word/2010/wordml" w:rsidP="315F7D9B" wp14:paraId="3ACA6155" wp14:textId="4837A1D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Late collection is managed in accordance with the Arrival, Collection &amp; Late Collection Policy.</w:t>
      </w:r>
    </w:p>
    <w:p xmlns:wp14="http://schemas.microsoft.com/office/word/2010/wordml" w:rsidP="315F7D9B" wp14:paraId="0F0B4F7D" wp14:textId="016ABA0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19. Late Collection Charges</w:t>
      </w:r>
    </w:p>
    <w:p xmlns:wp14="http://schemas.microsoft.com/office/word/2010/wordml" w:rsidP="315F7D9B" wp14:paraId="71103131" wp14:textId="21744FB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Late collection charges may be applied where a child remains at the setting beyond their booked session without an approved extension.</w:t>
      </w:r>
    </w:p>
    <w:p xmlns:wp14="http://schemas.microsoft.com/office/word/2010/wordml" w:rsidP="315F7D9B" wp14:paraId="1C68669D" wp14:textId="5894816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current late collection charge will be communicated to parents before attendance and may be reviewed periodically.</w:t>
      </w:r>
    </w:p>
    <w:p xmlns:wp14="http://schemas.microsoft.com/office/word/2010/wordml" w:rsidP="315F7D9B" wp14:paraId="3E30D3B8" wp14:textId="6A287A8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Repeated late collection may result in:</w:t>
      </w:r>
    </w:p>
    <w:p xmlns:wp14="http://schemas.microsoft.com/office/word/2010/wordml" w:rsidP="315F7D9B" wp14:paraId="4611C1B3" wp14:textId="32657C41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meeting with the parent;</w:t>
      </w:r>
    </w:p>
    <w:p xmlns:wp14="http://schemas.microsoft.com/office/word/2010/wordml" w:rsidP="315F7D9B" wp14:paraId="4F018EA3" wp14:textId="3C6BC8BC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restrictions on bookings;</w:t>
      </w:r>
    </w:p>
    <w:p xmlns:wp14="http://schemas.microsoft.com/office/word/2010/wordml" w:rsidP="315F7D9B" wp14:paraId="01047E0B" wp14:textId="451B8550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requirement to book a longer session;</w:t>
      </w:r>
    </w:p>
    <w:p xmlns:wp14="http://schemas.microsoft.com/office/word/2010/wordml" w:rsidP="315F7D9B" wp14:paraId="2901EF06" wp14:textId="75CFB969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suspension or withdrawal of the child’s place where the issue persists.</w:t>
      </w:r>
    </w:p>
    <w:p xmlns:wp14="http://schemas.microsoft.com/office/word/2010/wordml" w:rsidP="315F7D9B" wp14:paraId="0330AAED" wp14:textId="1C87201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procedures will take priority where a child remains uncollected and parents cannot be contacted.</w:t>
      </w:r>
    </w:p>
    <w:p xmlns:wp14="http://schemas.microsoft.com/office/word/2010/wordml" w:rsidP="315F7D9B" wp14:paraId="1D13DC77" wp14:textId="04841C9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20. Missed Sessions</w:t>
      </w:r>
    </w:p>
    <w:p xmlns:wp14="http://schemas.microsoft.com/office/word/2010/wordml" w:rsidP="315F7D9B" wp14:paraId="27855C09" wp14:textId="24DF403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 child does not attend a confirmed booking and the parent has not cancelled within the required notice period, the session fee remains payable.</w:t>
      </w:r>
    </w:p>
    <w:p xmlns:wp14="http://schemas.microsoft.com/office/word/2010/wordml" w:rsidP="315F7D9B" wp14:paraId="43D21EA7" wp14:textId="62BB3E0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Missed sessions cannot normally be transferred to another date.</w:t>
      </w:r>
    </w:p>
    <w:p xmlns:wp14="http://schemas.microsoft.com/office/word/2010/wordml" w:rsidP="315F7D9B" wp14:paraId="563D1EF5" wp14:textId="095B1A0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21. Waiting Lists</w:t>
      </w:r>
    </w:p>
    <w:p xmlns:wp14="http://schemas.microsoft.com/office/word/2010/wordml" w:rsidP="315F7D9B" wp14:paraId="6053BAFE" wp14:textId="4A923BB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session is full, families may be offered the opportunity to join a waiting list.</w:t>
      </w:r>
    </w:p>
    <w:p xmlns:wp14="http://schemas.microsoft.com/office/word/2010/wordml" w:rsidP="315F7D9B" wp14:paraId="08016148" wp14:textId="655C5A8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Joining a waiting list does not:</w:t>
      </w:r>
    </w:p>
    <w:p xmlns:wp14="http://schemas.microsoft.com/office/word/2010/wordml" w:rsidP="315F7D9B" wp14:paraId="0341D817" wp14:textId="2A925D24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guarantee a place;</w:t>
      </w:r>
    </w:p>
    <w:p xmlns:wp14="http://schemas.microsoft.com/office/word/2010/wordml" w:rsidP="315F7D9B" wp14:paraId="68FC3E7A" wp14:textId="0AADCDB4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reserve a place;</w:t>
      </w:r>
    </w:p>
    <w:p xmlns:wp14="http://schemas.microsoft.com/office/word/2010/wordml" w:rsidP="315F7D9B" wp14:paraId="05679E9F" wp14:textId="060F4912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create a confirmed booking.</w:t>
      </w:r>
    </w:p>
    <w:p xmlns:wp14="http://schemas.microsoft.com/office/word/2010/wordml" w:rsidP="315F7D9B" wp14:paraId="1ECF571B" wp14:textId="440C55D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will be contacted if a suitable space becomes available.</w:t>
      </w:r>
    </w:p>
    <w:p xmlns:wp14="http://schemas.microsoft.com/office/word/2010/wordml" w:rsidP="315F7D9B" wp14:paraId="60EDC46C" wp14:textId="49D48E1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22. Sibling Bookings</w:t>
      </w:r>
    </w:p>
    <w:p xmlns:wp14="http://schemas.microsoft.com/office/word/2010/wordml" w:rsidP="315F7D9B" wp14:paraId="7560BB96" wp14:textId="043E12D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Each child must be enrolled individually.</w:t>
      </w:r>
    </w:p>
    <w:p xmlns:wp14="http://schemas.microsoft.com/office/word/2010/wordml" w:rsidP="315F7D9B" wp14:paraId="1D431960" wp14:textId="0E52163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siblings attend together:</w:t>
      </w:r>
    </w:p>
    <w:p xmlns:wp14="http://schemas.microsoft.com/office/word/2010/wordml" w:rsidP="315F7D9B" wp14:paraId="5CB26A9A" wp14:textId="5F11CA38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each child requires their own booking or allocated place;</w:t>
      </w:r>
    </w:p>
    <w:p xmlns:wp14="http://schemas.microsoft.com/office/word/2010/wordml" w:rsidP="315F7D9B" wp14:paraId="3E29A0DC" wp14:textId="046303E7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relevant fees apply to each child;</w:t>
      </w:r>
    </w:p>
    <w:p xmlns:wp14="http://schemas.microsoft.com/office/word/2010/wordml" w:rsidP="315F7D9B" wp14:paraId="352D2896" wp14:textId="41894D9F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registration information must be completed separately.</w:t>
      </w:r>
    </w:p>
    <w:p xmlns:wp14="http://schemas.microsoft.com/office/word/2010/wordml" w:rsidP="315F7D9B" wp14:paraId="1AE546D7" wp14:textId="5FE0CF1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sibling discount, if introduced, will be communicated separately.</w:t>
      </w:r>
    </w:p>
    <w:p xmlns:wp14="http://schemas.microsoft.com/office/word/2010/wordml" w:rsidP="315F7D9B" wp14:paraId="43A530A6" wp14:textId="47D4B0D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23. Discounts and Promotional Offers</w:t>
      </w:r>
    </w:p>
    <w:p xmlns:wp14="http://schemas.microsoft.com/office/word/2010/wordml" w:rsidP="315F7D9B" wp14:paraId="1FA203CD" wp14:textId="1DDDBE3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discounts or promotional rates:</w:t>
      </w:r>
    </w:p>
    <w:p xmlns:wp14="http://schemas.microsoft.com/office/word/2010/wordml" w:rsidP="315F7D9B" wp14:paraId="4E34266E" wp14:textId="1FB92898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may be time-limited;</w:t>
      </w:r>
    </w:p>
    <w:p xmlns:wp14="http://schemas.microsoft.com/office/word/2010/wordml" w:rsidP="315F7D9B" wp14:paraId="69A99999" wp14:textId="73750E85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may apply only to specified sessions;</w:t>
      </w:r>
    </w:p>
    <w:p xmlns:wp14="http://schemas.microsoft.com/office/word/2010/wordml" w:rsidP="315F7D9B" wp14:paraId="53C97521" wp14:textId="47777D97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cannot normally be combined unless stated;</w:t>
      </w:r>
    </w:p>
    <w:p xmlns:wp14="http://schemas.microsoft.com/office/word/2010/wordml" w:rsidP="315F7D9B" wp14:paraId="549C2029" wp14:textId="360E923E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may be withdrawn for future bookings.</w:t>
      </w:r>
    </w:p>
    <w:p xmlns:wp14="http://schemas.microsoft.com/office/word/2010/wordml" w:rsidP="315F7D9B" wp14:paraId="620BB53B" wp14:textId="4DCEDB4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Existing confirmed bookings will not normally be retrospectively repriced because a later promotion becomes available.</w:t>
      </w:r>
    </w:p>
    <w:p xmlns:wp14="http://schemas.microsoft.com/office/word/2010/wordml" w:rsidP="315F7D9B" wp14:paraId="1C9AE59F" wp14:textId="58E3A7E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24. Tax-Free Childcare and Other Payment Methods</w:t>
      </w:r>
    </w:p>
    <w:p xmlns:wp14="http://schemas.microsoft.com/office/word/2010/wordml" w:rsidP="315F7D9B" wp14:paraId="620EF85B" wp14:textId="26D147C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Naye &amp; Me accepts Tax-Free Childcare, childcare vouchers or other approved payment methods, parents remain responsible for ensuring payment reaches the setting by the required deadline.</w:t>
      </w:r>
    </w:p>
    <w:p xmlns:wp14="http://schemas.microsoft.com/office/word/2010/wordml" w:rsidP="315F7D9B" wp14:paraId="3AC68340" wp14:textId="52E3F4E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Administrative or payment-processing delays do not automatically reserve a place unless arrangements have been agreed.</w:t>
      </w:r>
    </w:p>
    <w:p xmlns:wp14="http://schemas.microsoft.com/office/word/2010/wordml" w:rsidP="315F7D9B" wp14:paraId="1062B2B6" wp14:textId="322558D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25. Outstanding Fees</w:t>
      </w:r>
    </w:p>
    <w:p xmlns:wp14="http://schemas.microsoft.com/office/word/2010/wordml" w:rsidP="315F7D9B" wp14:paraId="0B0BA5D4" wp14:textId="5740D28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fees remain unpaid, Naye &amp; Me may:</w:t>
      </w:r>
    </w:p>
    <w:p xmlns:wp14="http://schemas.microsoft.com/office/word/2010/wordml" w:rsidP="315F7D9B" wp14:paraId="5556759A" wp14:textId="3D9B0AED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 the parent;</w:t>
      </w:r>
    </w:p>
    <w:p xmlns:wp14="http://schemas.microsoft.com/office/word/2010/wordml" w:rsidP="315F7D9B" wp14:paraId="13DC1C22" wp14:textId="3607A0AC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suspend future bookings;</w:t>
      </w:r>
    </w:p>
    <w:p xmlns:wp14="http://schemas.microsoft.com/office/word/2010/wordml" w:rsidP="315F7D9B" wp14:paraId="2744C8C6" wp14:textId="22D49DDE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refuse additional bookings;</w:t>
      </w:r>
    </w:p>
    <w:p xmlns:wp14="http://schemas.microsoft.com/office/word/2010/wordml" w:rsidP="315F7D9B" wp14:paraId="64D35124" wp14:textId="40CDFE2F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withdraw access to certain services;</w:t>
      </w:r>
    </w:p>
    <w:p xmlns:wp14="http://schemas.microsoft.com/office/word/2010/wordml" w:rsidP="315F7D9B" wp14:paraId="5BA3EC3B" wp14:textId="23950A17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end the childcare arrangement in serious or repeated cases.</w:t>
      </w:r>
    </w:p>
    <w:p xmlns:wp14="http://schemas.microsoft.com/office/word/2010/wordml" w:rsidP="315F7D9B" wp14:paraId="074936AD" wp14:textId="1A1BC49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responsibilities will continue to be followed regardless of any payment dispute.</w:t>
      </w:r>
    </w:p>
    <w:p xmlns:wp14="http://schemas.microsoft.com/office/word/2010/wordml" w:rsidP="315F7D9B" wp14:paraId="37EF8707" wp14:textId="062B012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26. Refund Processing</w:t>
      </w:r>
    </w:p>
    <w:p xmlns:wp14="http://schemas.microsoft.com/office/word/2010/wordml" w:rsidP="315F7D9B" wp14:paraId="732AC9E0" wp14:textId="2AE0EEF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refund is approved, it will normally be returned through the original payment method where possible.</w:t>
      </w:r>
    </w:p>
    <w:p xmlns:wp14="http://schemas.microsoft.com/office/word/2010/wordml" w:rsidP="315F7D9B" wp14:paraId="41A86F4C" wp14:textId="732D4E7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Processing times may depend on the payment provider.</w:t>
      </w:r>
    </w:p>
    <w:p xmlns:wp14="http://schemas.microsoft.com/office/word/2010/wordml" w:rsidP="315F7D9B" wp14:paraId="5AB316F9" wp14:textId="5259456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is not responsible for additional processing time caused by banks or third-party payment services.</w:t>
      </w:r>
    </w:p>
    <w:p xmlns:wp14="http://schemas.microsoft.com/office/word/2010/wordml" w:rsidP="315F7D9B" wp14:paraId="5CB0233B" wp14:textId="516A0CE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27. Credits</w:t>
      </w:r>
    </w:p>
    <w:p xmlns:wp14="http://schemas.microsoft.com/office/word/2010/wordml" w:rsidP="315F7D9B" wp14:paraId="1F8C21CF" wp14:textId="0C4C48E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account credit is offered:</w:t>
      </w:r>
    </w:p>
    <w:p xmlns:wp14="http://schemas.microsoft.com/office/word/2010/wordml" w:rsidP="315F7D9B" wp14:paraId="11D9FFAE" wp14:textId="37F5A6BA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it may be subject to an expiry date;</w:t>
      </w:r>
    </w:p>
    <w:p xmlns:wp14="http://schemas.microsoft.com/office/word/2010/wordml" w:rsidP="315F7D9B" wp14:paraId="56239ADC" wp14:textId="260A2C0F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it may only be used for Naye &amp; Me childcare sessions;</w:t>
      </w:r>
    </w:p>
    <w:p xmlns:wp14="http://schemas.microsoft.com/office/word/2010/wordml" w:rsidP="315F7D9B" wp14:paraId="492A266B" wp14:textId="05B0764D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it cannot normally be exchanged for cash;</w:t>
      </w:r>
    </w:p>
    <w:p xmlns:wp14="http://schemas.microsoft.com/office/word/2010/wordml" w:rsidP="315F7D9B" wp14:paraId="39FEB676" wp14:textId="6CAE0125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it may not be transferable to another family.</w:t>
      </w:r>
    </w:p>
    <w:p xmlns:wp14="http://schemas.microsoft.com/office/word/2010/wordml" w:rsidP="315F7D9B" wp14:paraId="42C6F904" wp14:textId="0C61D19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specific conditions will be communicated when the credit is issued.</w:t>
      </w:r>
    </w:p>
    <w:p xmlns:wp14="http://schemas.microsoft.com/office/word/2010/wordml" w:rsidP="315F7D9B" wp14:paraId="4962817D" wp14:textId="13690D9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28. Booking Errors</w:t>
      </w:r>
    </w:p>
    <w:p xmlns:wp14="http://schemas.microsoft.com/office/word/2010/wordml" w:rsidP="315F7D9B" wp14:paraId="5DFBD4A0" wp14:textId="3469A3B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are responsible for checking booking information before payment.</w:t>
      </w:r>
    </w:p>
    <w:p xmlns:wp14="http://schemas.microsoft.com/office/word/2010/wordml" w:rsidP="315F7D9B" wp14:paraId="41F9C07F" wp14:textId="08B3FE2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an incorrect session is booked, parents should contact Naye &amp; Me as soon as possible.</w:t>
      </w:r>
    </w:p>
    <w:p xmlns:wp14="http://schemas.microsoft.com/office/word/2010/wordml" w:rsidP="315F7D9B" wp14:paraId="6E3C287B" wp14:textId="42CB7B5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We will try to assist, but changes depend on availability.</w:t>
      </w:r>
    </w:p>
    <w:p xmlns:wp14="http://schemas.microsoft.com/office/word/2010/wordml" w:rsidP="315F7D9B" wp14:paraId="3F447CBF" wp14:textId="2FB0AC0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29. Price Changes</w:t>
      </w:r>
    </w:p>
    <w:p xmlns:wp14="http://schemas.microsoft.com/office/word/2010/wordml" w:rsidP="315F7D9B" wp14:paraId="192F1239" wp14:textId="71152F7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reserves the right to review fees.</w:t>
      </w:r>
    </w:p>
    <w:p xmlns:wp14="http://schemas.microsoft.com/office/word/2010/wordml" w:rsidP="315F7D9B" wp14:paraId="784957D1" wp14:textId="4B640F6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prices change, families will be given reasonable notice wherever practicable.</w:t>
      </w:r>
    </w:p>
    <w:p xmlns:wp14="http://schemas.microsoft.com/office/word/2010/wordml" w:rsidP="315F7D9B" wp14:paraId="676CF29A" wp14:textId="2894883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Price changes will normally apply to future bookings rather than retrospectively changing already confirmed and paid bookings.</w:t>
      </w:r>
    </w:p>
    <w:p xmlns:wp14="http://schemas.microsoft.com/office/word/2010/wordml" w:rsidP="315F7D9B" wp14:paraId="4B39A8A6" wp14:textId="75F99DA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30. Withdrawal of Booking Privileges</w:t>
      </w:r>
    </w:p>
    <w:p xmlns:wp14="http://schemas.microsoft.com/office/word/2010/wordml" w:rsidP="315F7D9B" wp14:paraId="1B7DA9DA" wp14:textId="0CD9A9A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may restrict or withdraw booking privileges where there is:</w:t>
      </w:r>
    </w:p>
    <w:p xmlns:wp14="http://schemas.microsoft.com/office/word/2010/wordml" w:rsidP="315F7D9B" wp14:paraId="48E6C865" wp14:textId="5B344643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repeated non-payment;</w:t>
      </w:r>
    </w:p>
    <w:p xmlns:wp14="http://schemas.microsoft.com/office/word/2010/wordml" w:rsidP="315F7D9B" wp14:paraId="3DEAEC0C" wp14:textId="4502D1AD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repeated late collection;</w:t>
      </w:r>
    </w:p>
    <w:p xmlns:wp14="http://schemas.microsoft.com/office/word/2010/wordml" w:rsidP="315F7D9B" wp14:paraId="10AB2A02" wp14:textId="673C2478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misuse of the booking system;</w:t>
      </w:r>
    </w:p>
    <w:p xmlns:wp14="http://schemas.microsoft.com/office/word/2010/wordml" w:rsidP="315F7D9B" wp14:paraId="73D17A40" wp14:textId="27A85AEC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repeated booking and non-attendance;</w:t>
      </w:r>
    </w:p>
    <w:p xmlns:wp14="http://schemas.microsoft.com/office/word/2010/wordml" w:rsidP="315F7D9B" wp14:paraId="0004E038" wp14:textId="1A60EC7C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abusive or threatening behaviour towards staff;</w:t>
      </w:r>
    </w:p>
    <w:p xmlns:wp14="http://schemas.microsoft.com/office/word/2010/wordml" w:rsidP="315F7D9B" wp14:paraId="4A202CB5" wp14:textId="4D9141CD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serious breach of policies;</w:t>
      </w:r>
    </w:p>
    <w:p xmlns:wp14="http://schemas.microsoft.com/office/word/2010/wordml" w:rsidP="315F7D9B" wp14:paraId="4CBAF313" wp14:textId="177F8947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or safety concerns.</w:t>
      </w:r>
    </w:p>
    <w:p xmlns:wp14="http://schemas.microsoft.com/office/word/2010/wordml" w:rsidP="315F7D9B" wp14:paraId="1FD6537C" wp14:textId="2B01205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decision will be proportionate to the circumstances.</w:t>
      </w:r>
    </w:p>
    <w:p xmlns:wp14="http://schemas.microsoft.com/office/word/2010/wordml" w:rsidP="315F7D9B" wp14:paraId="4C2CA90D" wp14:textId="0B06DF5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31. Parent Responsibilities</w:t>
      </w:r>
    </w:p>
    <w:p xmlns:wp14="http://schemas.microsoft.com/office/word/2010/wordml" w:rsidP="315F7D9B" wp14:paraId="6478DA6F" wp14:textId="418F957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are responsible for:</w:t>
      </w:r>
    </w:p>
    <w:p xmlns:wp14="http://schemas.microsoft.com/office/word/2010/wordml" w:rsidP="315F7D9B" wp14:paraId="6EB67B75" wp14:textId="75F40A73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booking the correct session;</w:t>
      </w:r>
    </w:p>
    <w:p xmlns:wp14="http://schemas.microsoft.com/office/word/2010/wordml" w:rsidP="315F7D9B" wp14:paraId="36B709C0" wp14:textId="27472E2A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checking dates and times;</w:t>
      </w:r>
    </w:p>
    <w:p xmlns:wp14="http://schemas.microsoft.com/office/word/2010/wordml" w:rsidP="315F7D9B" wp14:paraId="1708B792" wp14:textId="48FF8F3E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making payment as required;</w:t>
      </w:r>
    </w:p>
    <w:p xmlns:wp14="http://schemas.microsoft.com/office/word/2010/wordml" w:rsidP="315F7D9B" wp14:paraId="093363CD" wp14:textId="3178B10E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cancelling promptly when care is no longer needed;</w:t>
      </w:r>
    </w:p>
    <w:p xmlns:wp14="http://schemas.microsoft.com/office/word/2010/wordml" w:rsidP="315F7D9B" wp14:paraId="1CF4E518" wp14:textId="6A0D9270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collecting children on time;</w:t>
      </w:r>
    </w:p>
    <w:p xmlns:wp14="http://schemas.microsoft.com/office/word/2010/wordml" w:rsidP="315F7D9B" wp14:paraId="4D4533CB" wp14:textId="23005AD3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keeping registration details up to date;</w:t>
      </w:r>
    </w:p>
    <w:p xmlns:wp14="http://schemas.microsoft.com/office/word/2010/wordml" w:rsidP="315F7D9B" wp14:paraId="0B28C79D" wp14:textId="0EE3BD54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communicating changes as soon as possible.</w:t>
      </w:r>
    </w:p>
    <w:p xmlns:wp14="http://schemas.microsoft.com/office/word/2010/wordml" w:rsidP="315F7D9B" wp14:paraId="67218124" wp14:textId="1263E17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32. Communication</w:t>
      </w:r>
    </w:p>
    <w:p xmlns:wp14="http://schemas.microsoft.com/office/word/2010/wordml" w:rsidP="315F7D9B" wp14:paraId="52086080" wp14:textId="38AE18D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Booking confirmations, cancellations, changes and relevant payment information may be communicated through:</w:t>
      </w:r>
    </w:p>
    <w:p xmlns:wp14="http://schemas.microsoft.com/office/word/2010/wordml" w:rsidP="315F7D9B" wp14:paraId="2FFDD777" wp14:textId="2B8F0F01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ParentLink;</w:t>
      </w:r>
    </w:p>
    <w:p xmlns:wp14="http://schemas.microsoft.com/office/word/2010/wordml" w:rsidP="315F7D9B" wp14:paraId="57BDDDBC" wp14:textId="62616006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email;</w:t>
      </w:r>
    </w:p>
    <w:p xmlns:wp14="http://schemas.microsoft.com/office/word/2010/wordml" w:rsidP="315F7D9B" wp14:paraId="591A99F7" wp14:textId="24F629BE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telephone;</w:t>
      </w:r>
    </w:p>
    <w:p xmlns:wp14="http://schemas.microsoft.com/office/word/2010/wordml" w:rsidP="315F7D9B" wp14:paraId="34A8C650" wp14:textId="1BACC683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text or another approved communication method.</w:t>
      </w:r>
    </w:p>
    <w:p xmlns:wp14="http://schemas.microsoft.com/office/word/2010/wordml" w:rsidP="315F7D9B" wp14:paraId="3F905D53" wp14:textId="185FDB6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are responsible for keeping contact information current.</w:t>
      </w:r>
    </w:p>
    <w:p xmlns:wp14="http://schemas.microsoft.com/office/word/2010/wordml" w:rsidP="315F7D9B" wp14:paraId="567B37F0" wp14:textId="0ABA90E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33. Complaints or Fee Disputes</w:t>
      </w:r>
    </w:p>
    <w:p xmlns:wp14="http://schemas.microsoft.com/office/word/2010/wordml" w:rsidP="315F7D9B" wp14:paraId="37EF9330" wp14:textId="2D5E9E6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contact Naye &amp; Me if they believe a fee has been applied incorrectly.</w:t>
      </w:r>
    </w:p>
    <w:p xmlns:wp14="http://schemas.microsoft.com/office/word/2010/wordml" w:rsidP="315F7D9B" wp14:paraId="3987144C" wp14:textId="1E05F5C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We will review:</w:t>
      </w:r>
    </w:p>
    <w:p xmlns:wp14="http://schemas.microsoft.com/office/word/2010/wordml" w:rsidP="315F7D9B" wp14:paraId="4805B3B4" wp14:textId="120494B7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booking record;</w:t>
      </w:r>
    </w:p>
    <w:p xmlns:wp14="http://schemas.microsoft.com/office/word/2010/wordml" w:rsidP="315F7D9B" wp14:paraId="3B2605F6" wp14:textId="5096D20D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payment history;</w:t>
      </w:r>
    </w:p>
    <w:p xmlns:wp14="http://schemas.microsoft.com/office/word/2010/wordml" w:rsidP="315F7D9B" wp14:paraId="0C355CD1" wp14:textId="707421DE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cancellation time;</w:t>
      </w:r>
    </w:p>
    <w:p xmlns:wp14="http://schemas.microsoft.com/office/word/2010/wordml" w:rsidP="315F7D9B" wp14:paraId="7A4BEE96" wp14:textId="7FB830AD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relevant communications.</w:t>
      </w:r>
    </w:p>
    <w:p xmlns:wp14="http://schemas.microsoft.com/office/word/2010/wordml" w:rsidP="315F7D9B" wp14:paraId="711E1A2B" wp14:textId="33590FD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Formal complaints will be managed in accordance with the Complaints, Concerns &amp; Feedback Policy.</w:t>
      </w:r>
    </w:p>
    <w:p xmlns:wp14="http://schemas.microsoft.com/office/word/2010/wordml" w:rsidP="315F7D9B" wp14:paraId="2954C52B" wp14:textId="3CBF256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34. Review</w:t>
      </w:r>
    </w:p>
    <w:p xmlns:wp14="http://schemas.microsoft.com/office/word/2010/wordml" w:rsidP="315F7D9B" wp14:paraId="48D1170B" wp14:textId="12A63D0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will be reviewed at least annually and sooner where:</w:t>
      </w:r>
    </w:p>
    <w:p xmlns:wp14="http://schemas.microsoft.com/office/word/2010/wordml" w:rsidP="315F7D9B" wp14:paraId="5B08E3D9" wp14:textId="7FB30938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prices change;</w:t>
      </w:r>
    </w:p>
    <w:p xmlns:wp14="http://schemas.microsoft.com/office/word/2010/wordml" w:rsidP="315F7D9B" wp14:paraId="355785DE" wp14:textId="44A85338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booking arrangements change;</w:t>
      </w:r>
    </w:p>
    <w:p xmlns:wp14="http://schemas.microsoft.com/office/word/2010/wordml" w:rsidP="315F7D9B" wp14:paraId="710FBCA8" wp14:textId="4B3969B9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payment systems change;</w:t>
      </w:r>
    </w:p>
    <w:p xmlns:wp14="http://schemas.microsoft.com/office/word/2010/wordml" w:rsidP="315F7D9B" wp14:paraId="3AF2A42F" wp14:textId="0D34AD37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operational requirements change;</w:t>
      </w:r>
    </w:p>
    <w:p xmlns:wp14="http://schemas.microsoft.com/office/word/2010/wordml" w:rsidP="315F7D9B" wp14:paraId="766C2916" wp14:textId="687AF44C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complaints or incidents identify a need for amendment.</w:t>
      </w:r>
    </w:p>
    <w:p xmlns:wp14="http://schemas.microsoft.com/office/word/2010/wordml" w:rsidP="315F7D9B" wp14:paraId="0A2A81E2" wp14:textId="6AA371D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15F7D9B" w:rsidR="06F6C62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35. Related Naye &amp; Me Policies</w:t>
      </w:r>
    </w:p>
    <w:p xmlns:wp14="http://schemas.microsoft.com/office/word/2010/wordml" w:rsidP="315F7D9B" wp14:paraId="22F2D562" wp14:textId="37D2618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should be read alongside:</w:t>
      </w:r>
    </w:p>
    <w:p xmlns:wp14="http://schemas.microsoft.com/office/word/2010/wordml" w:rsidP="315F7D9B" wp14:paraId="2ADC5191" wp14:textId="5F02BE7B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Admissions, Enrolment &amp; Settling-In Policy;</w:t>
      </w:r>
    </w:p>
    <w:p xmlns:wp14="http://schemas.microsoft.com/office/word/2010/wordml" w:rsidP="315F7D9B" wp14:paraId="77C00740" wp14:textId="412EE122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Arrival, Collection &amp; Late Collection Policy;</w:t>
      </w:r>
    </w:p>
    <w:p xmlns:wp14="http://schemas.microsoft.com/office/word/2010/wordml" w:rsidP="315F7D9B" wp14:paraId="6F499750" wp14:textId="438A8041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Health, Illness, Medication &amp; First Aid Policy;</w:t>
      </w:r>
    </w:p>
    <w:p xmlns:wp14="http://schemas.microsoft.com/office/word/2010/wordml" w:rsidP="315F7D9B" wp14:paraId="01463026" wp14:textId="72ED0D94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Attendance, Absence &amp; Missing Child Policy;</w:t>
      </w:r>
    </w:p>
    <w:p xmlns:wp14="http://schemas.microsoft.com/office/word/2010/wordml" w:rsidP="315F7D9B" wp14:paraId="28E39A3B" wp14:textId="3932427B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Data Protection, Confidentiality &amp; Record Keeping Policy;</w:t>
      </w:r>
    </w:p>
    <w:p xmlns:wp14="http://schemas.microsoft.com/office/word/2010/wordml" w:rsidP="315F7D9B" wp14:paraId="6B1DB837" wp14:textId="3F1A3F12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15F7D9B" w:rsidR="06F6C62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Complaints, Concerns &amp; Feedback Policy.</w:t>
      </w:r>
    </w:p>
    <w:p xmlns:wp14="http://schemas.microsoft.com/office/word/2010/wordml" w:rsidP="315F7D9B" wp14:paraId="2C078E63" wp14:textId="00643E9C">
      <w:pPr>
        <w:rPr>
          <w:color w:val="auto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ada552f5aa6141c3"/>
      <w:footerReference w:type="default" r:id="Rd6f454aedb68477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15F7D9B" w:rsidTr="315F7D9B" w14:paraId="63C24578">
      <w:trPr>
        <w:trHeight w:val="300"/>
      </w:trPr>
      <w:tc>
        <w:tcPr>
          <w:tcW w:w="3120" w:type="dxa"/>
          <w:tcMar/>
        </w:tcPr>
        <w:p w:rsidR="315F7D9B" w:rsidP="315F7D9B" w:rsidRDefault="315F7D9B" w14:paraId="0C0E3893" w14:textId="64520E7A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15F7D9B" w:rsidP="315F7D9B" w:rsidRDefault="315F7D9B" w14:paraId="7042A56B" w14:textId="1888D263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US"/>
            </w:rPr>
          </w:pPr>
          <w:r w:rsidRPr="315F7D9B" w:rsidR="315F7D9B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GB"/>
            </w:rPr>
            <w:t>Naye &amp; Me | Policy &amp; Procedures | Version 1.0</w:t>
          </w:r>
        </w:p>
      </w:tc>
      <w:tc>
        <w:tcPr>
          <w:tcW w:w="3120" w:type="dxa"/>
          <w:tcMar/>
        </w:tcPr>
        <w:p w:rsidR="315F7D9B" w:rsidP="315F7D9B" w:rsidRDefault="315F7D9B" w14:paraId="4E20B225" w14:textId="2BF22760">
          <w:pPr>
            <w:pStyle w:val="Header"/>
            <w:bidi w:val="0"/>
            <w:ind w:right="-115"/>
            <w:jc w:val="right"/>
          </w:pPr>
        </w:p>
      </w:tc>
    </w:tr>
  </w:tbl>
  <w:p w:rsidR="315F7D9B" w:rsidP="315F7D9B" w:rsidRDefault="315F7D9B" w14:paraId="6F95266B" w14:textId="0A0C8D56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15F7D9B" w:rsidTr="315F7D9B" w14:paraId="64F1E374">
      <w:trPr>
        <w:trHeight w:val="300"/>
      </w:trPr>
      <w:tc>
        <w:tcPr>
          <w:tcW w:w="3120" w:type="dxa"/>
          <w:tcMar/>
        </w:tcPr>
        <w:p w:rsidR="315F7D9B" w:rsidP="315F7D9B" w:rsidRDefault="315F7D9B" w14:paraId="0255A7BC" w14:textId="5F5C2A65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15F7D9B" w:rsidP="315F7D9B" w:rsidRDefault="315F7D9B" w14:paraId="2D07D25C" w14:textId="5D284E2A">
          <w:pPr>
            <w:pStyle w:val="Header"/>
            <w:bidi w:val="0"/>
            <w:jc w:val="center"/>
          </w:pPr>
          <w:r w:rsidR="315F7D9B">
            <w:drawing>
              <wp:inline wp14:editId="082EE6A1" wp14:anchorId="498C48A9">
                <wp:extent cx="1847850" cy="1228725"/>
                <wp:effectExtent l="0" t="0" r="0" b="0"/>
                <wp:docPr id="1860328345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860328345" name="Picture 1860328345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2008294170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47850" cy="1228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315F7D9B" w:rsidP="315F7D9B" w:rsidRDefault="315F7D9B" w14:paraId="1E3631A0" w14:textId="75CA9C9A">
          <w:pPr>
            <w:pStyle w:val="Header"/>
            <w:bidi w:val="0"/>
            <w:ind w:right="-115"/>
            <w:jc w:val="right"/>
          </w:pPr>
        </w:p>
      </w:tc>
    </w:tr>
  </w:tbl>
  <w:p w:rsidR="315F7D9B" w:rsidP="315F7D9B" w:rsidRDefault="315F7D9B" w14:paraId="02B33EB5" w14:textId="1B5A1F03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5">
    <w:nsid w:val="76b33f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1eac0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6f0e68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642cb4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71d16b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7dddd5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2e09f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87ce0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c810c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82d81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8a85d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b0250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653ae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f7171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0e3dc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cff11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dd43c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0a197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87d8f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c9bb1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448bd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ce6de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36aba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61132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8c27c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AD1477"/>
    <w:rsid w:val="06F6C623"/>
    <w:rsid w:val="315F7D9B"/>
    <w:rsid w:val="5FE11412"/>
    <w:rsid w:val="7FAD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36DEA"/>
  <w15:chartTrackingRefBased/>
  <w15:docId w15:val="{CC030465-6EDB-4C26-8A82-0FA1B4957D3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315F7D9B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15F7D9B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1">
    <w:uiPriority w:val="9"/>
    <w:name w:val="heading 1"/>
    <w:basedOn w:val="Normal"/>
    <w:next w:val="Normal"/>
    <w:qFormat/>
    <w:rsid w:val="315F7D9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15F7D9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15F7D9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15F7D9B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ada552f5aa6141c3" /><Relationship Type="http://schemas.openxmlformats.org/officeDocument/2006/relationships/footer" Target="footer.xml" Id="Rd6f454aedb684771" /><Relationship Type="http://schemas.openxmlformats.org/officeDocument/2006/relationships/numbering" Target="numbering.xml" Id="R68417888c1474842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200829417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2026-09-19T14:29:10.5747681Z</dcterms:created>
  <dcterms:modified xsi:type="dcterms:W3CDTF">2026-09-19T14:31:00.2179599Z</dcterms:modified>
  <dc:creator>NAYE AND ME ‎</dc:creator>
  <lastModifiedBy>NAYE AND ME ‎</lastModifiedBy>
</coreProperties>
</file>